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48" w:rsidRDefault="00F10355" w:rsidP="000B40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57.1pt;height:39.25pt" fillcolor="#3cf" strokecolor="#009" strokeweight="1pt">
            <v:shadow on="t" color="#009" offset="7pt,-7pt"/>
            <v:textpath style="font-family:&quot;Impact&quot;;v-text-spacing:52429f;v-text-kern:t" trim="t" fitpath="t" xscale="f" string="План-сетка "/>
          </v:shape>
        </w:pict>
      </w:r>
    </w:p>
    <w:p w:rsidR="000B4048" w:rsidRDefault="000B4048" w:rsidP="000B4048">
      <w:pPr>
        <w:spacing w:after="0" w:line="360" w:lineRule="auto"/>
        <w:jc w:val="center"/>
        <w:rPr>
          <w:rFonts w:ascii="Monotype Corsiva" w:hAnsi="Monotype Corsiva" w:cs="Times New Roman"/>
          <w:b/>
          <w:i/>
          <w:color w:val="4F81BD" w:themeColor="accent1"/>
          <w:sz w:val="32"/>
          <w:szCs w:val="32"/>
        </w:rPr>
      </w:pPr>
      <w:r w:rsidRPr="000B4048">
        <w:rPr>
          <w:rFonts w:ascii="Monotype Corsiva" w:hAnsi="Monotype Corsiva" w:cs="Times New Roman"/>
          <w:b/>
          <w:i/>
          <w:color w:val="4F81BD" w:themeColor="accent1"/>
          <w:sz w:val="32"/>
          <w:szCs w:val="32"/>
        </w:rPr>
        <w:t>школьного летнего оздоровительного лагеря «Улыбка» с дневным пребыванием</w:t>
      </w:r>
    </w:p>
    <w:p w:rsidR="000B4048" w:rsidRPr="000B4048" w:rsidRDefault="000B4048" w:rsidP="000B4048">
      <w:pPr>
        <w:spacing w:after="0" w:line="360" w:lineRule="auto"/>
        <w:jc w:val="center"/>
        <w:rPr>
          <w:rFonts w:ascii="Monotype Corsiva" w:hAnsi="Monotype Corsiva" w:cs="Times New Roman"/>
          <w:b/>
          <w:i/>
          <w:color w:val="4F81BD" w:themeColor="accent1"/>
          <w:sz w:val="32"/>
          <w:szCs w:val="32"/>
        </w:rPr>
      </w:pPr>
      <w:r w:rsidRPr="000B4048">
        <w:rPr>
          <w:rFonts w:ascii="Monotype Corsiva" w:hAnsi="Monotype Corsiva" w:cs="Times New Roman"/>
          <w:b/>
          <w:i/>
          <w:color w:val="4F81BD" w:themeColor="accent1"/>
          <w:sz w:val="32"/>
          <w:szCs w:val="32"/>
        </w:rPr>
        <w:t xml:space="preserve">на базе МБОУ «СОШ №55 им. А. Невского» </w:t>
      </w:r>
      <w:proofErr w:type="gramStart"/>
      <w:r>
        <w:rPr>
          <w:rFonts w:ascii="Monotype Corsiva" w:hAnsi="Monotype Corsiva" w:cs="Times New Roman"/>
          <w:b/>
          <w:i/>
          <w:color w:val="4F81BD" w:themeColor="accent1"/>
          <w:sz w:val="32"/>
          <w:szCs w:val="32"/>
        </w:rPr>
        <w:t>г</w:t>
      </w:r>
      <w:proofErr w:type="gramEnd"/>
      <w:r>
        <w:rPr>
          <w:rFonts w:ascii="Monotype Corsiva" w:hAnsi="Monotype Corsiva" w:cs="Times New Roman"/>
          <w:b/>
          <w:i/>
          <w:color w:val="4F81BD" w:themeColor="accent1"/>
          <w:sz w:val="32"/>
          <w:szCs w:val="32"/>
        </w:rPr>
        <w:t xml:space="preserve">. </w:t>
      </w:r>
      <w:r w:rsidRPr="000B4048">
        <w:rPr>
          <w:rFonts w:ascii="Monotype Corsiva" w:hAnsi="Monotype Corsiva" w:cs="Times New Roman"/>
          <w:b/>
          <w:i/>
          <w:color w:val="4F81BD" w:themeColor="accent1"/>
          <w:sz w:val="32"/>
          <w:szCs w:val="32"/>
        </w:rPr>
        <w:t>Курска</w:t>
      </w:r>
    </w:p>
    <w:p w:rsidR="002B5C0B" w:rsidRDefault="000B4048" w:rsidP="000B4048">
      <w:pPr>
        <w:spacing w:after="0" w:line="360" w:lineRule="auto"/>
        <w:jc w:val="center"/>
        <w:rPr>
          <w:rFonts w:ascii="Monotype Corsiva" w:hAnsi="Monotype Corsiva" w:cs="Times New Roman"/>
          <w:b/>
          <w:i/>
          <w:color w:val="4F81BD" w:themeColor="accent1"/>
          <w:sz w:val="28"/>
          <w:szCs w:val="28"/>
        </w:rPr>
      </w:pPr>
      <w:r>
        <w:rPr>
          <w:noProof/>
        </w:rPr>
        <w:drawing>
          <wp:inline distT="0" distB="0" distL="0" distR="0">
            <wp:extent cx="1552575" cy="1024699"/>
            <wp:effectExtent l="19050" t="0" r="9525" b="0"/>
            <wp:docPr id="6" name="Рисунок 6" descr="https://i.pinimg.com/originals/10/18/2a/10182ad57f45b50d1f78470aa26c4b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10/18/2a/10182ad57f45b50d1f78470aa26c4bf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060" cy="102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544" w:type="dxa"/>
        <w:jc w:val="center"/>
        <w:tblInd w:w="-176" w:type="dxa"/>
        <w:tblLook w:val="04A0"/>
      </w:tblPr>
      <w:tblGrid>
        <w:gridCol w:w="5245"/>
        <w:gridCol w:w="5299"/>
      </w:tblGrid>
      <w:tr w:rsidR="000B4048" w:rsidRPr="000B4048" w:rsidTr="002B5C0B">
        <w:trPr>
          <w:jc w:val="center"/>
        </w:trPr>
        <w:tc>
          <w:tcPr>
            <w:tcW w:w="5245" w:type="dxa"/>
          </w:tcPr>
          <w:p w:rsidR="000B4048" w:rsidRPr="002B5C0B" w:rsidRDefault="000B4048" w:rsidP="002B5C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 июня</w:t>
            </w:r>
            <w:r w:rsidR="002B5C0B" w:rsidRPr="002B5C0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</w:p>
          <w:p w:rsidR="000B4048" w:rsidRPr="002B5C0B" w:rsidRDefault="000B4048" w:rsidP="002B5C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Международный день защиты детей</w:t>
            </w:r>
          </w:p>
          <w:p w:rsidR="0015273D" w:rsidRDefault="000B4048" w:rsidP="002B5C0B">
            <w:pPr>
              <w:pStyle w:val="a6"/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D">
              <w:rPr>
                <w:rFonts w:ascii="Times New Roman" w:hAnsi="Times New Roman" w:cs="Times New Roman"/>
                <w:sz w:val="24"/>
                <w:szCs w:val="24"/>
              </w:rPr>
              <w:t>Инструктаж по ТБ в лагере, по ПДД. Подготовка отрядных комнат. Выбор названия, девиза и эмблемы отряда.</w:t>
            </w:r>
          </w:p>
          <w:p w:rsidR="0015273D" w:rsidRDefault="000B4048" w:rsidP="002B5C0B">
            <w:pPr>
              <w:pStyle w:val="a6"/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D">
              <w:rPr>
                <w:rFonts w:ascii="Times New Roman" w:hAnsi="Times New Roman" w:cs="Times New Roman"/>
                <w:sz w:val="24"/>
                <w:szCs w:val="24"/>
              </w:rPr>
              <w:t>Знакомство отрядов. Игры на сплочение коллектив</w:t>
            </w:r>
            <w:r w:rsidR="00C6327A" w:rsidRPr="0015273D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:rsidR="0015273D" w:rsidRDefault="000B4048" w:rsidP="002B5C0B">
            <w:pPr>
              <w:pStyle w:val="a6"/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C6327A" w:rsidRPr="0015273D">
              <w:rPr>
                <w:rFonts w:ascii="Times New Roman" w:hAnsi="Times New Roman" w:cs="Times New Roman"/>
                <w:sz w:val="24"/>
                <w:szCs w:val="24"/>
              </w:rPr>
              <w:t xml:space="preserve">на асфальте </w:t>
            </w:r>
            <w:r w:rsidRPr="0015273D">
              <w:rPr>
                <w:rFonts w:ascii="Times New Roman" w:hAnsi="Times New Roman" w:cs="Times New Roman"/>
                <w:sz w:val="24"/>
                <w:szCs w:val="24"/>
              </w:rPr>
              <w:t>«Мы – дети Земли!»</w:t>
            </w:r>
          </w:p>
          <w:p w:rsidR="000B4048" w:rsidRDefault="000B4048" w:rsidP="002B5C0B">
            <w:pPr>
              <w:pStyle w:val="a6"/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защиты детей»</w:t>
            </w:r>
            <w:r w:rsidR="00C6327A" w:rsidRPr="001527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5C0B" w:rsidRPr="0015273D" w:rsidRDefault="002B5C0B" w:rsidP="002B5C0B">
            <w:pPr>
              <w:pStyle w:val="a6"/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C6327A" w:rsidRPr="002B5C0B" w:rsidRDefault="00C6327A" w:rsidP="002B5C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2 июня </w:t>
            </w:r>
          </w:p>
          <w:p w:rsidR="00C6327A" w:rsidRPr="002B5C0B" w:rsidRDefault="000B4048" w:rsidP="002B5C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День открытия </w:t>
            </w:r>
            <w:r w:rsidR="00C6327A" w:rsidRPr="002B5C0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лагерной смены</w:t>
            </w:r>
          </w:p>
          <w:p w:rsidR="0015273D" w:rsidRDefault="00C6327A" w:rsidP="002B5C0B">
            <w:pPr>
              <w:pStyle w:val="a6"/>
              <w:numPr>
                <w:ilvl w:val="0"/>
                <w:numId w:val="6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D">
              <w:rPr>
                <w:rFonts w:ascii="Times New Roman" w:hAnsi="Times New Roman" w:cs="Times New Roman"/>
                <w:sz w:val="24"/>
                <w:szCs w:val="24"/>
              </w:rPr>
              <w:t>Минутка здоровья «Берегите глаза».</w:t>
            </w:r>
          </w:p>
          <w:p w:rsidR="0015273D" w:rsidRDefault="00C6327A" w:rsidP="002B5C0B">
            <w:pPr>
              <w:pStyle w:val="a6"/>
              <w:numPr>
                <w:ilvl w:val="0"/>
                <w:numId w:val="6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«Братец медвежонок»</w:t>
            </w:r>
            <w:r w:rsidR="001527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5273D" w:rsidRDefault="00C6327A" w:rsidP="002B5C0B">
            <w:pPr>
              <w:pStyle w:val="a6"/>
              <w:numPr>
                <w:ilvl w:val="0"/>
                <w:numId w:val="6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D">
              <w:rPr>
                <w:rFonts w:ascii="Times New Roman" w:hAnsi="Times New Roman" w:cs="Times New Roman"/>
                <w:sz w:val="24"/>
                <w:szCs w:val="24"/>
              </w:rPr>
              <w:t>Конкурс «Знаток загадок».</w:t>
            </w:r>
          </w:p>
          <w:p w:rsidR="00C6327A" w:rsidRPr="0015273D" w:rsidRDefault="00C6327A" w:rsidP="002B5C0B">
            <w:pPr>
              <w:pStyle w:val="a6"/>
              <w:numPr>
                <w:ilvl w:val="0"/>
                <w:numId w:val="6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D">
              <w:rPr>
                <w:rFonts w:ascii="Times New Roman" w:hAnsi="Times New Roman" w:cs="Times New Roman"/>
                <w:sz w:val="24"/>
                <w:szCs w:val="24"/>
              </w:rPr>
              <w:t>Аукцион талантов «Вместе мы играем, танц</w:t>
            </w:r>
            <w:r w:rsidR="002B5C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273D">
              <w:rPr>
                <w:rFonts w:ascii="Times New Roman" w:hAnsi="Times New Roman" w:cs="Times New Roman"/>
                <w:sz w:val="24"/>
                <w:szCs w:val="24"/>
              </w:rPr>
              <w:t xml:space="preserve">ем и поём!»  </w:t>
            </w:r>
          </w:p>
          <w:p w:rsidR="00C6327A" w:rsidRPr="00C6327A" w:rsidRDefault="00C6327A" w:rsidP="002B5C0B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48" w:rsidRPr="000B4048" w:rsidTr="002B5C0B">
        <w:trPr>
          <w:jc w:val="center"/>
        </w:trPr>
        <w:tc>
          <w:tcPr>
            <w:tcW w:w="5245" w:type="dxa"/>
          </w:tcPr>
          <w:p w:rsidR="00C6327A" w:rsidRPr="002B5C0B" w:rsidRDefault="00C6327A" w:rsidP="002B5C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5 июня </w:t>
            </w:r>
          </w:p>
          <w:p w:rsidR="000B4048" w:rsidRPr="002B5C0B" w:rsidRDefault="000B4048" w:rsidP="002B5C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Всемирный день охраны </w:t>
            </w:r>
            <w:r w:rsidR="002B5C0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окружающей среды</w:t>
            </w:r>
          </w:p>
          <w:p w:rsidR="0015273D" w:rsidRDefault="00C6327A" w:rsidP="002B5C0B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D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«Друзья </w:t>
            </w:r>
            <w:proofErr w:type="spellStart"/>
            <w:r w:rsidRPr="0015273D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1527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5273D" w:rsidRDefault="00C6327A" w:rsidP="002B5C0B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состязания.  </w:t>
            </w:r>
          </w:p>
          <w:p w:rsidR="0015273D" w:rsidRPr="0015273D" w:rsidRDefault="00C6327A" w:rsidP="002B5C0B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15273D">
              <w:rPr>
                <w:rFonts w:ascii="Times New Roman" w:hAnsi="Times New Roman" w:cs="Times New Roman"/>
                <w:sz w:val="24"/>
                <w:szCs w:val="24"/>
              </w:rPr>
              <w:t xml:space="preserve"> отрядных </w:t>
            </w:r>
            <w:r w:rsidRPr="0015273D">
              <w:rPr>
                <w:rFonts w:ascii="Times New Roman" w:hAnsi="Times New Roman" w:cs="Times New Roman"/>
                <w:sz w:val="24"/>
                <w:szCs w:val="24"/>
              </w:rPr>
              <w:t xml:space="preserve"> поделок «Из мусорной кучки – классные штучки». </w:t>
            </w:r>
            <w:r w:rsidRPr="00152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327A" w:rsidRPr="002B5C0B" w:rsidRDefault="00C6327A" w:rsidP="002B5C0B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«Сбережем природу!».</w:t>
            </w:r>
          </w:p>
          <w:p w:rsidR="002B5C0B" w:rsidRPr="0015273D" w:rsidRDefault="002B5C0B" w:rsidP="002B5C0B">
            <w:pPr>
              <w:pStyle w:val="a6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15273D" w:rsidRPr="002B5C0B" w:rsidRDefault="0015273D" w:rsidP="002B5C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8 июня </w:t>
            </w:r>
          </w:p>
          <w:p w:rsidR="0015273D" w:rsidRPr="002B5C0B" w:rsidRDefault="0015273D" w:rsidP="002B5C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День друзей</w:t>
            </w:r>
          </w:p>
          <w:p w:rsidR="0015273D" w:rsidRDefault="0015273D" w:rsidP="002B5C0B">
            <w:pPr>
              <w:pStyle w:val="a6"/>
              <w:numPr>
                <w:ilvl w:val="0"/>
                <w:numId w:val="8"/>
              </w:numPr>
              <w:spacing w:line="276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D">
              <w:rPr>
                <w:rFonts w:ascii="Times New Roman" w:hAnsi="Times New Roman" w:cs="Times New Roman"/>
                <w:sz w:val="24"/>
                <w:szCs w:val="24"/>
              </w:rPr>
              <w:t>Минутка здоровья «Витамины – мои друзья».</w:t>
            </w:r>
          </w:p>
          <w:p w:rsidR="0015273D" w:rsidRDefault="0015273D" w:rsidP="002B5C0B">
            <w:pPr>
              <w:pStyle w:val="a6"/>
              <w:numPr>
                <w:ilvl w:val="0"/>
                <w:numId w:val="8"/>
              </w:numPr>
              <w:spacing w:line="276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D">
              <w:rPr>
                <w:rFonts w:ascii="Times New Roman" w:hAnsi="Times New Roman" w:cs="Times New Roman"/>
                <w:sz w:val="24"/>
                <w:szCs w:val="24"/>
              </w:rPr>
              <w:t>Картинная галерея «Творчество Васнецова»</w:t>
            </w:r>
            <w:r w:rsidR="002B5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73D" w:rsidRDefault="0015273D" w:rsidP="002B5C0B">
            <w:pPr>
              <w:pStyle w:val="a6"/>
              <w:numPr>
                <w:ilvl w:val="0"/>
                <w:numId w:val="8"/>
              </w:numPr>
              <w:spacing w:line="276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D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«Быстрее, выше, сильнее!»</w:t>
            </w:r>
          </w:p>
          <w:p w:rsidR="0015273D" w:rsidRDefault="002B5C0B" w:rsidP="002B5C0B">
            <w:pPr>
              <w:pStyle w:val="a6"/>
              <w:numPr>
                <w:ilvl w:val="0"/>
                <w:numId w:val="8"/>
              </w:numPr>
              <w:spacing w:line="276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другу».</w:t>
            </w:r>
          </w:p>
          <w:p w:rsidR="0015273D" w:rsidRDefault="0015273D" w:rsidP="002B5C0B">
            <w:pPr>
              <w:pStyle w:val="a6"/>
              <w:numPr>
                <w:ilvl w:val="0"/>
                <w:numId w:val="8"/>
              </w:numPr>
              <w:spacing w:line="276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D">
              <w:rPr>
                <w:rFonts w:ascii="Times New Roman" w:hAnsi="Times New Roman" w:cs="Times New Roman"/>
                <w:sz w:val="24"/>
                <w:szCs w:val="24"/>
              </w:rPr>
              <w:t>Настольные игры «Вместе веселее».</w:t>
            </w:r>
          </w:p>
          <w:p w:rsidR="002B5C0B" w:rsidRPr="0015273D" w:rsidRDefault="002B5C0B" w:rsidP="002B5C0B">
            <w:pPr>
              <w:pStyle w:val="a6"/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48" w:rsidRPr="000B4048" w:rsidTr="002B5C0B">
        <w:trPr>
          <w:jc w:val="center"/>
        </w:trPr>
        <w:tc>
          <w:tcPr>
            <w:tcW w:w="5245" w:type="dxa"/>
          </w:tcPr>
          <w:p w:rsidR="0015273D" w:rsidRPr="002B5C0B" w:rsidRDefault="000B4048" w:rsidP="002B5C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9</w:t>
            </w:r>
            <w:r w:rsidR="0015273D" w:rsidRPr="002B5C0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июня </w:t>
            </w:r>
          </w:p>
          <w:p w:rsidR="000B4048" w:rsidRPr="002B5C0B" w:rsidRDefault="000B4048" w:rsidP="002B5C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День </w:t>
            </w:r>
            <w:r w:rsidR="0015273D" w:rsidRPr="002B5C0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танцев</w:t>
            </w:r>
          </w:p>
          <w:p w:rsidR="002B5C0B" w:rsidRDefault="0015273D" w:rsidP="002B5C0B">
            <w:pPr>
              <w:pStyle w:val="a6"/>
              <w:numPr>
                <w:ilvl w:val="0"/>
                <w:numId w:val="9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sz w:val="24"/>
                <w:szCs w:val="24"/>
              </w:rPr>
              <w:t>Кукольный театр «Царевна-лягушка»</w:t>
            </w:r>
            <w:r w:rsidR="002B5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C0B" w:rsidRDefault="0015273D" w:rsidP="002B5C0B">
            <w:pPr>
              <w:pStyle w:val="a6"/>
              <w:numPr>
                <w:ilvl w:val="0"/>
                <w:numId w:val="9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sz w:val="24"/>
                <w:szCs w:val="24"/>
              </w:rPr>
              <w:t>Мастер-класс по обучению танцевальным движениям.</w:t>
            </w:r>
          </w:p>
          <w:p w:rsidR="002B5C0B" w:rsidRDefault="0015273D" w:rsidP="002B5C0B">
            <w:pPr>
              <w:pStyle w:val="a6"/>
              <w:numPr>
                <w:ilvl w:val="0"/>
                <w:numId w:val="9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 w:rsidR="002B5C0B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веселее»</w:t>
            </w:r>
            <w:r w:rsidRPr="002B5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73D" w:rsidRPr="002B5C0B" w:rsidRDefault="0015273D" w:rsidP="002B5C0B">
            <w:pPr>
              <w:pStyle w:val="a6"/>
              <w:numPr>
                <w:ilvl w:val="0"/>
                <w:numId w:val="9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sz w:val="24"/>
                <w:szCs w:val="24"/>
              </w:rPr>
              <w:t>Оранжевая дискотека.</w:t>
            </w:r>
          </w:p>
          <w:p w:rsidR="000B4048" w:rsidRPr="000B4048" w:rsidRDefault="000B4048" w:rsidP="002B5C0B">
            <w:pPr>
              <w:spacing w:line="276" w:lineRule="auto"/>
              <w:rPr>
                <w:rFonts w:ascii="Monotype Corsiva" w:hAnsi="Monotype Corsiva" w:cs="Times New Roman"/>
                <w:b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5299" w:type="dxa"/>
          </w:tcPr>
          <w:p w:rsidR="002B5C0B" w:rsidRPr="002B5C0B" w:rsidRDefault="002B5C0B" w:rsidP="002B5C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10 июня </w:t>
            </w:r>
          </w:p>
          <w:p w:rsidR="000B4048" w:rsidRPr="002B5C0B" w:rsidRDefault="002B5C0B" w:rsidP="002B5C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День кино</w:t>
            </w:r>
          </w:p>
          <w:p w:rsidR="002B5C0B" w:rsidRDefault="002B5C0B" w:rsidP="002B5C0B">
            <w:pPr>
              <w:pStyle w:val="a6"/>
              <w:numPr>
                <w:ilvl w:val="0"/>
                <w:numId w:val="10"/>
              </w:numPr>
              <w:spacing w:line="276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ТБ, ПДД, правилам поведения в общественных местах.</w:t>
            </w:r>
          </w:p>
          <w:p w:rsidR="002B5C0B" w:rsidRDefault="002B5C0B" w:rsidP="002B5C0B">
            <w:pPr>
              <w:pStyle w:val="a6"/>
              <w:numPr>
                <w:ilvl w:val="0"/>
                <w:numId w:val="10"/>
              </w:numPr>
              <w:spacing w:line="276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кинотеатра </w:t>
            </w:r>
            <w:r w:rsidRPr="002B5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5C0B">
              <w:rPr>
                <w:rFonts w:ascii="Times New Roman" w:hAnsi="Times New Roman" w:cs="Times New Roman"/>
                <w:sz w:val="24"/>
                <w:szCs w:val="24"/>
              </w:rPr>
              <w:t>Люксор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B5C0B" w:rsidRPr="002B5C0B" w:rsidRDefault="002B5C0B" w:rsidP="002B5C0B">
            <w:pPr>
              <w:pStyle w:val="a6"/>
              <w:numPr>
                <w:ilvl w:val="0"/>
                <w:numId w:val="10"/>
              </w:numPr>
              <w:spacing w:line="276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sz w:val="24"/>
                <w:szCs w:val="24"/>
              </w:rPr>
              <w:t>Учимся смотреть документальное кино.</w:t>
            </w:r>
          </w:p>
        </w:tc>
      </w:tr>
      <w:tr w:rsidR="000B4048" w:rsidRPr="000B4048" w:rsidTr="002B5C0B">
        <w:trPr>
          <w:jc w:val="center"/>
        </w:trPr>
        <w:tc>
          <w:tcPr>
            <w:tcW w:w="5245" w:type="dxa"/>
          </w:tcPr>
          <w:p w:rsidR="002B5C0B" w:rsidRPr="002B5C0B" w:rsidRDefault="002B5C0B" w:rsidP="002B5C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14 июня </w:t>
            </w:r>
          </w:p>
          <w:p w:rsidR="000B4048" w:rsidRDefault="002B5C0B" w:rsidP="002B5C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День здоровья и спорта</w:t>
            </w:r>
          </w:p>
          <w:p w:rsidR="002B5C0B" w:rsidRDefault="002B5C0B" w:rsidP="002B5C0B">
            <w:pPr>
              <w:pStyle w:val="a6"/>
              <w:numPr>
                <w:ilvl w:val="0"/>
                <w:numId w:val="11"/>
              </w:numPr>
              <w:spacing w:line="276" w:lineRule="auto"/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Центра Детского Творчества.    </w:t>
            </w:r>
          </w:p>
          <w:p w:rsidR="002B5C0B" w:rsidRDefault="002B5C0B" w:rsidP="002B5C0B">
            <w:pPr>
              <w:pStyle w:val="a6"/>
              <w:numPr>
                <w:ilvl w:val="0"/>
                <w:numId w:val="11"/>
              </w:numPr>
              <w:spacing w:line="276" w:lineRule="auto"/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sz w:val="24"/>
                <w:szCs w:val="24"/>
              </w:rPr>
              <w:t>Просмотр фильма «Олимпийские чемпионы».</w:t>
            </w:r>
          </w:p>
          <w:p w:rsidR="002B5C0B" w:rsidRPr="002B5C0B" w:rsidRDefault="002B5C0B" w:rsidP="002B5C0B">
            <w:pPr>
              <w:pStyle w:val="a6"/>
              <w:numPr>
                <w:ilvl w:val="0"/>
                <w:numId w:val="11"/>
              </w:numPr>
              <w:spacing w:line="276" w:lineRule="auto"/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sz w:val="24"/>
                <w:szCs w:val="24"/>
              </w:rPr>
              <w:t xml:space="preserve">Марафон спортивных игр.  </w:t>
            </w:r>
          </w:p>
          <w:p w:rsidR="000B4048" w:rsidRPr="000B4048" w:rsidRDefault="000B4048" w:rsidP="002B5C0B">
            <w:pPr>
              <w:spacing w:line="276" w:lineRule="auto"/>
              <w:rPr>
                <w:rFonts w:ascii="Monotype Corsiva" w:hAnsi="Monotype Corsiva" w:cs="Times New Roman"/>
                <w:b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5299" w:type="dxa"/>
          </w:tcPr>
          <w:p w:rsidR="002B5C0B" w:rsidRPr="002B5C0B" w:rsidRDefault="002B5C0B" w:rsidP="002B5C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15 июня </w:t>
            </w:r>
          </w:p>
          <w:p w:rsidR="000B4048" w:rsidRPr="002B5C0B" w:rsidRDefault="000B4048" w:rsidP="002B5C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День музыки  </w:t>
            </w:r>
          </w:p>
          <w:p w:rsidR="002B5C0B" w:rsidRDefault="002B5C0B" w:rsidP="002B5C0B">
            <w:pPr>
              <w:pStyle w:val="a6"/>
              <w:numPr>
                <w:ilvl w:val="0"/>
                <w:numId w:val="12"/>
              </w:numPr>
              <w:spacing w:line="276" w:lineRule="auto"/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sz w:val="24"/>
                <w:szCs w:val="24"/>
              </w:rPr>
              <w:t>Минутка здоровья «Правильное питание».</w:t>
            </w:r>
          </w:p>
          <w:p w:rsidR="002B5C0B" w:rsidRDefault="002B5C0B" w:rsidP="002B5C0B">
            <w:pPr>
              <w:pStyle w:val="a6"/>
              <w:numPr>
                <w:ilvl w:val="0"/>
                <w:numId w:val="12"/>
              </w:numPr>
              <w:spacing w:line="276" w:lineRule="auto"/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sz w:val="24"/>
                <w:szCs w:val="24"/>
              </w:rPr>
              <w:t>Картинная галерея «Сокровища картинной галереи»</w:t>
            </w:r>
            <w:r w:rsidR="002F7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C0B" w:rsidRDefault="002B5C0B" w:rsidP="002B5C0B">
            <w:pPr>
              <w:pStyle w:val="a6"/>
              <w:numPr>
                <w:ilvl w:val="0"/>
                <w:numId w:val="12"/>
              </w:numPr>
              <w:spacing w:line="276" w:lineRule="auto"/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«Угадай мелодию».</w:t>
            </w:r>
          </w:p>
          <w:p w:rsidR="002B5C0B" w:rsidRPr="002B5C0B" w:rsidRDefault="002B5C0B" w:rsidP="002B5C0B">
            <w:pPr>
              <w:pStyle w:val="a6"/>
              <w:numPr>
                <w:ilvl w:val="0"/>
                <w:numId w:val="12"/>
              </w:numPr>
              <w:spacing w:line="276" w:lineRule="auto"/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sz w:val="24"/>
                <w:szCs w:val="24"/>
              </w:rPr>
              <w:t>Конкурс «Наши таланты»</w:t>
            </w:r>
            <w:r w:rsidR="002F7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048" w:rsidRPr="000B4048" w:rsidRDefault="000B4048" w:rsidP="002B5C0B">
            <w:pPr>
              <w:spacing w:line="276" w:lineRule="auto"/>
              <w:rPr>
                <w:rFonts w:ascii="Monotype Corsiva" w:hAnsi="Monotype Corsiva" w:cs="Times New Roman"/>
                <w:b/>
                <w:i/>
                <w:color w:val="4F81BD" w:themeColor="accent1"/>
                <w:sz w:val="24"/>
                <w:szCs w:val="24"/>
              </w:rPr>
            </w:pPr>
          </w:p>
        </w:tc>
      </w:tr>
      <w:tr w:rsidR="000B4048" w:rsidRPr="000B4048" w:rsidTr="002B5C0B">
        <w:trPr>
          <w:jc w:val="center"/>
        </w:trPr>
        <w:tc>
          <w:tcPr>
            <w:tcW w:w="5245" w:type="dxa"/>
          </w:tcPr>
          <w:p w:rsidR="0033358E" w:rsidRPr="0033358E" w:rsidRDefault="000B4048" w:rsidP="0033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lastRenderedPageBreak/>
              <w:t>16</w:t>
            </w:r>
            <w:r w:rsidR="0033358E" w:rsidRP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июня </w:t>
            </w:r>
          </w:p>
          <w:p w:rsidR="000B4048" w:rsidRDefault="000B4048" w:rsidP="0033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День </w:t>
            </w:r>
            <w:r w:rsidR="0033358E" w:rsidRP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Земли</w:t>
            </w:r>
          </w:p>
          <w:p w:rsidR="0033358E" w:rsidRDefault="0033358E" w:rsidP="0033358E">
            <w:pPr>
              <w:pStyle w:val="a6"/>
              <w:numPr>
                <w:ilvl w:val="0"/>
                <w:numId w:val="13"/>
              </w:numPr>
              <w:ind w:left="34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sz w:val="24"/>
                <w:szCs w:val="24"/>
              </w:rPr>
              <w:t>Кукольный театр «По-Щучьему велению».</w:t>
            </w:r>
          </w:p>
          <w:p w:rsidR="0033358E" w:rsidRDefault="0033358E" w:rsidP="0033358E">
            <w:pPr>
              <w:pStyle w:val="a6"/>
              <w:numPr>
                <w:ilvl w:val="0"/>
                <w:numId w:val="13"/>
              </w:numPr>
              <w:ind w:left="34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отрядных поделок из природного материала «Импровизация».  </w:t>
            </w:r>
          </w:p>
          <w:p w:rsidR="0033358E" w:rsidRDefault="0033358E" w:rsidP="0033358E">
            <w:pPr>
              <w:pStyle w:val="a6"/>
              <w:numPr>
                <w:ilvl w:val="0"/>
                <w:numId w:val="13"/>
              </w:numPr>
              <w:ind w:left="34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«Земля – наш общий дом».</w:t>
            </w:r>
          </w:p>
          <w:p w:rsidR="0033358E" w:rsidRPr="0033358E" w:rsidRDefault="0033358E" w:rsidP="0033358E">
            <w:pPr>
              <w:pStyle w:val="a6"/>
              <w:numPr>
                <w:ilvl w:val="0"/>
                <w:numId w:val="13"/>
              </w:numPr>
              <w:ind w:left="34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Экологический праздник «Земля – наш дом родной!»</w:t>
            </w:r>
            <w:r w:rsidRPr="0033358E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35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4048" w:rsidRPr="000B4048" w:rsidRDefault="000B4048" w:rsidP="000B4048">
            <w:pPr>
              <w:spacing w:line="360" w:lineRule="auto"/>
              <w:rPr>
                <w:rFonts w:ascii="Monotype Corsiva" w:hAnsi="Monotype Corsiva" w:cs="Times New Roman"/>
                <w:b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5299" w:type="dxa"/>
          </w:tcPr>
          <w:p w:rsidR="0033358E" w:rsidRPr="0033358E" w:rsidRDefault="0033358E" w:rsidP="0033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17 июня </w:t>
            </w:r>
          </w:p>
          <w:p w:rsidR="000B4048" w:rsidRDefault="0033358E" w:rsidP="0033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День юного туриста</w:t>
            </w:r>
          </w:p>
          <w:p w:rsidR="0033358E" w:rsidRPr="0033358E" w:rsidRDefault="0033358E" w:rsidP="0033358E">
            <w:pPr>
              <w:pStyle w:val="a6"/>
              <w:numPr>
                <w:ilvl w:val="0"/>
                <w:numId w:val="14"/>
              </w:numPr>
              <w:spacing w:line="276" w:lineRule="auto"/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 ТБ, ПДД, правилам поведения в общественных местах.  </w:t>
            </w:r>
          </w:p>
          <w:p w:rsidR="0033358E" w:rsidRDefault="0033358E" w:rsidP="0033358E">
            <w:pPr>
              <w:pStyle w:val="a6"/>
              <w:numPr>
                <w:ilvl w:val="0"/>
                <w:numId w:val="10"/>
              </w:numPr>
              <w:spacing w:line="276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кинотеатра </w:t>
            </w:r>
            <w:r w:rsidRPr="002B5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5C0B">
              <w:rPr>
                <w:rFonts w:ascii="Times New Roman" w:hAnsi="Times New Roman" w:cs="Times New Roman"/>
                <w:sz w:val="24"/>
                <w:szCs w:val="24"/>
              </w:rPr>
              <w:t>Люксор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33358E" w:rsidRPr="0033358E" w:rsidRDefault="0033358E" w:rsidP="0033358E">
            <w:pPr>
              <w:pStyle w:val="a6"/>
              <w:numPr>
                <w:ilvl w:val="0"/>
                <w:numId w:val="10"/>
              </w:numPr>
              <w:spacing w:line="276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sz w:val="24"/>
                <w:szCs w:val="24"/>
              </w:rPr>
              <w:t>Игра «Туристическое путешествие»</w:t>
            </w:r>
            <w:r w:rsidR="002F7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048" w:rsidRPr="000B4048" w:rsidRDefault="000B4048" w:rsidP="000B4048">
            <w:pPr>
              <w:spacing w:line="360" w:lineRule="auto"/>
              <w:rPr>
                <w:rFonts w:ascii="Monotype Corsiva" w:hAnsi="Monotype Corsiva" w:cs="Times New Roman"/>
                <w:b/>
                <w:i/>
                <w:color w:val="4F81BD" w:themeColor="accent1"/>
                <w:sz w:val="24"/>
                <w:szCs w:val="24"/>
              </w:rPr>
            </w:pPr>
          </w:p>
        </w:tc>
      </w:tr>
      <w:tr w:rsidR="000B4048" w:rsidRPr="000B4048" w:rsidTr="002B5C0B">
        <w:trPr>
          <w:jc w:val="center"/>
        </w:trPr>
        <w:tc>
          <w:tcPr>
            <w:tcW w:w="5245" w:type="dxa"/>
          </w:tcPr>
          <w:p w:rsidR="0033358E" w:rsidRPr="0033358E" w:rsidRDefault="000B4048" w:rsidP="0033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19</w:t>
            </w:r>
            <w:r w:rsidR="0033358E" w:rsidRP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июня </w:t>
            </w:r>
          </w:p>
          <w:p w:rsidR="000B4048" w:rsidRDefault="000B4048" w:rsidP="0033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День </w:t>
            </w:r>
            <w:r w:rsidR="0033358E" w:rsidRP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смеха</w:t>
            </w:r>
          </w:p>
          <w:p w:rsidR="0033358E" w:rsidRDefault="0033358E" w:rsidP="0033358E">
            <w:pPr>
              <w:pStyle w:val="a6"/>
              <w:numPr>
                <w:ilvl w:val="0"/>
                <w:numId w:val="15"/>
              </w:numPr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sz w:val="24"/>
                <w:szCs w:val="24"/>
              </w:rPr>
              <w:t>Минутка здоровья «Смех - великий лекарь!»</w:t>
            </w:r>
          </w:p>
          <w:p w:rsidR="0033358E" w:rsidRDefault="0033358E" w:rsidP="0033358E">
            <w:pPr>
              <w:pStyle w:val="a6"/>
              <w:numPr>
                <w:ilvl w:val="0"/>
                <w:numId w:val="15"/>
              </w:numPr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«День смеха и веселья».</w:t>
            </w:r>
          </w:p>
          <w:p w:rsidR="0033358E" w:rsidRDefault="0033358E" w:rsidP="0033358E">
            <w:pPr>
              <w:pStyle w:val="a6"/>
              <w:numPr>
                <w:ilvl w:val="0"/>
                <w:numId w:val="15"/>
              </w:numPr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sz w:val="24"/>
                <w:szCs w:val="24"/>
              </w:rPr>
              <w:t>Конкурс анекдотов и смешных историй.</w:t>
            </w:r>
          </w:p>
          <w:p w:rsidR="0033358E" w:rsidRPr="0033358E" w:rsidRDefault="0033358E" w:rsidP="0033358E">
            <w:pPr>
              <w:pStyle w:val="a6"/>
              <w:numPr>
                <w:ilvl w:val="0"/>
                <w:numId w:val="15"/>
              </w:numPr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sz w:val="24"/>
                <w:szCs w:val="24"/>
              </w:rPr>
              <w:t>Просмотр юмористического киножурнала «Ералаш»</w:t>
            </w:r>
            <w:r w:rsidR="002F7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048" w:rsidRPr="0033358E" w:rsidRDefault="000B4048" w:rsidP="0033358E">
            <w:pPr>
              <w:spacing w:line="276" w:lineRule="auto"/>
              <w:rPr>
                <w:rFonts w:ascii="Monotype Corsiva" w:hAnsi="Monotype Corsiva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5299" w:type="dxa"/>
          </w:tcPr>
          <w:p w:rsidR="0033358E" w:rsidRDefault="000B4048" w:rsidP="0033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21</w:t>
            </w:r>
            <w:r w:rsid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июня </w:t>
            </w:r>
          </w:p>
          <w:p w:rsidR="000B4048" w:rsidRDefault="000B4048" w:rsidP="0033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День </w:t>
            </w:r>
            <w:r w:rsid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творчества</w:t>
            </w:r>
          </w:p>
          <w:p w:rsidR="0033358E" w:rsidRPr="0033358E" w:rsidRDefault="0033358E" w:rsidP="0033358E">
            <w:pPr>
              <w:pStyle w:val="a6"/>
              <w:numPr>
                <w:ilvl w:val="0"/>
                <w:numId w:val="16"/>
              </w:numPr>
              <w:ind w:left="345" w:hanging="34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Центра Детского Творчества.    </w:t>
            </w:r>
          </w:p>
          <w:p w:rsidR="0033358E" w:rsidRPr="0033358E" w:rsidRDefault="0033358E" w:rsidP="0033358E">
            <w:pPr>
              <w:pStyle w:val="a6"/>
              <w:numPr>
                <w:ilvl w:val="0"/>
                <w:numId w:val="16"/>
              </w:numPr>
              <w:ind w:left="345" w:hanging="34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sz w:val="24"/>
                <w:szCs w:val="24"/>
              </w:rPr>
              <w:t>Создание отрядного коллажа «Как прекрасен этот мир!»</w:t>
            </w:r>
          </w:p>
          <w:p w:rsidR="0033358E" w:rsidRPr="0033358E" w:rsidRDefault="0033358E" w:rsidP="0033358E">
            <w:pPr>
              <w:pStyle w:val="a6"/>
              <w:numPr>
                <w:ilvl w:val="0"/>
                <w:numId w:val="16"/>
              </w:numPr>
              <w:ind w:left="345" w:hanging="34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sz w:val="24"/>
                <w:szCs w:val="24"/>
              </w:rPr>
              <w:t>Мастер-класс «Цветы оригами»</w:t>
            </w:r>
            <w:r w:rsidR="002F7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048" w:rsidRPr="000B4048" w:rsidTr="002B5C0B">
        <w:trPr>
          <w:jc w:val="center"/>
        </w:trPr>
        <w:tc>
          <w:tcPr>
            <w:tcW w:w="5245" w:type="dxa"/>
          </w:tcPr>
          <w:p w:rsidR="0033358E" w:rsidRDefault="000B4048" w:rsidP="0033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22</w:t>
            </w:r>
            <w:r w:rsid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июня</w:t>
            </w:r>
          </w:p>
          <w:p w:rsidR="000B4048" w:rsidRPr="0033358E" w:rsidRDefault="000B4048" w:rsidP="0033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День </w:t>
            </w:r>
            <w:r w:rsid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памяти и скорби</w:t>
            </w:r>
          </w:p>
          <w:p w:rsidR="0033358E" w:rsidRDefault="0033358E" w:rsidP="0033358E">
            <w:pPr>
              <w:pStyle w:val="a6"/>
              <w:numPr>
                <w:ilvl w:val="0"/>
                <w:numId w:val="17"/>
              </w:numPr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sz w:val="24"/>
                <w:szCs w:val="24"/>
              </w:rPr>
              <w:t>Минутка здоровья «Правильное питание».</w:t>
            </w:r>
          </w:p>
          <w:p w:rsidR="0033358E" w:rsidRDefault="0033358E" w:rsidP="0033358E">
            <w:pPr>
              <w:pStyle w:val="a6"/>
              <w:numPr>
                <w:ilvl w:val="0"/>
                <w:numId w:val="17"/>
              </w:numPr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sz w:val="24"/>
                <w:szCs w:val="24"/>
              </w:rPr>
              <w:t>Картинная галерея «Тема войны в изобразительном искусстве».</w:t>
            </w:r>
          </w:p>
          <w:p w:rsidR="0033358E" w:rsidRDefault="0033358E" w:rsidP="0033358E">
            <w:pPr>
              <w:pStyle w:val="a6"/>
              <w:numPr>
                <w:ilvl w:val="0"/>
                <w:numId w:val="17"/>
              </w:numPr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sz w:val="24"/>
                <w:szCs w:val="24"/>
              </w:rPr>
              <w:t>Мастер-класс «Гвоздика».</w:t>
            </w:r>
          </w:p>
          <w:p w:rsidR="0033358E" w:rsidRDefault="0033358E" w:rsidP="0033358E">
            <w:pPr>
              <w:pStyle w:val="a6"/>
              <w:numPr>
                <w:ilvl w:val="0"/>
                <w:numId w:val="17"/>
              </w:numPr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sz w:val="24"/>
                <w:szCs w:val="24"/>
              </w:rPr>
              <w:t>Конкурс отрядных рисунков на асфальте «Мы рисуем мир».</w:t>
            </w:r>
          </w:p>
          <w:p w:rsidR="0033358E" w:rsidRPr="0033358E" w:rsidRDefault="0033358E" w:rsidP="0033358E">
            <w:pPr>
              <w:pStyle w:val="a6"/>
              <w:numPr>
                <w:ilvl w:val="0"/>
                <w:numId w:val="17"/>
              </w:numPr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sz w:val="24"/>
                <w:szCs w:val="24"/>
              </w:rPr>
              <w:t>Воспитательный час, посвященный Дню памяти и скорби.</w:t>
            </w:r>
          </w:p>
          <w:p w:rsidR="0033358E" w:rsidRPr="0033358E" w:rsidRDefault="0033358E" w:rsidP="0033358E">
            <w:pPr>
              <w:spacing w:line="276" w:lineRule="auto"/>
              <w:jc w:val="both"/>
              <w:rPr>
                <w:rFonts w:ascii="Monotype Corsiva" w:hAnsi="Monotype Corsiva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5299" w:type="dxa"/>
          </w:tcPr>
          <w:p w:rsidR="0033358E" w:rsidRDefault="000B4048" w:rsidP="0033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23</w:t>
            </w:r>
            <w:r w:rsid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июня</w:t>
            </w:r>
          </w:p>
          <w:p w:rsidR="000B4048" w:rsidRPr="0033358E" w:rsidRDefault="0033358E" w:rsidP="0033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Международный Олимпийский день</w:t>
            </w:r>
          </w:p>
          <w:p w:rsidR="0033358E" w:rsidRDefault="0033358E" w:rsidP="0033358E">
            <w:pPr>
              <w:pStyle w:val="a6"/>
              <w:numPr>
                <w:ilvl w:val="0"/>
                <w:numId w:val="18"/>
              </w:numPr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sz w:val="24"/>
                <w:szCs w:val="24"/>
              </w:rPr>
              <w:t>Минутка здоровья «Курение вредит здоровью!»</w:t>
            </w:r>
          </w:p>
          <w:p w:rsidR="0033358E" w:rsidRDefault="0033358E" w:rsidP="0033358E">
            <w:pPr>
              <w:pStyle w:val="a6"/>
              <w:numPr>
                <w:ilvl w:val="0"/>
                <w:numId w:val="18"/>
              </w:numPr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sz w:val="24"/>
                <w:szCs w:val="24"/>
              </w:rPr>
              <w:t>Кукольный театр «Цветное молоко».</w:t>
            </w:r>
          </w:p>
          <w:p w:rsidR="0033358E" w:rsidRDefault="0033358E" w:rsidP="0033358E">
            <w:pPr>
              <w:pStyle w:val="a6"/>
              <w:numPr>
                <w:ilvl w:val="0"/>
                <w:numId w:val="18"/>
              </w:numPr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sz w:val="24"/>
                <w:szCs w:val="24"/>
              </w:rPr>
              <w:t>Конкурс отрядных рисунков «Олимпийские игры».</w:t>
            </w:r>
          </w:p>
          <w:p w:rsidR="0033358E" w:rsidRDefault="0033358E" w:rsidP="0033358E">
            <w:pPr>
              <w:pStyle w:val="a6"/>
              <w:numPr>
                <w:ilvl w:val="0"/>
                <w:numId w:val="18"/>
              </w:numPr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игры.</w:t>
            </w:r>
          </w:p>
          <w:p w:rsidR="0033358E" w:rsidRPr="0033358E" w:rsidRDefault="0033358E" w:rsidP="0033358E">
            <w:pPr>
              <w:pStyle w:val="a6"/>
              <w:numPr>
                <w:ilvl w:val="0"/>
                <w:numId w:val="18"/>
              </w:numPr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фильма.</w:t>
            </w:r>
          </w:p>
          <w:p w:rsidR="0033358E" w:rsidRPr="0033358E" w:rsidRDefault="0033358E" w:rsidP="0033358E">
            <w:pPr>
              <w:spacing w:line="360" w:lineRule="auto"/>
              <w:rPr>
                <w:rFonts w:ascii="Monotype Corsiva" w:hAnsi="Monotype Corsiva" w:cs="Times New Roman"/>
                <w:b/>
                <w:color w:val="4F81BD" w:themeColor="accent1"/>
                <w:sz w:val="24"/>
                <w:szCs w:val="24"/>
              </w:rPr>
            </w:pPr>
          </w:p>
        </w:tc>
      </w:tr>
      <w:tr w:rsidR="000B4048" w:rsidRPr="000B4048" w:rsidTr="002B5C0B">
        <w:trPr>
          <w:jc w:val="center"/>
        </w:trPr>
        <w:tc>
          <w:tcPr>
            <w:tcW w:w="5245" w:type="dxa"/>
          </w:tcPr>
          <w:p w:rsidR="0033358E" w:rsidRDefault="000B4048" w:rsidP="0033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24</w:t>
            </w:r>
            <w:r w:rsid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июня</w:t>
            </w:r>
          </w:p>
          <w:p w:rsidR="000B4048" w:rsidRDefault="000B4048" w:rsidP="0033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День </w:t>
            </w:r>
            <w:r w:rsid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встречи со сказкой</w:t>
            </w:r>
          </w:p>
          <w:p w:rsidR="002F789F" w:rsidRDefault="002F789F" w:rsidP="002F789F">
            <w:pPr>
              <w:pStyle w:val="a6"/>
              <w:numPr>
                <w:ilvl w:val="0"/>
                <w:numId w:val="10"/>
              </w:numPr>
              <w:spacing w:line="276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B5C0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ТБ, ПДД, правилам поведения в общественных местах.</w:t>
            </w:r>
          </w:p>
          <w:p w:rsidR="0033358E" w:rsidRDefault="002F789F" w:rsidP="0033358E">
            <w:pPr>
              <w:pStyle w:val="a6"/>
              <w:numPr>
                <w:ilvl w:val="0"/>
                <w:numId w:val="10"/>
              </w:numPr>
              <w:spacing w:line="276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кинотеатра </w:t>
            </w:r>
            <w:r w:rsidRPr="002B5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5C0B">
              <w:rPr>
                <w:rFonts w:ascii="Times New Roman" w:hAnsi="Times New Roman" w:cs="Times New Roman"/>
                <w:sz w:val="24"/>
                <w:szCs w:val="24"/>
              </w:rPr>
              <w:t>Люксор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F789F" w:rsidRPr="002F789F" w:rsidRDefault="002F789F" w:rsidP="0033358E">
            <w:pPr>
              <w:pStyle w:val="a6"/>
              <w:numPr>
                <w:ilvl w:val="0"/>
                <w:numId w:val="10"/>
              </w:numPr>
              <w:spacing w:line="276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«Путешествие в сказку».</w:t>
            </w:r>
          </w:p>
          <w:p w:rsidR="000B4048" w:rsidRPr="0033358E" w:rsidRDefault="000B4048" w:rsidP="0033358E">
            <w:pPr>
              <w:spacing w:line="276" w:lineRule="auto"/>
              <w:jc w:val="center"/>
              <w:rPr>
                <w:rFonts w:ascii="Monotype Corsiva" w:hAnsi="Monotype Corsiva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5299" w:type="dxa"/>
          </w:tcPr>
          <w:p w:rsidR="0033358E" w:rsidRDefault="000B4048" w:rsidP="0033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25</w:t>
            </w:r>
            <w:r w:rsid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июня</w:t>
            </w:r>
          </w:p>
          <w:p w:rsidR="000B4048" w:rsidRPr="0033358E" w:rsidRDefault="000B4048" w:rsidP="0033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День </w:t>
            </w:r>
            <w:r w:rsid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книги</w:t>
            </w:r>
          </w:p>
          <w:p w:rsidR="002F789F" w:rsidRDefault="002F789F" w:rsidP="002F789F">
            <w:pPr>
              <w:pStyle w:val="a6"/>
              <w:numPr>
                <w:ilvl w:val="0"/>
                <w:numId w:val="19"/>
              </w:numPr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2F789F">
              <w:rPr>
                <w:rFonts w:ascii="Times New Roman" w:hAnsi="Times New Roman" w:cs="Times New Roman"/>
                <w:sz w:val="24"/>
                <w:szCs w:val="24"/>
              </w:rPr>
              <w:t>Путешествие по станциям любимых книг.</w:t>
            </w:r>
          </w:p>
          <w:p w:rsidR="002F789F" w:rsidRDefault="002F789F" w:rsidP="002F789F">
            <w:pPr>
              <w:pStyle w:val="a6"/>
              <w:numPr>
                <w:ilvl w:val="0"/>
                <w:numId w:val="19"/>
              </w:numPr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2F789F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«Мой любимый сказочный герой».</w:t>
            </w:r>
          </w:p>
          <w:p w:rsidR="002F789F" w:rsidRPr="002F789F" w:rsidRDefault="002F789F" w:rsidP="002F789F">
            <w:pPr>
              <w:pStyle w:val="a6"/>
              <w:numPr>
                <w:ilvl w:val="0"/>
                <w:numId w:val="19"/>
              </w:numPr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2F789F">
              <w:rPr>
                <w:rFonts w:ascii="Times New Roman" w:hAnsi="Times New Roman" w:cs="Times New Roman"/>
                <w:sz w:val="24"/>
                <w:szCs w:val="24"/>
              </w:rPr>
              <w:t>Подготовка к закрытию лагеря.</w:t>
            </w:r>
          </w:p>
        </w:tc>
      </w:tr>
      <w:tr w:rsidR="000B4048" w:rsidRPr="000B4048" w:rsidTr="002B5C0B">
        <w:trPr>
          <w:jc w:val="center"/>
        </w:trPr>
        <w:tc>
          <w:tcPr>
            <w:tcW w:w="5245" w:type="dxa"/>
          </w:tcPr>
          <w:p w:rsidR="0033358E" w:rsidRDefault="000B4048" w:rsidP="0033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26</w:t>
            </w:r>
            <w:r w:rsid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июня</w:t>
            </w:r>
          </w:p>
          <w:p w:rsidR="000B4048" w:rsidRDefault="000B4048" w:rsidP="0033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День </w:t>
            </w:r>
            <w:r w:rsid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именинника</w:t>
            </w:r>
          </w:p>
          <w:p w:rsidR="002F789F" w:rsidRDefault="002F789F" w:rsidP="002F789F">
            <w:pPr>
              <w:pStyle w:val="a6"/>
              <w:numPr>
                <w:ilvl w:val="0"/>
                <w:numId w:val="20"/>
              </w:numPr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2F789F">
              <w:rPr>
                <w:rFonts w:ascii="Times New Roman" w:hAnsi="Times New Roman" w:cs="Times New Roman"/>
                <w:sz w:val="24"/>
                <w:szCs w:val="24"/>
              </w:rPr>
              <w:t>Минутка здоровья «Хорошее настроение».</w:t>
            </w:r>
          </w:p>
          <w:p w:rsidR="002F789F" w:rsidRDefault="002F789F" w:rsidP="002F789F">
            <w:pPr>
              <w:pStyle w:val="a6"/>
              <w:numPr>
                <w:ilvl w:val="0"/>
                <w:numId w:val="20"/>
              </w:numPr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2F789F">
              <w:rPr>
                <w:rFonts w:ascii="Times New Roman" w:hAnsi="Times New Roman" w:cs="Times New Roman"/>
                <w:sz w:val="24"/>
                <w:szCs w:val="24"/>
              </w:rPr>
              <w:t>Создание «Дерева пожеланий».</w:t>
            </w:r>
          </w:p>
          <w:p w:rsidR="002F789F" w:rsidRDefault="002F789F" w:rsidP="002F789F">
            <w:pPr>
              <w:pStyle w:val="a6"/>
              <w:numPr>
                <w:ilvl w:val="0"/>
                <w:numId w:val="20"/>
              </w:numPr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2F789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именинника».</w:t>
            </w:r>
          </w:p>
          <w:p w:rsidR="002F789F" w:rsidRPr="002F789F" w:rsidRDefault="002F789F" w:rsidP="002F789F">
            <w:pPr>
              <w:pStyle w:val="a6"/>
              <w:numPr>
                <w:ilvl w:val="0"/>
                <w:numId w:val="20"/>
              </w:numPr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2F789F">
              <w:rPr>
                <w:rFonts w:ascii="Times New Roman" w:hAnsi="Times New Roman" w:cs="Times New Roman"/>
                <w:sz w:val="24"/>
                <w:szCs w:val="24"/>
              </w:rPr>
              <w:t>Подготовка к закрытию лагеря.</w:t>
            </w:r>
          </w:p>
          <w:p w:rsidR="000B4048" w:rsidRPr="0033358E" w:rsidRDefault="000B4048" w:rsidP="0033358E">
            <w:pPr>
              <w:spacing w:line="276" w:lineRule="auto"/>
              <w:jc w:val="center"/>
              <w:rPr>
                <w:rFonts w:ascii="Monotype Corsiva" w:hAnsi="Monotype Corsiva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5299" w:type="dxa"/>
          </w:tcPr>
          <w:p w:rsidR="0033358E" w:rsidRDefault="0033358E" w:rsidP="0033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28 июня</w:t>
            </w:r>
          </w:p>
          <w:p w:rsidR="000B4048" w:rsidRDefault="000B4048" w:rsidP="0033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3358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День закрытия лагерной смены</w:t>
            </w:r>
          </w:p>
          <w:p w:rsidR="002F789F" w:rsidRDefault="002F789F" w:rsidP="002F789F">
            <w:pPr>
              <w:pStyle w:val="a6"/>
              <w:numPr>
                <w:ilvl w:val="0"/>
                <w:numId w:val="21"/>
              </w:numPr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2F789F">
              <w:rPr>
                <w:rFonts w:ascii="Times New Roman" w:hAnsi="Times New Roman" w:cs="Times New Roman"/>
                <w:sz w:val="24"/>
                <w:szCs w:val="24"/>
              </w:rPr>
              <w:t>Театр «Зазеркалье».</w:t>
            </w:r>
          </w:p>
          <w:p w:rsidR="002F789F" w:rsidRDefault="002F789F" w:rsidP="002F789F">
            <w:pPr>
              <w:pStyle w:val="a6"/>
              <w:numPr>
                <w:ilvl w:val="0"/>
                <w:numId w:val="21"/>
              </w:numPr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2F789F">
              <w:rPr>
                <w:rFonts w:ascii="Times New Roman" w:hAnsi="Times New Roman" w:cs="Times New Roman"/>
                <w:sz w:val="24"/>
                <w:szCs w:val="24"/>
              </w:rPr>
              <w:t>Создание коллажа «Как хорошо нам было вместе!»</w:t>
            </w:r>
          </w:p>
          <w:p w:rsidR="002F789F" w:rsidRDefault="002F789F" w:rsidP="002F789F">
            <w:pPr>
              <w:pStyle w:val="a6"/>
              <w:numPr>
                <w:ilvl w:val="0"/>
                <w:numId w:val="21"/>
              </w:numPr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2F789F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во время летних каникул.</w:t>
            </w:r>
          </w:p>
          <w:p w:rsidR="002F789F" w:rsidRDefault="002F789F" w:rsidP="002F789F">
            <w:pPr>
              <w:pStyle w:val="a6"/>
              <w:numPr>
                <w:ilvl w:val="0"/>
                <w:numId w:val="21"/>
              </w:numPr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2F789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закрытию лагерной 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355" w:rsidRPr="002F789F" w:rsidRDefault="00F10355" w:rsidP="00F10355">
            <w:pPr>
              <w:pStyle w:val="a6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048" w:rsidRPr="000B4048" w:rsidRDefault="000B4048" w:rsidP="0033358E">
      <w:pPr>
        <w:spacing w:after="0"/>
        <w:jc w:val="center"/>
        <w:rPr>
          <w:rFonts w:ascii="Monotype Corsiva" w:hAnsi="Monotype Corsiva" w:cs="Times New Roman"/>
          <w:b/>
          <w:i/>
          <w:color w:val="4F81BD" w:themeColor="accent1"/>
          <w:sz w:val="28"/>
          <w:szCs w:val="28"/>
        </w:rPr>
      </w:pPr>
    </w:p>
    <w:p w:rsidR="000B4048" w:rsidRPr="000B4048" w:rsidRDefault="000B4048" w:rsidP="0033358E">
      <w:pPr>
        <w:spacing w:after="0"/>
        <w:jc w:val="center"/>
        <w:rPr>
          <w:rFonts w:ascii="Monotype Corsiva" w:hAnsi="Monotype Corsiva" w:cs="Times New Roman"/>
          <w:b/>
          <w:i/>
          <w:color w:val="4F81BD" w:themeColor="accent1"/>
          <w:sz w:val="28"/>
          <w:szCs w:val="28"/>
        </w:rPr>
      </w:pPr>
    </w:p>
    <w:p w:rsidR="00CE7078" w:rsidRDefault="00CE7078" w:rsidP="0033358E">
      <w:pPr>
        <w:jc w:val="center"/>
      </w:pPr>
    </w:p>
    <w:sectPr w:rsidR="00CE7078" w:rsidSect="00F10355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525"/>
    <w:multiLevelType w:val="hybridMultilevel"/>
    <w:tmpl w:val="227A0D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66B3F"/>
    <w:multiLevelType w:val="hybridMultilevel"/>
    <w:tmpl w:val="A96E9088"/>
    <w:lvl w:ilvl="0" w:tplc="2266E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C6CE3"/>
    <w:multiLevelType w:val="hybridMultilevel"/>
    <w:tmpl w:val="0D60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B6016"/>
    <w:multiLevelType w:val="hybridMultilevel"/>
    <w:tmpl w:val="F8A2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C576E"/>
    <w:multiLevelType w:val="hybridMultilevel"/>
    <w:tmpl w:val="4A505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F3ADE"/>
    <w:multiLevelType w:val="hybridMultilevel"/>
    <w:tmpl w:val="15B04AB0"/>
    <w:lvl w:ilvl="0" w:tplc="2266E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75529"/>
    <w:multiLevelType w:val="hybridMultilevel"/>
    <w:tmpl w:val="B600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438A9"/>
    <w:multiLevelType w:val="hybridMultilevel"/>
    <w:tmpl w:val="F2147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06907"/>
    <w:multiLevelType w:val="hybridMultilevel"/>
    <w:tmpl w:val="2E74A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B254C"/>
    <w:multiLevelType w:val="hybridMultilevel"/>
    <w:tmpl w:val="0F86F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D717A"/>
    <w:multiLevelType w:val="hybridMultilevel"/>
    <w:tmpl w:val="637C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37046"/>
    <w:multiLevelType w:val="hybridMultilevel"/>
    <w:tmpl w:val="FD0A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256D0"/>
    <w:multiLevelType w:val="hybridMultilevel"/>
    <w:tmpl w:val="49C229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750282"/>
    <w:multiLevelType w:val="hybridMultilevel"/>
    <w:tmpl w:val="DD30FAB6"/>
    <w:lvl w:ilvl="0" w:tplc="2266E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26B5D"/>
    <w:multiLevelType w:val="hybridMultilevel"/>
    <w:tmpl w:val="1BFC0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B5F59"/>
    <w:multiLevelType w:val="hybridMultilevel"/>
    <w:tmpl w:val="4D3A1626"/>
    <w:lvl w:ilvl="0" w:tplc="2266E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621F2"/>
    <w:multiLevelType w:val="hybridMultilevel"/>
    <w:tmpl w:val="FEA4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84DBE"/>
    <w:multiLevelType w:val="hybridMultilevel"/>
    <w:tmpl w:val="6784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B3B82"/>
    <w:multiLevelType w:val="hybridMultilevel"/>
    <w:tmpl w:val="4CC48564"/>
    <w:lvl w:ilvl="0" w:tplc="2266E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E333E"/>
    <w:multiLevelType w:val="hybridMultilevel"/>
    <w:tmpl w:val="3FDAF9CA"/>
    <w:lvl w:ilvl="0" w:tplc="2266E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A08BE"/>
    <w:multiLevelType w:val="hybridMultilevel"/>
    <w:tmpl w:val="2F26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4"/>
  </w:num>
  <w:num w:numId="7">
    <w:abstractNumId w:val="12"/>
  </w:num>
  <w:num w:numId="8">
    <w:abstractNumId w:val="7"/>
  </w:num>
  <w:num w:numId="9">
    <w:abstractNumId w:val="17"/>
  </w:num>
  <w:num w:numId="10">
    <w:abstractNumId w:val="16"/>
  </w:num>
  <w:num w:numId="11">
    <w:abstractNumId w:val="6"/>
  </w:num>
  <w:num w:numId="12">
    <w:abstractNumId w:val="20"/>
  </w:num>
  <w:num w:numId="13">
    <w:abstractNumId w:val="10"/>
  </w:num>
  <w:num w:numId="14">
    <w:abstractNumId w:val="2"/>
  </w:num>
  <w:num w:numId="15">
    <w:abstractNumId w:val="11"/>
  </w:num>
  <w:num w:numId="16">
    <w:abstractNumId w:val="1"/>
  </w:num>
  <w:num w:numId="17">
    <w:abstractNumId w:val="13"/>
  </w:num>
  <w:num w:numId="18">
    <w:abstractNumId w:val="19"/>
  </w:num>
  <w:num w:numId="19">
    <w:abstractNumId w:val="15"/>
  </w:num>
  <w:num w:numId="20">
    <w:abstractNumId w:val="1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B4048"/>
    <w:rsid w:val="000B4048"/>
    <w:rsid w:val="0015273D"/>
    <w:rsid w:val="002B5C0B"/>
    <w:rsid w:val="002F789F"/>
    <w:rsid w:val="0033358E"/>
    <w:rsid w:val="00C6327A"/>
    <w:rsid w:val="00CE7078"/>
    <w:rsid w:val="00F1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4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2021-06-07T09:33:00Z</dcterms:created>
  <dcterms:modified xsi:type="dcterms:W3CDTF">2021-06-07T10:29:00Z</dcterms:modified>
</cp:coreProperties>
</file>