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27"/>
        <w:tblW w:w="10031" w:type="dxa"/>
        <w:tblLook w:val="04A0" w:firstRow="1" w:lastRow="0" w:firstColumn="1" w:lastColumn="0" w:noHBand="0" w:noVBand="1"/>
      </w:tblPr>
      <w:tblGrid>
        <w:gridCol w:w="4558"/>
        <w:gridCol w:w="937"/>
        <w:gridCol w:w="4536"/>
      </w:tblGrid>
      <w:tr w:rsidR="00E73EA2" w:rsidRPr="00E73EA2" w:rsidTr="001E68D5">
        <w:tc>
          <w:tcPr>
            <w:tcW w:w="4558" w:type="dxa"/>
            <w:hideMark/>
          </w:tcPr>
          <w:p w:rsidR="00E73EA2" w:rsidRPr="00E73EA2" w:rsidRDefault="00E73EA2" w:rsidP="00E73EA2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</w:tcPr>
          <w:p w:rsidR="00E73EA2" w:rsidRPr="00E73EA2" w:rsidRDefault="00E73EA2" w:rsidP="00E73EA2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E73EA2" w:rsidRPr="00E73EA2" w:rsidRDefault="0066509E" w:rsidP="00E73EA2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УТВЕРЖДЁН</w:t>
            </w:r>
          </w:p>
          <w:p w:rsidR="00E73EA2" w:rsidRPr="00E73EA2" w:rsidRDefault="00E73EA2" w:rsidP="00E73EA2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МБОУ</w:t>
            </w:r>
          </w:p>
          <w:p w:rsidR="00E73EA2" w:rsidRPr="00E73EA2" w:rsidRDefault="00E73EA2" w:rsidP="00E73EA2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2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№55 им. А.</w:t>
            </w:r>
            <w:proofErr w:type="gramStart"/>
            <w:r w:rsidRPr="00E73EA2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E73E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73EA2" w:rsidRPr="00E73EA2" w:rsidRDefault="0066509E" w:rsidP="00E73EA2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от___</w:t>
            </w:r>
            <w:r w:rsidR="00E73EA2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proofErr w:type="spellEnd"/>
            <w:r w:rsidR="00920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590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E73EA2" w:rsidRPr="00E7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E73EA2" w:rsidRPr="00E73EA2" w:rsidRDefault="00E73EA2" w:rsidP="00E73EA2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«СОШ №55 </w:t>
            </w:r>
          </w:p>
          <w:p w:rsidR="00E73EA2" w:rsidRPr="00E73EA2" w:rsidRDefault="00E73EA2" w:rsidP="00E73EA2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2">
              <w:rPr>
                <w:rFonts w:ascii="Times New Roman" w:eastAsia="Times New Roman" w:hAnsi="Times New Roman" w:cs="Times New Roman"/>
                <w:sz w:val="24"/>
                <w:szCs w:val="24"/>
              </w:rPr>
              <w:t>им. А.</w:t>
            </w:r>
            <w:proofErr w:type="gramStart"/>
            <w:r w:rsidRPr="00E73EA2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E73E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73EA2" w:rsidRPr="00E73EA2" w:rsidRDefault="00E73EA2" w:rsidP="00E73EA2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E73EA2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И.В.Мордвинова</w:t>
            </w:r>
            <w:proofErr w:type="spellEnd"/>
          </w:p>
        </w:tc>
      </w:tr>
    </w:tbl>
    <w:p w:rsidR="00E73EA2" w:rsidRPr="00E73EA2" w:rsidRDefault="00E73EA2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EA2" w:rsidRPr="00E73EA2" w:rsidRDefault="00E73EA2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3EA2" w:rsidRPr="00E73EA2" w:rsidRDefault="00E73EA2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EA2" w:rsidRPr="00E73EA2" w:rsidRDefault="00E73EA2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09E" w:rsidRDefault="00E73EA2" w:rsidP="006650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EA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6509E">
        <w:rPr>
          <w:rFonts w:ascii="Times New Roman" w:eastAsia="Times New Roman" w:hAnsi="Times New Roman" w:cs="Times New Roman"/>
          <w:b/>
          <w:sz w:val="28"/>
          <w:szCs w:val="28"/>
        </w:rPr>
        <w:t>УБЛИЧНЫЙ ДОКЛАД</w:t>
      </w:r>
    </w:p>
    <w:p w:rsidR="0066509E" w:rsidRDefault="0066509E" w:rsidP="006650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«СРЕДНЯЯ ОБЩЕОБРАЗОВАТЕЛЬНАЯ ШКОЛА С УГЛУБЛЁННЫМ ИЗУЧЕНИЕМ ОТДЕЛЬНЫХ ПРЕДМЕТОВ №55</w:t>
      </w:r>
    </w:p>
    <w:p w:rsidR="0066509E" w:rsidRDefault="0066509E" w:rsidP="006650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ИМЕНИ АЛЕКСАНДРА НЕВСКОГО»</w:t>
      </w:r>
    </w:p>
    <w:p w:rsidR="00E73EA2" w:rsidRPr="00E73EA2" w:rsidRDefault="00EA7706" w:rsidP="006650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2017-2018</w:t>
      </w:r>
      <w:r w:rsidR="0066509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E73EA2" w:rsidRPr="00E73EA2" w:rsidRDefault="00E73EA2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EA2" w:rsidRPr="00E73EA2" w:rsidRDefault="00E73EA2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EA2" w:rsidRPr="00E73EA2" w:rsidRDefault="003D064C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64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78105</wp:posOffset>
            </wp:positionV>
            <wp:extent cx="1962785" cy="2162175"/>
            <wp:effectExtent l="0" t="0" r="0" b="0"/>
            <wp:wrapNone/>
            <wp:docPr id="1" name="Рисунок 1" descr="http://sch983.edusite.ru/images/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ch983.edusite.ru/images/p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EA2" w:rsidRPr="00E73EA2" w:rsidRDefault="00E73EA2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EA2" w:rsidRPr="00E73EA2" w:rsidRDefault="00E73EA2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EA2" w:rsidRPr="00E73EA2" w:rsidRDefault="00E73EA2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EA2" w:rsidRPr="00E73EA2" w:rsidRDefault="00E73EA2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EA2" w:rsidRPr="00E73EA2" w:rsidRDefault="00E73EA2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EA2" w:rsidRPr="00E73EA2" w:rsidRDefault="00E73EA2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EA2" w:rsidRDefault="00E73EA2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09E" w:rsidRDefault="0066509E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09E" w:rsidRDefault="0066509E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09E" w:rsidRPr="00E73EA2" w:rsidRDefault="0066509E" w:rsidP="00E73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EA2" w:rsidRPr="00E73EA2" w:rsidRDefault="00E73EA2" w:rsidP="00E73EA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6CE" w:rsidRPr="0066509E" w:rsidRDefault="00EA7706" w:rsidP="006650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 – 2018</w:t>
      </w:r>
    </w:p>
    <w:tbl>
      <w:tblPr>
        <w:tblStyle w:val="ab"/>
        <w:tblW w:w="10522" w:type="dxa"/>
        <w:tblInd w:w="-1006" w:type="dxa"/>
        <w:tblLayout w:type="fixed"/>
        <w:tblLook w:val="04A0" w:firstRow="1" w:lastRow="0" w:firstColumn="1" w:lastColumn="0" w:noHBand="0" w:noVBand="1"/>
      </w:tblPr>
      <w:tblGrid>
        <w:gridCol w:w="2485"/>
        <w:gridCol w:w="8037"/>
      </w:tblGrid>
      <w:tr w:rsidR="00455DE9" w:rsidRPr="00455DE9" w:rsidTr="0066509E"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6CE" w:rsidRPr="00C63CD5" w:rsidRDefault="00AE56C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Название раздела</w:t>
            </w:r>
          </w:p>
        </w:tc>
        <w:tc>
          <w:tcPr>
            <w:tcW w:w="8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6CE" w:rsidRPr="00C63CD5" w:rsidRDefault="00AE56C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</w:tr>
      <w:tr w:rsidR="00455DE9" w:rsidRPr="00455DE9" w:rsidTr="0066509E"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6CE" w:rsidRPr="00C63CD5" w:rsidRDefault="00AE56CE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1.Общая характеристика учреждения</w:t>
            </w:r>
            <w:r w:rsidRPr="00C63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AE56CE" w:rsidRPr="00C63CD5" w:rsidRDefault="00AE56CE">
            <w:pPr>
              <w:rPr>
                <w:sz w:val="24"/>
                <w:szCs w:val="24"/>
              </w:rPr>
            </w:pPr>
          </w:p>
          <w:p w:rsidR="00AE56CE" w:rsidRPr="00C63CD5" w:rsidRDefault="00AE56CE">
            <w:pPr>
              <w:rPr>
                <w:sz w:val="24"/>
                <w:szCs w:val="24"/>
              </w:rPr>
            </w:pPr>
          </w:p>
          <w:p w:rsidR="00AE56CE" w:rsidRPr="00C63CD5" w:rsidRDefault="00AE56CE">
            <w:pPr>
              <w:rPr>
                <w:sz w:val="24"/>
                <w:szCs w:val="24"/>
              </w:rPr>
            </w:pPr>
          </w:p>
          <w:p w:rsidR="00AE56CE" w:rsidRPr="00C63CD5" w:rsidRDefault="00AE56CE">
            <w:pPr>
              <w:rPr>
                <w:sz w:val="24"/>
                <w:szCs w:val="24"/>
              </w:rPr>
            </w:pPr>
          </w:p>
          <w:p w:rsidR="00AE56CE" w:rsidRPr="00C63CD5" w:rsidRDefault="00AE56CE">
            <w:pPr>
              <w:rPr>
                <w:sz w:val="24"/>
                <w:szCs w:val="24"/>
              </w:rPr>
            </w:pPr>
          </w:p>
          <w:p w:rsidR="00AE56CE" w:rsidRPr="00C63CD5" w:rsidRDefault="00AE56CE">
            <w:pPr>
              <w:rPr>
                <w:sz w:val="24"/>
                <w:szCs w:val="24"/>
              </w:rPr>
            </w:pPr>
          </w:p>
          <w:p w:rsidR="00AE56CE" w:rsidRPr="00C63CD5" w:rsidRDefault="00AE56CE">
            <w:pPr>
              <w:rPr>
                <w:sz w:val="24"/>
                <w:szCs w:val="24"/>
              </w:rPr>
            </w:pPr>
          </w:p>
          <w:p w:rsidR="00AE56CE" w:rsidRPr="00C63CD5" w:rsidRDefault="00AE56C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78A" w:rsidRDefault="00E606CC" w:rsidP="00AE7A2E">
            <w:pPr>
              <w:pStyle w:val="a9"/>
              <w:ind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</w:t>
            </w:r>
            <w:r w:rsidRPr="00E606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№55</w:t>
            </w:r>
            <w:r w:rsidRPr="00E606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находится в Северо-западном микрорайоне города Курска. </w:t>
            </w:r>
            <w:r w:rsidR="001C59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Ей в этом году исполнилось 27</w:t>
            </w:r>
            <w:r w:rsidRPr="00E606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школа </w:t>
            </w:r>
            <w:r w:rsidR="00F75155" w:rsidRPr="00F7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носит имя святого благоверного князя  Александра Невского.  </w:t>
            </w:r>
          </w:p>
          <w:p w:rsidR="00AE7A2E" w:rsidRPr="00AE7A2E" w:rsidRDefault="00AE7A2E" w:rsidP="00AE7A2E">
            <w:pPr>
              <w:pStyle w:val="a9"/>
              <w:ind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B104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1049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B10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B">
              <w:rPr>
                <w:rFonts w:ascii="Times New Roman" w:hAnsi="Times New Roman" w:cs="Times New Roman"/>
                <w:sz w:val="24"/>
                <w:szCs w:val="24"/>
              </w:rPr>
              <w:t>Вид – ср</w:t>
            </w:r>
            <w:r w:rsidR="00D4278A">
              <w:rPr>
                <w:rFonts w:ascii="Times New Roman" w:hAnsi="Times New Roman" w:cs="Times New Roman"/>
                <w:sz w:val="24"/>
                <w:szCs w:val="24"/>
              </w:rPr>
              <w:t xml:space="preserve">едняя общеобразовательная школа. Школа №55 – </w:t>
            </w:r>
            <w:proofErr w:type="gramStart"/>
            <w:r w:rsidRPr="00497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иннова</w:t>
            </w:r>
            <w:r w:rsidR="001C5908" w:rsidRPr="00497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ционное</w:t>
            </w:r>
            <w:proofErr w:type="gramEnd"/>
            <w:r w:rsidR="001C5908" w:rsidRPr="00497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ОУ</w:t>
            </w:r>
            <w:r w:rsidR="001C5908">
              <w:rPr>
                <w:rFonts w:ascii="Times New Roman" w:hAnsi="Times New Roman" w:cs="Times New Roman"/>
                <w:sz w:val="24"/>
                <w:szCs w:val="24"/>
              </w:rPr>
              <w:t>. На базе школы с 2013</w:t>
            </w:r>
            <w:r w:rsidRPr="00B1049B">
              <w:rPr>
                <w:rFonts w:ascii="Times New Roman" w:hAnsi="Times New Roman" w:cs="Times New Roman"/>
                <w:sz w:val="24"/>
                <w:szCs w:val="24"/>
              </w:rPr>
              <w:t xml:space="preserve"> года работает </w:t>
            </w:r>
            <w:proofErr w:type="spellStart"/>
            <w:r w:rsidRPr="00E56D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стажировочная</w:t>
            </w:r>
            <w:proofErr w:type="spellEnd"/>
            <w:r w:rsidRPr="00E56D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площадка</w:t>
            </w:r>
            <w:r w:rsidRPr="00B1049B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новых ФГОС</w:t>
            </w:r>
            <w:r w:rsidR="001C5908">
              <w:rPr>
                <w:rFonts w:ascii="Times New Roman" w:hAnsi="Times New Roman" w:cs="Times New Roman"/>
                <w:sz w:val="24"/>
                <w:szCs w:val="24"/>
              </w:rPr>
              <w:t xml:space="preserve"> ООО  в образовательный процесс</w:t>
            </w:r>
            <w:r w:rsidR="00920CD8">
              <w:rPr>
                <w:rFonts w:ascii="Times New Roman" w:hAnsi="Times New Roman" w:cs="Times New Roman"/>
                <w:sz w:val="24"/>
                <w:szCs w:val="24"/>
              </w:rPr>
              <w:t>, а в</w:t>
            </w:r>
            <w:r w:rsidR="001C5908">
              <w:rPr>
                <w:rFonts w:ascii="Times New Roman" w:hAnsi="Times New Roman" w:cs="Times New Roman"/>
                <w:sz w:val="24"/>
                <w:szCs w:val="24"/>
              </w:rPr>
              <w:t xml:space="preserve"> 2017 году начала функционировать площадка по введению ФГОС СОО.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о</w:t>
            </w:r>
            <w:r w:rsidRPr="00AE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бразовательное учреждение имеет статус школы </w:t>
            </w: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 углублённым изучением отдельных предметов</w:t>
            </w:r>
            <w:r w:rsidRPr="00AE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Углубление начинается на уровне основного общего образования и затрагивает такие предметы, как информатика, математика, МХК. На уровне среднего общего образования реализуются социально-экономический и информационно-технологический профили. На профильном уровне изучаются такие предметы, как математика, информатика и ИКТ, </w:t>
            </w:r>
            <w:r w:rsidR="00920C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r w:rsidRPr="00AE7A2E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история</w:t>
            </w:r>
            <w:r w:rsidR="00920CD8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право</w:t>
            </w:r>
            <w:r w:rsidRPr="00AE7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06CC" w:rsidRPr="00AE7A2E" w:rsidRDefault="00464AF5" w:rsidP="00464AF5">
            <w:pPr>
              <w:pStyle w:val="a9"/>
              <w:ind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№55 им. А. Невского» функционирует на основании Лицензии</w:t>
            </w:r>
            <w:r w:rsidR="00AE7A2E" w:rsidRPr="00B1049B">
              <w:rPr>
                <w:rFonts w:ascii="Times New Roman" w:hAnsi="Times New Roman" w:cs="Times New Roman"/>
                <w:sz w:val="24"/>
                <w:szCs w:val="24"/>
              </w:rPr>
              <w:t xml:space="preserve"> -  46 № 000652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января 2012 года №860,  выданной</w:t>
            </w:r>
            <w:r w:rsidR="00AE7A2E" w:rsidRPr="00B1049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образования и науки </w:t>
            </w:r>
            <w:r w:rsidR="00AE7A2E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действующей бессрочно и Государственной аккредитации</w:t>
            </w:r>
            <w:r w:rsidR="00AE7A2E" w:rsidRPr="00B1049B">
              <w:rPr>
                <w:rFonts w:ascii="Times New Roman" w:hAnsi="Times New Roman" w:cs="Times New Roman"/>
                <w:sz w:val="24"/>
                <w:szCs w:val="24"/>
              </w:rPr>
              <w:t xml:space="preserve"> – 46 А 01 № 00000191 от 25.12.2015 г. №1525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действующей</w:t>
            </w:r>
            <w:r w:rsidR="00AE7A2E">
              <w:rPr>
                <w:rFonts w:ascii="Times New Roman" w:hAnsi="Times New Roman" w:cs="Times New Roman"/>
                <w:sz w:val="24"/>
                <w:szCs w:val="24"/>
              </w:rPr>
              <w:t xml:space="preserve"> до 23.12.2027 года.</w:t>
            </w:r>
          </w:p>
          <w:p w:rsidR="00F75155" w:rsidRPr="00E56DDF" w:rsidRDefault="00F75155" w:rsidP="00D4278A">
            <w:pPr>
              <w:ind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7515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 целью школа</w:t>
            </w:r>
            <w:r w:rsidR="00E6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№55</w:t>
            </w:r>
            <w:r w:rsidRPr="00F7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всегда ставила формирование духовно богатой, свободной, физически здоровой, творчески мыслящей личности, ориентированной на высокие нравственные ценности.</w:t>
            </w:r>
            <w:r w:rsidRPr="00E6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Успешная организация инновационной деятельности и духовно-нравственного воспитания  подрастающего поколения неоднократно была отмечена на городском, региональном и федеральных уровнях. </w:t>
            </w:r>
            <w:r w:rsidR="00D4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стал исключением и этот учебный год. </w:t>
            </w:r>
            <w:r w:rsidR="001C59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</w:t>
            </w: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кола №55 </w:t>
            </w:r>
            <w:r w:rsidR="00D4278A" w:rsidRPr="00E56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города Курска </w:t>
            </w: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включена в «Федеральный справочник. Образование в России»</w:t>
            </w:r>
            <w:r w:rsidRPr="00F7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одна из лучших школ общего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бразования Российской Федерации, а в 2017 году стала </w:t>
            </w: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лауреатом-победителем «Всероссийской выставки образовательных учреждений»</w:t>
            </w:r>
            <w:r w:rsidR="00803C20" w:rsidRPr="00E56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23079" w:rsidRPr="00AE7A2E" w:rsidRDefault="00CF7550" w:rsidP="00D355E8">
            <w:pPr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потребителями образовательных услуг являются дети и их семьи, проживающие как в закреплённом за школой микрорайоне, так и в других микрорайонах города. </w:t>
            </w:r>
            <w:proofErr w:type="gramStart"/>
            <w:r w:rsidR="00AE7A2E" w:rsidRPr="00AE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C5908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  <w:r w:rsidR="00AE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в </w:t>
            </w:r>
            <w:r w:rsidR="00AE7A2E" w:rsidRPr="00AE7A2E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нашем ОУ</w:t>
            </w:r>
            <w:r w:rsidR="00AE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получали</w:t>
            </w:r>
            <w:r w:rsidR="00AE7A2E" w:rsidRPr="00AE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</w:t>
            </w:r>
            <w:r w:rsidR="001E6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1236</w:t>
            </w:r>
            <w:r w:rsidR="00AE7A2E" w:rsidRPr="00E56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обучающихся</w:t>
            </w:r>
            <w:r w:rsidR="00AE7A2E">
              <w:rPr>
                <w:rFonts w:ascii="Times New Roman" w:eastAsia="Times New Roman" w:hAnsi="Times New Roman" w:cs="Times New Roman"/>
                <w:sz w:val="24"/>
                <w:szCs w:val="24"/>
              </w:rPr>
              <w:t>, было о</w:t>
            </w:r>
            <w:r w:rsidR="00AE7A2E" w:rsidRPr="00AE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ткрыто </w:t>
            </w:r>
            <w:r w:rsidR="001E6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47</w:t>
            </w:r>
            <w:r w:rsidR="00AE7A2E" w:rsidRPr="00E56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классов-комплектов</w:t>
            </w:r>
            <w:r w:rsidR="00AE7A2E" w:rsidRPr="00AE7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6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732" w:rsidRPr="007B0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обучающихся: этнический состав – преобладающее </w:t>
            </w:r>
            <w:r w:rsidR="0066509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русские и из смеша</w:t>
            </w:r>
            <w:r w:rsidR="007B0732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семей, часть из семей украинцев, армян; количество детей из неполных семей</w:t>
            </w:r>
            <w:r w:rsidR="00D8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732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E6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240</w:t>
            </w:r>
            <w:r w:rsidR="007B0732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>, из многодетных семей</w:t>
            </w:r>
            <w:r w:rsidR="00D8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732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8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</w:t>
            </w:r>
            <w:r w:rsidR="007B0732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B668C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малообеспеченных – 59, </w:t>
            </w:r>
            <w:r w:rsidR="00D8420B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опекой-3</w:t>
            </w:r>
            <w:r w:rsidR="007B0732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детей-инвалидов</w:t>
            </w:r>
            <w:r w:rsidR="00D8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732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8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BB668C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 находятся в трудной жизненной ситу</w:t>
            </w:r>
            <w:r w:rsidR="00D8420B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– 152</w:t>
            </w:r>
            <w:r w:rsidR="00BB668C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7B0732" w:rsidRPr="007B0732" w:rsidRDefault="007B0732" w:rsidP="007B0732">
            <w:pPr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0732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Общественный запрос на услуги образования</w:t>
            </w:r>
            <w:r w:rsidRPr="007B0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качественное доступное образование с учётом индивидуальных особенностей развития ребёнка с возможностью дальнейшего обучения в высших учебных заведениях, как нашей страны, так и за рубежом.   Общественно-государственное управление школой осуществляется через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функционирование о</w:t>
            </w:r>
            <w:r w:rsidRPr="007B0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бщешкольного родительского комитета, Совета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старшеклассников</w:t>
            </w:r>
            <w:r w:rsidRPr="007B0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E540A1" w:rsidRDefault="00E540A1" w:rsidP="00E540A1">
            <w:pPr>
              <w:pStyle w:val="a9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ОУ осуществляется на основании современного менеджмента через организацию </w:t>
            </w:r>
            <w:proofErr w:type="spellStart"/>
            <w:r w:rsidRPr="00E540A1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540A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деятельность органов государственно-общественного управления и строится на принципах единоначалия и коллегиальности. </w:t>
            </w:r>
          </w:p>
          <w:p w:rsidR="00E540A1" w:rsidRDefault="00E540A1" w:rsidP="00E540A1">
            <w:pPr>
              <w:pStyle w:val="a9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  <w:r w:rsidRPr="00E540A1">
              <w:rPr>
                <w:rFonts w:ascii="Times New Roman" w:hAnsi="Times New Roman" w:cs="Times New Roman"/>
                <w:sz w:val="24"/>
                <w:szCs w:val="24"/>
              </w:rPr>
              <w:t>, заместители по учебно-воспитательной работе:</w:t>
            </w:r>
            <w:r w:rsidR="00D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А., Дронова Т. Н., Андреева Г.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Ф., Панкова Н. А.</w:t>
            </w:r>
            <w:r w:rsidRPr="00E540A1">
              <w:rPr>
                <w:rFonts w:ascii="Times New Roman" w:hAnsi="Times New Roman" w:cs="Times New Roman"/>
                <w:sz w:val="24"/>
                <w:szCs w:val="24"/>
              </w:rPr>
              <w:t>, замес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 по воспитательной работе –  Глаголева И. Г</w:t>
            </w:r>
            <w:r w:rsidRPr="00E540A1">
              <w:rPr>
                <w:rFonts w:ascii="Times New Roman" w:hAnsi="Times New Roman" w:cs="Times New Roman"/>
                <w:sz w:val="24"/>
                <w:szCs w:val="24"/>
              </w:rPr>
              <w:t>., заместитель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Афанасова Н. И.</w:t>
            </w:r>
            <w:r w:rsidRPr="00E540A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E56CE" w:rsidRDefault="00B1049B" w:rsidP="00E540A1">
            <w:pPr>
              <w:pStyle w:val="a9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9" w:history="1">
              <w:r w:rsidRPr="007F7B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http://www.kurschkola55.ru</w:t>
              </w:r>
            </w:hyperlink>
          </w:p>
          <w:p w:rsidR="00B1049B" w:rsidRDefault="00B1049B" w:rsidP="00D355E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 (4712) 51-60-11, факс: (4712)50-34-17</w:t>
            </w:r>
          </w:p>
          <w:p w:rsidR="00586B8D" w:rsidRPr="00586B8D" w:rsidRDefault="00586B8D" w:rsidP="00D355E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7F7BD8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7B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_55@</w:t>
              </w:r>
              <w:r w:rsidRPr="007F7BD8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7F7B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7BD8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55E8" w:rsidRDefault="00586B8D" w:rsidP="00D355E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305038, г. Курск,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  <w:p w:rsidR="00CC062C" w:rsidRPr="00012125" w:rsidRDefault="007C75F1" w:rsidP="00012125">
            <w:pPr>
              <w:ind w:firstLine="5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70BAA">
              <w:rPr>
                <w:rFonts w:ascii="Times New Roman" w:hAnsi="Times New Roman" w:cs="Times New Roman"/>
                <w:sz w:val="24"/>
                <w:szCs w:val="24"/>
              </w:rPr>
              <w:t xml:space="preserve">2017 году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 w:rsidR="00D70BAA">
              <w:rPr>
                <w:rFonts w:ascii="Times New Roman" w:hAnsi="Times New Roman" w:cs="Times New Roman"/>
                <w:sz w:val="24"/>
                <w:szCs w:val="24"/>
              </w:rPr>
              <w:t>началась реализация</w:t>
            </w:r>
            <w:r w:rsidR="0034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D70B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рограммы</w:t>
            </w:r>
            <w:r w:rsidR="007812E3" w:rsidRPr="00684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развития</w:t>
            </w:r>
            <w:r w:rsidR="007812E3" w:rsidRPr="00012125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общеобразовательная школа с углублённым изучением отдельных предметов №55 имени Александра Невского» на 2017-2021 годы «Качество. Открытость. Устойчивое развитие».</w:t>
            </w:r>
            <w:r w:rsidR="00D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Она </w:t>
            </w:r>
            <w:r w:rsidR="00CC062C" w:rsidRPr="00012125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состоит из</w:t>
            </w:r>
            <w:r w:rsidR="00D8420B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062C" w:rsidRPr="00012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="00CC062C" w:rsidRPr="00012125">
              <w:rPr>
                <w:rFonts w:ascii="Times New Roman" w:eastAsia="Arial Unicode MS" w:hAnsi="Times New Roman" w:cs="Times New Roman"/>
                <w:spacing w:val="-13"/>
                <w:sz w:val="24"/>
                <w:szCs w:val="24"/>
                <w:lang w:eastAsia="en-US"/>
              </w:rPr>
              <w:t>целевых проектов</w:t>
            </w:r>
            <w:r w:rsidR="00CC062C" w:rsidRPr="00012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C062C" w:rsidRPr="00CC062C" w:rsidRDefault="00CC062C" w:rsidP="008B59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62C">
              <w:rPr>
                <w:rFonts w:ascii="Times New Roman" w:hAnsi="Times New Roman" w:cs="Times New Roman"/>
                <w:sz w:val="24"/>
                <w:szCs w:val="24"/>
              </w:rPr>
              <w:t>«Переход на новые образовательные стандарты ФГОС СОО»</w:t>
            </w:r>
          </w:p>
          <w:p w:rsidR="00CC062C" w:rsidRPr="00CC062C" w:rsidRDefault="00CC062C" w:rsidP="008B59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62C"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</w:p>
          <w:p w:rsidR="00CC062C" w:rsidRPr="00CC062C" w:rsidRDefault="00CC062C" w:rsidP="008B59C5">
            <w:pPr>
              <w:pStyle w:val="aa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C062C">
              <w:rPr>
                <w:rFonts w:ascii="Times New Roman" w:eastAsia="Arial Unicode MS" w:hAnsi="Times New Roman" w:cs="Times New Roman"/>
                <w:color w:val="000000"/>
                <w:spacing w:val="-12"/>
                <w:sz w:val="24"/>
                <w:szCs w:val="24"/>
              </w:rPr>
              <w:t>«В каждом ребёнке – чудо!»</w:t>
            </w:r>
          </w:p>
          <w:p w:rsidR="00CC062C" w:rsidRPr="00CC062C" w:rsidRDefault="00CC062C" w:rsidP="008B59C5">
            <w:pPr>
              <w:pStyle w:val="aa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C062C">
              <w:rPr>
                <w:rFonts w:ascii="Times New Roman" w:eastAsia="Arial Unicode MS" w:hAnsi="Times New Roman" w:cs="Times New Roman"/>
                <w:color w:val="000000"/>
                <w:spacing w:val="-12"/>
                <w:sz w:val="24"/>
                <w:szCs w:val="24"/>
              </w:rPr>
              <w:t>«Здоровая школа – здоровая страна»</w:t>
            </w:r>
          </w:p>
          <w:p w:rsidR="00CC062C" w:rsidRPr="00CC062C" w:rsidRDefault="00CC062C" w:rsidP="008B59C5">
            <w:pPr>
              <w:pStyle w:val="aa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C062C">
              <w:rPr>
                <w:rFonts w:ascii="Times New Roman" w:eastAsia="Arial Unicode MS" w:hAnsi="Times New Roman" w:cs="Times New Roman"/>
                <w:color w:val="000000"/>
                <w:spacing w:val="-12"/>
                <w:sz w:val="24"/>
                <w:szCs w:val="24"/>
              </w:rPr>
              <w:t>«Образование без границ»</w:t>
            </w:r>
          </w:p>
          <w:p w:rsidR="00CC062C" w:rsidRPr="00CC062C" w:rsidRDefault="00CC062C" w:rsidP="008B59C5">
            <w:pPr>
              <w:pStyle w:val="aa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C062C">
              <w:rPr>
                <w:rFonts w:ascii="Times New Roman" w:eastAsia="Arial Unicode MS" w:hAnsi="Times New Roman" w:cs="Times New Roman"/>
                <w:color w:val="000000"/>
                <w:spacing w:val="-12"/>
                <w:sz w:val="24"/>
                <w:szCs w:val="24"/>
              </w:rPr>
              <w:t>«Мы – вместе»</w:t>
            </w:r>
          </w:p>
          <w:p w:rsidR="00CC062C" w:rsidRDefault="00CC062C" w:rsidP="008B59C5">
            <w:pPr>
              <w:pStyle w:val="aa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C062C">
              <w:rPr>
                <w:rFonts w:ascii="Times New Roman" w:eastAsia="Arial Unicode MS" w:hAnsi="Times New Roman" w:cs="Times New Roman"/>
                <w:color w:val="000000"/>
                <w:spacing w:val="-12"/>
                <w:sz w:val="24"/>
                <w:szCs w:val="24"/>
              </w:rPr>
              <w:t>« Связь времён – связь поколений»</w:t>
            </w:r>
          </w:p>
          <w:p w:rsidR="007812E3" w:rsidRPr="00684036" w:rsidRDefault="00CC062C" w:rsidP="008B59C5">
            <w:pPr>
              <w:pStyle w:val="aa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C062C">
              <w:rPr>
                <w:rFonts w:ascii="Times New Roman" w:eastAsia="Arial Unicode MS" w:hAnsi="Times New Roman" w:cs="Times New Roman"/>
                <w:spacing w:val="-12"/>
                <w:sz w:val="24"/>
                <w:szCs w:val="24"/>
              </w:rPr>
              <w:t>«ШСОКО»</w:t>
            </w:r>
          </w:p>
          <w:p w:rsidR="00AD5CB1" w:rsidRPr="00AD5CB1" w:rsidRDefault="00AD5CB1" w:rsidP="00AD5CB1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pacing w:val="-14"/>
                <w:sz w:val="24"/>
                <w:szCs w:val="24"/>
                <w:u w:val="single"/>
              </w:rPr>
            </w:pPr>
            <w:r w:rsidRPr="00AD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Таким образом, школа  осуществляет деятельность в режиме развития посредством  реализации инновационных проектов через вовлечение всех субъектов образовательного процесса в работу над выше перечисленными проектами.</w:t>
            </w:r>
          </w:p>
          <w:p w:rsidR="00AD5CB1" w:rsidRPr="00AD5CB1" w:rsidRDefault="00AD5CB1" w:rsidP="00AD5CB1">
            <w:pPr>
              <w:ind w:firstLine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B1">
              <w:rPr>
                <w:rFonts w:ascii="Times New Roman" w:eastAsia="Arial Unicode MS" w:hAnsi="Times New Roman" w:cs="Times New Roman"/>
                <w:color w:val="000000"/>
                <w:spacing w:val="-11"/>
                <w:sz w:val="24"/>
                <w:szCs w:val="24"/>
              </w:rPr>
              <w:t>2018 год – связующий год двух этапов реализации программы развития</w:t>
            </w:r>
            <w:r w:rsidRPr="00AD5CB1">
              <w:rPr>
                <w:rFonts w:ascii="Times New Roman" w:hAnsi="Times New Roman" w:cs="Times New Roman"/>
                <w:sz w:val="24"/>
                <w:szCs w:val="24"/>
              </w:rPr>
              <w:t xml:space="preserve"> на 2017-2021 годы «Качество. Открытость. Устойчивое развитие»:</w:t>
            </w:r>
          </w:p>
          <w:p w:rsidR="00AD5CB1" w:rsidRPr="00AD5CB1" w:rsidRDefault="00AD5CB1" w:rsidP="00AD5CB1">
            <w:pPr>
              <w:pStyle w:val="aa"/>
              <w:ind w:left="0" w:firstLine="443"/>
              <w:jc w:val="both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D5C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ЭТАП 2017</w:t>
            </w:r>
            <w:r w:rsidRPr="00AD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5C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2018гг.  </w:t>
            </w:r>
            <w:r w:rsidRPr="00AD5CB1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Разработка устойчивых, согласованных мо</w:t>
            </w:r>
            <w:r w:rsidRPr="00AD5CB1">
              <w:rPr>
                <w:rFonts w:ascii="Times New Roman" w:eastAsia="Arial Unicode MS" w:hAnsi="Times New Roman" w:cs="Times New Roman"/>
                <w:color w:val="000000"/>
                <w:spacing w:val="-12"/>
                <w:sz w:val="24"/>
                <w:szCs w:val="24"/>
              </w:rPr>
              <w:t xml:space="preserve">делей организации образовательной практики школы в соответствии </w:t>
            </w:r>
            <w:r w:rsidRPr="00AD5CB1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с требованиями ФГОС НОО, ФГОС ООО.</w:t>
            </w:r>
          </w:p>
          <w:p w:rsidR="00684036" w:rsidRPr="00AD5CB1" w:rsidRDefault="00AD5CB1" w:rsidP="00AD5CB1">
            <w:pPr>
              <w:pStyle w:val="aa"/>
              <w:ind w:left="0" w:firstLine="443"/>
              <w:jc w:val="both"/>
              <w:rPr>
                <w:rFonts w:ascii="Times New Roman" w:eastAsia="Arial Unicode MS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5C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 ЭТАП 2018</w:t>
            </w:r>
            <w:r w:rsidRPr="00AD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5C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2020гг. </w:t>
            </w:r>
            <w:r w:rsidRPr="00AD5CB1">
              <w:rPr>
                <w:rFonts w:ascii="Times New Roman" w:eastAsia="Arial Unicode MS" w:hAnsi="Times New Roman" w:cs="Times New Roman"/>
                <w:color w:val="000000"/>
                <w:spacing w:val="-14"/>
                <w:sz w:val="24"/>
                <w:szCs w:val="24"/>
              </w:rPr>
              <w:t xml:space="preserve">Создание целостной образовательной среды </w:t>
            </w:r>
            <w:r w:rsidRPr="00AD5CB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для перехода на ФГОС СОО.</w:t>
            </w:r>
          </w:p>
        </w:tc>
      </w:tr>
      <w:tr w:rsidR="00455DE9" w:rsidRPr="00455DE9" w:rsidTr="0066509E"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6CE" w:rsidRPr="00455DE9" w:rsidRDefault="00AE56CE">
            <w:pPr>
              <w:pStyle w:val="a9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63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2.Особенности образовательного процесса</w:t>
            </w:r>
          </w:p>
        </w:tc>
        <w:tc>
          <w:tcPr>
            <w:tcW w:w="8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8C" w:rsidRPr="00B5568C" w:rsidRDefault="00B5568C" w:rsidP="00B5568C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0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B5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построена модель образовательного пространства школы, основанная на интеграции урочной и внеурочной деятельности, связующим звеном которой является исследовательская деятельность школьников. </w:t>
            </w:r>
            <w:r w:rsidRPr="00B5568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В результате </w:t>
            </w:r>
            <w:r w:rsidRPr="00B556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создано образовательное пространство, позволяющее на практике реализовать единство процессов обучения, воспитания и развития, создающее атмосферу сотрудничества, интеллектуального общения, самореализации каждого его участника.</w:t>
            </w:r>
          </w:p>
          <w:p w:rsidR="00AE56CE" w:rsidRPr="008D2A97" w:rsidRDefault="00AE56CE" w:rsidP="00B556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Характеристика образовательн</w:t>
            </w:r>
            <w:r w:rsidR="008D2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ых программ по уровням обучения</w:t>
            </w:r>
          </w:p>
          <w:p w:rsidR="00AE56CE" w:rsidRPr="008D2A97" w:rsidRDefault="00AE56CE" w:rsidP="00012125">
            <w:pPr>
              <w:pStyle w:val="a9"/>
              <w:ind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97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 в соответстви</w:t>
            </w:r>
            <w:r w:rsidR="00AD5585" w:rsidRPr="008D2A97">
              <w:rPr>
                <w:rFonts w:ascii="Times New Roman" w:hAnsi="Times New Roman" w:cs="Times New Roman"/>
                <w:sz w:val="24"/>
                <w:szCs w:val="24"/>
              </w:rPr>
              <w:t>и с требованиями  ФГОС НОО (1-4</w:t>
            </w:r>
            <w:r w:rsidRPr="008D2A97">
              <w:rPr>
                <w:rFonts w:ascii="Times New Roman" w:hAnsi="Times New Roman" w:cs="Times New Roman"/>
                <w:sz w:val="24"/>
                <w:szCs w:val="24"/>
              </w:rPr>
              <w:t>кл.):</w:t>
            </w:r>
          </w:p>
          <w:p w:rsidR="00AE56CE" w:rsidRPr="008D2A97" w:rsidRDefault="00AE56CE" w:rsidP="00CC062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97">
              <w:rPr>
                <w:rFonts w:ascii="Times New Roman" w:hAnsi="Times New Roman" w:cs="Times New Roman"/>
                <w:sz w:val="24"/>
                <w:szCs w:val="24"/>
              </w:rPr>
              <w:t>-УМК «Школа России»;</w:t>
            </w:r>
          </w:p>
          <w:p w:rsidR="00AE56CE" w:rsidRPr="008D2A97" w:rsidRDefault="00B5568C" w:rsidP="00CC062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-УМК «Перспектива».</w:t>
            </w:r>
          </w:p>
          <w:p w:rsidR="00AE56CE" w:rsidRPr="008D2A97" w:rsidRDefault="00AE56CE" w:rsidP="00012125">
            <w:pPr>
              <w:pStyle w:val="a9"/>
              <w:ind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97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  <w:r w:rsidR="00AD5585" w:rsidRPr="008D2A9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ООО</w:t>
            </w:r>
            <w:r w:rsidRPr="008D2A97"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 w:rsidRPr="008D2A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2A97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  <w:p w:rsidR="00AE56CE" w:rsidRPr="008D2A97" w:rsidRDefault="00AE56CE" w:rsidP="00CC062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97">
              <w:rPr>
                <w:rFonts w:ascii="Times New Roman" w:hAnsi="Times New Roman" w:cs="Times New Roman"/>
                <w:sz w:val="24"/>
                <w:szCs w:val="24"/>
              </w:rPr>
              <w:t>-с углубленным изучением информатики;</w:t>
            </w:r>
          </w:p>
          <w:p w:rsidR="00AE56CE" w:rsidRPr="008D2A97" w:rsidRDefault="00AE56CE" w:rsidP="00CC062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97">
              <w:rPr>
                <w:rFonts w:ascii="Times New Roman" w:hAnsi="Times New Roman" w:cs="Times New Roman"/>
                <w:sz w:val="24"/>
                <w:szCs w:val="24"/>
              </w:rPr>
              <w:t>-с углубленным изучением предметов ХЭЦ.</w:t>
            </w:r>
          </w:p>
          <w:p w:rsidR="00AE56CE" w:rsidRPr="008D2A97" w:rsidRDefault="00AE56CE" w:rsidP="00012125">
            <w:pPr>
              <w:pStyle w:val="a9"/>
              <w:ind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9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среднего  общего образования(10-11 </w:t>
            </w:r>
            <w:proofErr w:type="spellStart"/>
            <w:r w:rsidRPr="008D2A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2A97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  <w:p w:rsidR="00AE56CE" w:rsidRPr="008D2A97" w:rsidRDefault="00AE56CE" w:rsidP="00CC062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97">
              <w:rPr>
                <w:rFonts w:ascii="Times New Roman" w:hAnsi="Times New Roman" w:cs="Times New Roman"/>
                <w:sz w:val="24"/>
                <w:szCs w:val="24"/>
              </w:rPr>
              <w:t>-информ</w:t>
            </w:r>
            <w:r w:rsidR="0037285C" w:rsidRPr="008D2A97">
              <w:rPr>
                <w:rFonts w:ascii="Times New Roman" w:hAnsi="Times New Roman" w:cs="Times New Roman"/>
                <w:sz w:val="24"/>
                <w:szCs w:val="24"/>
              </w:rPr>
              <w:t>ационно-технологический профиль;</w:t>
            </w:r>
          </w:p>
          <w:p w:rsidR="0037285C" w:rsidRPr="008D2A97" w:rsidRDefault="0037285C" w:rsidP="00CC062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97">
              <w:rPr>
                <w:rFonts w:ascii="Times New Roman" w:hAnsi="Times New Roman" w:cs="Times New Roman"/>
                <w:sz w:val="24"/>
                <w:szCs w:val="24"/>
              </w:rPr>
              <w:t>-социально-экономический профиль.</w:t>
            </w:r>
          </w:p>
          <w:p w:rsidR="00AE56CE" w:rsidRPr="008D2A97" w:rsidRDefault="008D2A97" w:rsidP="00012125">
            <w:pPr>
              <w:pStyle w:val="a9"/>
              <w:ind w:firstLine="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ведётся на русском языке. </w:t>
            </w:r>
            <w:r w:rsidR="00AE56CE" w:rsidRPr="008D2A97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изучения иностранных языков:</w:t>
            </w:r>
            <w:r w:rsidR="00AE56CE" w:rsidRPr="008D2A97">
              <w:rPr>
                <w:rFonts w:ascii="Times New Roman" w:hAnsi="Times New Roman" w:cs="Times New Roman"/>
                <w:sz w:val="24"/>
                <w:szCs w:val="24"/>
              </w:rPr>
              <w:t xml:space="preserve"> со 2 по 11 класс</w:t>
            </w:r>
            <w:r w:rsidR="008B2C50" w:rsidRPr="008D2A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E56CE" w:rsidRPr="008D2A9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</w:t>
            </w:r>
            <w:r w:rsidR="008068B3">
              <w:rPr>
                <w:rFonts w:ascii="Times New Roman" w:hAnsi="Times New Roman" w:cs="Times New Roman"/>
                <w:sz w:val="24"/>
                <w:szCs w:val="24"/>
              </w:rPr>
              <w:t xml:space="preserve"> В новом учебном году планируется введение второго иностранного языка (немецкого) с пятого класса.</w:t>
            </w:r>
          </w:p>
          <w:p w:rsidR="00684036" w:rsidRDefault="00684036" w:rsidP="0068403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исполнение требований ФГОС в школе №55 широко развита </w:t>
            </w:r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система внеурочной деятельности и дополнительного образования</w:t>
            </w:r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>. В течение всего дня педагоги школы  создают инфраструктуру полезной занятости обучающихся, которая способствует обеспечению удовлетворения их личных потребностей. Дети идут на занятия по выбору в зависимости от своих интересов. Содержание занятий, предусмотренных в рамках внеурочной деятельности, сформировано с учетом пожеланий обучающихся и их родителей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исследования.</w:t>
            </w:r>
            <w:r w:rsidR="0080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деятельность в школе представлена по следующим направлениям: духовно-нравственное направление (детские объединения «Духовно-нравственные ценности и культура России», «Юные </w:t>
            </w:r>
            <w:proofErr w:type="spellStart"/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>невцы</w:t>
            </w:r>
            <w:proofErr w:type="spellEnd"/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>», «Театр мод «</w:t>
            </w:r>
            <w:proofErr w:type="spellStart"/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«Курск – мой край родной», «Я – маленький патриот», военно-патриотическое направление (детское объединение «Стрелок»); </w:t>
            </w:r>
            <w:proofErr w:type="spellStart"/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(детские объединения </w:t>
            </w:r>
            <w:r w:rsidRPr="00684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 — исследователь»</w:t>
            </w:r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>, «Умники и умницы», «Шахматы»,  «Занимательная грамматика», «Риторика», «</w:t>
            </w:r>
            <w:proofErr w:type="spellStart"/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Геометрика</w:t>
            </w:r>
            <w:proofErr w:type="spellEnd"/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«Занимательная информатика», </w:t>
            </w:r>
            <w:r w:rsidRPr="00684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«Компьютерная долина», «Экология»</w:t>
            </w:r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>, «Начальное моделирование»);</w:t>
            </w:r>
            <w:proofErr w:type="gramEnd"/>
            <w:r w:rsidR="0080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 (детские объединения «Познай себя», «Экология»), спортивно-оздоровительное направление (детские объединения «Теннис», «Художественная гимнастика», «Мир спортивного танца», «Туризм», «</w:t>
            </w:r>
            <w:proofErr w:type="spellStart"/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68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»); общекультурное направление (детские объединения «Умелые ручки», «Акварель», «Палитра звуков»,  «Страна чудес»). </w:t>
            </w:r>
            <w:proofErr w:type="gramEnd"/>
          </w:p>
          <w:p w:rsidR="003368C3" w:rsidRPr="00684036" w:rsidRDefault="003368C3" w:rsidP="0068403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системой внеурочной деятельности и дополнительного образования  сос</w:t>
            </w:r>
            <w:r w:rsidR="008068B3">
              <w:rPr>
                <w:rFonts w:ascii="Times New Roman" w:hAnsi="Times New Roman"/>
                <w:sz w:val="24"/>
                <w:szCs w:val="24"/>
              </w:rPr>
              <w:t>тавил в 2017-2018</w:t>
            </w:r>
            <w:r w:rsidR="00DB5B22">
              <w:rPr>
                <w:rFonts w:ascii="Times New Roman" w:hAnsi="Times New Roman"/>
                <w:sz w:val="24"/>
                <w:szCs w:val="24"/>
              </w:rPr>
              <w:t xml:space="preserve"> учебном году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  <w:p w:rsidR="00294DEE" w:rsidRPr="0005465D" w:rsidRDefault="003368C3" w:rsidP="00AB6BF2">
            <w:pPr>
              <w:pStyle w:val="a9"/>
              <w:ind w:firstLine="5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368C3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наряду с традиционными методами обучения педагоги применяют </w:t>
            </w:r>
            <w:r w:rsidR="005C3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инновационные образовательные</w:t>
            </w:r>
            <w:r w:rsidR="0080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C3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технологии</w:t>
            </w:r>
            <w:r w:rsidR="0080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C3C10" w:rsidRPr="008C6D7C">
              <w:rPr>
                <w:rFonts w:ascii="Times New Roman" w:hAnsi="Times New Roman" w:cs="Times New Roman"/>
                <w:sz w:val="24"/>
                <w:szCs w:val="24"/>
              </w:rPr>
              <w:t>такие как</w:t>
            </w:r>
            <w:r w:rsidR="00AE56CE" w:rsidRPr="008C6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C10" w:rsidRPr="005C3C10">
              <w:rPr>
                <w:rFonts w:ascii="Times New Roman" w:hAnsi="Times New Roman" w:cs="Times New Roman"/>
                <w:sz w:val="24"/>
                <w:szCs w:val="24"/>
              </w:rPr>
              <w:t>нформационно – коммуникационная технология</w:t>
            </w:r>
            <w:r w:rsidR="00684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C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3C10" w:rsidRPr="005C3C10">
              <w:rPr>
                <w:rFonts w:ascii="Times New Roman" w:hAnsi="Times New Roman" w:cs="Times New Roman"/>
                <w:sz w:val="24"/>
                <w:szCs w:val="24"/>
              </w:rPr>
              <w:t>ехнология развития критического мышления</w:t>
            </w:r>
            <w:r w:rsidR="00684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C10" w:rsidRPr="005C3C10">
              <w:rPr>
                <w:rFonts w:ascii="Times New Roman" w:hAnsi="Times New Roman" w:cs="Times New Roman"/>
                <w:sz w:val="24"/>
                <w:szCs w:val="24"/>
              </w:rPr>
              <w:t>роектная технология</w:t>
            </w:r>
            <w:r w:rsidR="00684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C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3C10" w:rsidRPr="005C3C10">
              <w:rPr>
                <w:rFonts w:ascii="Times New Roman" w:hAnsi="Times New Roman" w:cs="Times New Roman"/>
                <w:sz w:val="24"/>
                <w:szCs w:val="24"/>
              </w:rPr>
              <w:t>ехнология развивающего обучения</w:t>
            </w:r>
            <w:r w:rsidR="00684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3C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3C10" w:rsidRPr="005C3C10">
              <w:rPr>
                <w:rFonts w:ascii="Times New Roman" w:hAnsi="Times New Roman" w:cs="Times New Roman"/>
                <w:sz w:val="24"/>
                <w:szCs w:val="24"/>
              </w:rPr>
              <w:t>доровьесберегающие</w:t>
            </w:r>
            <w:proofErr w:type="spellEnd"/>
            <w:r w:rsidR="005C3C10" w:rsidRPr="005C3C10">
              <w:rPr>
                <w:rFonts w:ascii="Times New Roman" w:hAnsi="Times New Roman" w:cs="Times New Roman"/>
                <w:sz w:val="24"/>
                <w:szCs w:val="24"/>
              </w:rPr>
              <w:t> технологии</w:t>
            </w:r>
            <w:r w:rsidR="00684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C10" w:rsidRPr="005C3C1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5C3C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3C10" w:rsidRPr="005C3C10">
              <w:rPr>
                <w:rFonts w:ascii="Times New Roman" w:hAnsi="Times New Roman" w:cs="Times New Roman"/>
                <w:sz w:val="24"/>
                <w:szCs w:val="24"/>
              </w:rPr>
              <w:t>ехнология проблемного обучения</w:t>
            </w:r>
            <w:r w:rsidR="00AB6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C10" w:rsidRPr="005C3C10">
              <w:rPr>
                <w:rFonts w:ascii="Times New Roman" w:hAnsi="Times New Roman" w:cs="Times New Roman"/>
                <w:sz w:val="24"/>
                <w:szCs w:val="24"/>
              </w:rPr>
              <w:t>гровые технологии</w:t>
            </w:r>
            <w:r w:rsidR="00AB6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C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3C10" w:rsidRPr="005C3C10">
              <w:rPr>
                <w:rFonts w:ascii="Times New Roman" w:hAnsi="Times New Roman" w:cs="Times New Roman"/>
                <w:sz w:val="24"/>
                <w:szCs w:val="24"/>
              </w:rPr>
              <w:t>одульная технология</w:t>
            </w:r>
            <w:r w:rsidR="00AB6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C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3C10" w:rsidRPr="005C3C10">
              <w:rPr>
                <w:rFonts w:ascii="Times New Roman" w:hAnsi="Times New Roman" w:cs="Times New Roman"/>
                <w:sz w:val="24"/>
                <w:szCs w:val="24"/>
              </w:rPr>
              <w:t>ехнология мастерских</w:t>
            </w:r>
            <w:r w:rsidR="005C3C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0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BF2" w:rsidRPr="0005465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AB6BF2" w:rsidRPr="0005465D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-технологии, </w:t>
            </w:r>
            <w:r w:rsidR="005C3C10" w:rsidRPr="0005465D">
              <w:rPr>
                <w:rFonts w:ascii="Times New Roman" w:hAnsi="Times New Roman" w:cs="Times New Roman"/>
                <w:sz w:val="24"/>
                <w:szCs w:val="24"/>
              </w:rPr>
              <w:t>кейс – технология</w:t>
            </w:r>
            <w:r w:rsidR="00AB6BF2" w:rsidRPr="00054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C10" w:rsidRPr="0005465D">
              <w:rPr>
                <w:rFonts w:ascii="Times New Roman" w:hAnsi="Times New Roman" w:cs="Times New Roman"/>
                <w:sz w:val="24"/>
                <w:szCs w:val="24"/>
              </w:rPr>
              <w:t>технология интегрированного обучения</w:t>
            </w:r>
            <w:r w:rsidR="00AB6BF2" w:rsidRPr="00054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C10" w:rsidRPr="0005465D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  <w:r w:rsidR="00AB6BF2" w:rsidRPr="0005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C10" w:rsidRPr="000546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C10" w:rsidRPr="0005465D">
              <w:rPr>
                <w:rFonts w:ascii="Times New Roman" w:hAnsi="Times New Roman" w:cs="Times New Roman"/>
                <w:sz w:val="24"/>
                <w:szCs w:val="24"/>
              </w:rPr>
              <w:t>технологии уровневой дифференциации</w:t>
            </w:r>
            <w:r w:rsidR="00AB6BF2" w:rsidRPr="0005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C10" w:rsidRPr="0005465D">
              <w:rPr>
                <w:rFonts w:ascii="Times New Roman" w:hAnsi="Times New Roman" w:cs="Times New Roman"/>
                <w:sz w:val="24"/>
                <w:szCs w:val="24"/>
              </w:rPr>
              <w:t> групповые технологии. </w:t>
            </w:r>
            <w:proofErr w:type="gramEnd"/>
          </w:p>
          <w:p w:rsidR="00AB6BF2" w:rsidRPr="00AB6BF2" w:rsidRDefault="008068B3" w:rsidP="00AB6BF2">
            <w:pPr>
              <w:shd w:val="clear" w:color="auto" w:fill="FFFFFF"/>
              <w:ind w:right="77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2017-2018</w:t>
            </w:r>
            <w:r w:rsidR="00AB6BF2"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</w:t>
            </w:r>
            <w:r w:rsidR="00AB6BF2" w:rsidRPr="00581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AB6BF2" w:rsidRPr="00AB6B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оспитательная деятельность</w:t>
            </w:r>
            <w:r w:rsidR="00AB6BF2"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социализация </w:t>
            </w:r>
            <w:proofErr w:type="gramStart"/>
            <w:r w:rsidR="00AB6BF2"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B6BF2"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МБОУ «СОШ №55 им. А. Невского»  проводится по следующим направлениям:</w:t>
            </w:r>
          </w:p>
          <w:p w:rsidR="00AB6BF2" w:rsidRPr="00AB6BF2" w:rsidRDefault="00AB6BF2" w:rsidP="008B59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Здоровье;</w:t>
            </w:r>
          </w:p>
          <w:p w:rsidR="00AB6BF2" w:rsidRPr="00AB6BF2" w:rsidRDefault="00AB6BF2" w:rsidP="008B59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Учение;</w:t>
            </w:r>
          </w:p>
          <w:p w:rsidR="00AB6BF2" w:rsidRPr="00AB6BF2" w:rsidRDefault="00AB6BF2" w:rsidP="008B59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Человек;</w:t>
            </w:r>
          </w:p>
          <w:p w:rsidR="00AB6BF2" w:rsidRPr="00AB6BF2" w:rsidRDefault="00AB6BF2" w:rsidP="008B59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Экология;</w:t>
            </w:r>
          </w:p>
          <w:p w:rsidR="00AB6BF2" w:rsidRPr="00AB6BF2" w:rsidRDefault="00AB6BF2" w:rsidP="008B59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Семья;</w:t>
            </w:r>
          </w:p>
          <w:p w:rsidR="00AB6BF2" w:rsidRPr="00AB6BF2" w:rsidRDefault="00AB6BF2" w:rsidP="008B59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Досуг;</w:t>
            </w:r>
          </w:p>
          <w:p w:rsidR="00AB6BF2" w:rsidRPr="00AB6BF2" w:rsidRDefault="00AB6BF2" w:rsidP="008B59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нравственность;</w:t>
            </w:r>
          </w:p>
          <w:p w:rsidR="00AB6BF2" w:rsidRPr="00AB6BF2" w:rsidRDefault="00AB6BF2" w:rsidP="00AB6BF2">
            <w:pPr>
              <w:shd w:val="clear" w:color="auto" w:fill="FFFFFF"/>
              <w:tabs>
                <w:tab w:val="left" w:pos="211"/>
              </w:tabs>
              <w:spacing w:before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6B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Отечество.</w:t>
            </w:r>
          </w:p>
          <w:p w:rsidR="00AB6BF2" w:rsidRPr="0005465D" w:rsidRDefault="00AB6BF2" w:rsidP="00AB6BF2">
            <w:pPr>
              <w:ind w:firstLine="708"/>
              <w:jc w:val="both"/>
              <w:rPr>
                <w:rFonts w:eastAsia="Helvetica" w:cs="Helvetica"/>
                <w:color w:val="333333"/>
                <w:sz w:val="24"/>
                <w:szCs w:val="24"/>
              </w:rPr>
            </w:pPr>
            <w:r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>Нам важно сохранить традиции, культуру и духовный потенциал русского народа, воспитывать в детях любовь к своей стране, своему краю, пропагандировать и активизировать работу  по духовно-нравственному воспитанию подрастающего поколения. Мы стремимся воспитывать в детях честность, доброту, любовь к своей стране, своему краю, щедрость души, уверенность в себе. Это подготовит ребят к вступлению во “взрослую” жизнь, с ее нормами и требованиями, научит охранять природу, добросовестно трудиться, привьёт им чувство ответственности за судьбу страны, сделает их настоящими патриотами, желающими сделать нашу землю еще лучше.</w:t>
            </w:r>
          </w:p>
          <w:p w:rsidR="0005465D" w:rsidRDefault="00AB6BF2" w:rsidP="00AB6BF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Наша школа  имеет свои </w:t>
            </w:r>
            <w:r w:rsidRPr="00A037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традиции</w:t>
            </w:r>
            <w:r w:rsidRPr="00054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gramStart"/>
            <w:r w:rsidRPr="00054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Среди них особое место занимают:  праздники первого и последнего звонка, </w:t>
            </w:r>
            <w:r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классный час «Его имя носит наша школа», школьный фестиваль патриотической песни, акция «Открытка Ветерану», Дни науки, школьная научно-практическая конференция «Первые шаги в науке», акция «Белый цветок», </w:t>
            </w:r>
            <w:r w:rsidR="0005465D"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</w:t>
            </w:r>
            <w:r w:rsidRPr="00054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«Самый спортивный класс», «Веселые старты», «Мама, папа, я - спортивная семья!», «КВН»</w:t>
            </w:r>
            <w:r w:rsidR="0005465D" w:rsidRPr="00054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«Масленица».</w:t>
            </w:r>
            <w:proofErr w:type="gramEnd"/>
            <w:r w:rsidR="00926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5465D"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6 декабря, в день памяти А.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65D"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Невского, в школе традиционно проводятся конференции, единый классный час, выставки рисунков, конкурс сочинений. 18 апреля, в день Ледового побоища, проходит посвящение лучших пятиклассников </w:t>
            </w:r>
            <w:proofErr w:type="gramStart"/>
            <w:r w:rsidR="0005465D"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5465D"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Юные </w:t>
            </w:r>
            <w:proofErr w:type="spellStart"/>
            <w:r w:rsidR="0005465D"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>невцы</w:t>
            </w:r>
            <w:proofErr w:type="spellEnd"/>
            <w:r w:rsidR="0005465D"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5465D"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этом учебном году Юные </w:t>
            </w:r>
            <w:proofErr w:type="spellStart"/>
            <w:r w:rsidR="0005465D"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>невцы</w:t>
            </w:r>
            <w:proofErr w:type="spellEnd"/>
            <w:r w:rsidR="0005465D"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достойно несли</w:t>
            </w:r>
            <w:r w:rsidR="0005465D"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почетную Вахту Памяти на Посту № 1,  у памятника А. Невскому на Красной площади.</w:t>
            </w:r>
          </w:p>
          <w:p w:rsidR="0005465D" w:rsidRDefault="0005465D" w:rsidP="00AB6BF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многих лет в</w:t>
            </w:r>
            <w:r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№ 55 им. А. Невского функционирует </w:t>
            </w:r>
            <w:r w:rsidRPr="00AB6B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детское объединение «Факел</w:t>
            </w:r>
            <w:r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>», входящее в со</w:t>
            </w:r>
            <w:r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 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</w:rPr>
              <w:t>ДЮООН «Аргон»  г. Курска. В 2017-2018</w:t>
            </w:r>
            <w:r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</w:t>
            </w:r>
            <w:proofErr w:type="spellStart"/>
            <w:r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>акельцы</w:t>
            </w:r>
            <w:proofErr w:type="spellEnd"/>
            <w:r w:rsidRPr="00AB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 инициаторами конкурса «Боевых листков», посвященных  освобождению города Курска от немецко-фашистских захватчиков, проведения Митинга памяти воинам, погибшим при исполнении воинского долга в Чечне, уборки могил ветеранов - кавалеров ордена А. Невского, организации традиционного школьного конкурса детского рисунка на асфальте «Пусть всегда будет мир!».  </w:t>
            </w:r>
          </w:p>
          <w:p w:rsidR="00AB6BF2" w:rsidRDefault="009261A6" w:rsidP="005818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2017-2018</w:t>
            </w:r>
            <w:r w:rsidR="0005465D"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школой проведено</w:t>
            </w:r>
            <w:r w:rsidR="00AB6BF2"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большое количество учебно-познавательных выездных экскурсий</w:t>
            </w:r>
            <w:r w:rsidR="0005465D"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городам России и Курской области</w:t>
            </w:r>
            <w:r w:rsidR="00AB6BF2" w:rsidRPr="0005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8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раз б</w:t>
            </w:r>
            <w:r w:rsidR="0058180E" w:rsidRPr="0058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ольшой вклад в воспитательную работу внесли и </w:t>
            </w:r>
            <w:r w:rsidR="0058180E" w:rsidRPr="00A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школьные музеи</w:t>
            </w:r>
            <w:r w:rsidR="0058180E" w:rsidRPr="0058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8180E" w:rsidRPr="0058180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«Клуб фронтовых подруг», «Комната памяти курян, погибших в Чеченской войне», «Музей кавалеров ордена А. Невского»,  «Музей православной культуры».</w:t>
            </w:r>
          </w:p>
          <w:p w:rsidR="000912E5" w:rsidRPr="000912E5" w:rsidRDefault="000912E5" w:rsidP="000912E5">
            <w:pPr>
              <w:ind w:firstLine="53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12E5">
              <w:rPr>
                <w:rFonts w:ascii="Times New Roman" w:hAnsi="Times New Roman" w:cs="Times New Roman"/>
                <w:iCs/>
                <w:sz w:val="24"/>
                <w:szCs w:val="24"/>
              </w:rPr>
              <w:t>30.01.18 г.</w:t>
            </w:r>
            <w:r w:rsidRPr="00091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20 учеников 55-й школы пополнили ряды юнармейцев. Новому отряду было присвоено имя Михаила Овсянникова - Почетного гражданина городов Курск и Венев Тульской области, </w:t>
            </w:r>
            <w:proofErr w:type="gramStart"/>
            <w:r w:rsidRPr="00091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генерала-майора</w:t>
            </w:r>
            <w:proofErr w:type="gramEnd"/>
            <w:r w:rsidRPr="00091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отставке. Юнармейцы – постоянные участники</w:t>
            </w:r>
            <w:r w:rsidRPr="000912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многочисленных общественных проектов, всевозможных олимпиад, соревнований и конкурсов.</w:t>
            </w:r>
          </w:p>
          <w:p w:rsidR="00AB6BF2" w:rsidRDefault="00AB6BF2" w:rsidP="00AB6BF2">
            <w:pPr>
              <w:shd w:val="clear" w:color="auto" w:fill="FFFFFF"/>
              <w:tabs>
                <w:tab w:val="left" w:pos="142"/>
              </w:tabs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BF2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Pr="00AB6BF2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="003E0B39" w:rsidRPr="003E0B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Приоритетным направлением работы педагогического коллектива школы №55 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2017-2018</w:t>
            </w:r>
            <w:r w:rsidR="003E0B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учебном году стало</w:t>
            </w:r>
            <w:r w:rsidR="003E0B39" w:rsidRPr="003E0B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создание системы выявления, поддержки и развития способных детей. </w:t>
            </w:r>
            <w:r w:rsidR="00A03727" w:rsidRPr="003E0B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начальной школе организовано и успешно работает </w:t>
            </w:r>
            <w:r w:rsidR="00A03727" w:rsidRPr="00A0372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научное общество учащихся</w:t>
            </w:r>
            <w:r w:rsidR="00A03727" w:rsidRPr="003E0B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«Совёнок», а в старшей – школьное научное общество «Мудрая Сова».</w:t>
            </w:r>
            <w:r w:rsidR="003E0B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Наши дети  участвовали</w:t>
            </w:r>
            <w:r w:rsidR="003E0B39" w:rsidRPr="003E0B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различных олимпиадах, в международных играх, конкурсах, ф</w:t>
            </w:r>
            <w:r w:rsidR="003E0B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естивалях, конференциях,  учились</w:t>
            </w:r>
            <w:r w:rsidR="003E0B39" w:rsidRPr="003E0B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заочных школах при вузах. </w:t>
            </w:r>
          </w:p>
          <w:p w:rsidR="00B062CB" w:rsidRDefault="00A03727" w:rsidP="00B062CB">
            <w:pPr>
              <w:ind w:left="142"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372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тем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социализация и образование</w:t>
            </w:r>
            <w:r w:rsidRPr="00A0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</w:t>
            </w:r>
            <w:r w:rsidRPr="00A03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ограниченными возможностями здоровья является одним из важнейших факторов государственной политики в сфере охраны здоровья и образования, особое внимание 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школы №55 в 2017-2018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было </w:t>
            </w:r>
            <w:r w:rsidRPr="00A0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сосредоточено на создании условий для полноценного включения этой категории детей в образовательное пространство. Для </w:t>
            </w:r>
            <w:r w:rsidRPr="00A037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создания условий</w:t>
            </w:r>
            <w:r w:rsidRPr="0076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Pr="00A0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комфортного пребывания и </w:t>
            </w:r>
            <w:r w:rsidRPr="00A037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обучения детей с ОВЗ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школы №55 продолжил свою работу</w:t>
            </w:r>
            <w:r w:rsidRPr="00A0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дистанционного обучения детей-инвалидов,  оснащенный 14 современными автоматизированными комплексами</w:t>
            </w:r>
            <w:r w:rsidR="0051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160C5" w:rsidRPr="0051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детей-инвалидов организовано </w:t>
            </w:r>
            <w:proofErr w:type="gramStart"/>
            <w:r w:rsidR="005160C5" w:rsidRPr="005160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5160C5" w:rsidRPr="0051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индивидуальному учебному плану на дому, а также обучение с примене</w:t>
            </w:r>
            <w:r w:rsidR="0076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дистанционных технологий, 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60C5" w:rsidRPr="005160C5">
              <w:rPr>
                <w:rFonts w:ascii="Times New Roman" w:eastAsia="Times New Roman" w:hAnsi="Times New Roman" w:cs="Times New Roman"/>
                <w:sz w:val="24"/>
                <w:szCs w:val="24"/>
              </w:rPr>
              <w:t>водятся элементы инклюзивного образования. Создание условий для обучения, воспитания и социализации детей с особыми образовательными потребностями стало возможным в связи с включением школы в федеральную программу «Доступная среда»</w:t>
            </w:r>
            <w:r w:rsidR="0051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0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проведена необходимая реконструкция архитектурной среды: устроен подъёмник,  расширены дверные проёмы, оборудована санитарно-гигиеническая комната, переустроены учебные кабинеты,  кабинет психолога и логопеда. Для обучения детей-инвалидов были приобретены комплекты индивидуальной учебной мебели, комплексы оборудования для учебного кабинета, кабинета психомоторной коррекции. </w:t>
            </w:r>
          </w:p>
          <w:p w:rsidR="00AE56CE" w:rsidRPr="000C7A79" w:rsidRDefault="00B062CB" w:rsidP="000C7A79">
            <w:pPr>
              <w:ind w:left="142"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создана и функционирует </w:t>
            </w:r>
            <w:proofErr w:type="spellStart"/>
            <w:r w:rsidRPr="00B062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внутришкольная</w:t>
            </w:r>
            <w:proofErr w:type="spellEnd"/>
            <w:r w:rsidRPr="00B062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система оценки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06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структуре ВСОК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выделяются следующие элементы: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Педагогический совет,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администрация,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методический совет,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6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одические объединения,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Профсоюзный комитет,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6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старшеклассников.</w:t>
            </w:r>
            <w:r w:rsidR="0092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62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Согласованная работа всех организационных  структур ВСОКО позволяет обеспечить школьный стандарт качества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такой работы происходит оценка качества индивидуальных образовательных результатов, </w:t>
            </w:r>
            <w:r w:rsidR="0099409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условий образовательного процесса, качества образовательного процесса, качества управления.</w:t>
            </w:r>
          </w:p>
        </w:tc>
      </w:tr>
      <w:tr w:rsidR="00455DE9" w:rsidRPr="00C227D8" w:rsidTr="0066509E"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6CE" w:rsidRPr="00455DE9" w:rsidRDefault="00AE56CE">
            <w:pPr>
              <w:pStyle w:val="a9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73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3.Условия осуществления образовательного процесса</w:t>
            </w:r>
          </w:p>
        </w:tc>
        <w:tc>
          <w:tcPr>
            <w:tcW w:w="8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F9" w:rsidRPr="00C227D8" w:rsidRDefault="00F60CF9" w:rsidP="00F60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2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Учебно-материальная база, благоустройство и оснащенность</w:t>
            </w:r>
          </w:p>
          <w:p w:rsidR="00F60CF9" w:rsidRPr="00F60CF9" w:rsidRDefault="00F64819" w:rsidP="00F60CF9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F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F60CF9" w:rsidRPr="00F60CF9">
              <w:rPr>
                <w:rFonts w:ascii="Times New Roman" w:hAnsi="Times New Roman" w:cs="Times New Roman"/>
                <w:sz w:val="24"/>
                <w:szCs w:val="24"/>
              </w:rPr>
              <w:t xml:space="preserve"> №55</w:t>
            </w:r>
            <w:r w:rsidRPr="00F60CF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в</w:t>
            </w:r>
            <w:r w:rsidR="00F60CF9" w:rsidRPr="00F60CF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 трёхэтажном зда</w:t>
            </w:r>
            <w:r w:rsidR="00F60CF9">
              <w:rPr>
                <w:rFonts w:ascii="Times New Roman" w:hAnsi="Times New Roman" w:cs="Times New Roman"/>
                <w:sz w:val="24"/>
                <w:szCs w:val="24"/>
              </w:rPr>
              <w:t xml:space="preserve">нии. Школьный двор благоустроен, хорошо озеленён. </w:t>
            </w:r>
            <w:r w:rsidR="002C350D">
              <w:rPr>
                <w:rFonts w:ascii="Times New Roman" w:hAnsi="Times New Roman"/>
                <w:sz w:val="24"/>
                <w:szCs w:val="24"/>
              </w:rPr>
              <w:t xml:space="preserve">Школа обладает достаточными учебно-материальными, техническими средствами для обеспечения качественного </w:t>
            </w:r>
            <w:r w:rsidR="002D4241">
              <w:rPr>
                <w:rFonts w:ascii="Times New Roman" w:hAnsi="Times New Roman"/>
                <w:sz w:val="24"/>
                <w:szCs w:val="24"/>
              </w:rPr>
              <w:t>образовательного процесса, в ней</w:t>
            </w:r>
            <w:r w:rsidR="002C350D">
              <w:rPr>
                <w:rFonts w:ascii="Times New Roman" w:hAnsi="Times New Roman"/>
                <w:sz w:val="24"/>
                <w:szCs w:val="24"/>
              </w:rPr>
              <w:t xml:space="preserve"> созданы благоприятные условия для занятий творческой деятельностью, физкультурой и спортом, для сохранения и укрепления здоровья обучающихся.</w:t>
            </w:r>
          </w:p>
          <w:p w:rsidR="003368C3" w:rsidRPr="00C227D8" w:rsidRDefault="003368C3" w:rsidP="003368C3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обучения</w:t>
            </w:r>
            <w:r w:rsidRPr="003368C3">
              <w:rPr>
                <w:rFonts w:ascii="Times New Roman" w:hAnsi="Times New Roman" w:cs="Times New Roman"/>
                <w:sz w:val="24"/>
                <w:szCs w:val="24"/>
              </w:rPr>
              <w:t xml:space="preserve"> в школе – очная. По запросу родителей школа может предоставлять образовательные услуги в иных формах обучения в соответствии с нормативными актами. Обучение осуществляется в две </w:t>
            </w:r>
            <w:r w:rsidRPr="003368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смены:</w:t>
            </w:r>
            <w:r w:rsidR="002D42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36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 до 13.10, с 12.30до 17.30</w:t>
            </w:r>
            <w:r w:rsidRPr="003368C3">
              <w:rPr>
                <w:rFonts w:ascii="Times New Roman" w:hAnsi="Times New Roman" w:cs="Times New Roman"/>
                <w:sz w:val="24"/>
                <w:szCs w:val="24"/>
              </w:rPr>
              <w:t xml:space="preserve">. В школе работают три </w:t>
            </w:r>
            <w:r w:rsidRPr="003368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группы продлённого дня</w:t>
            </w:r>
            <w:r w:rsidRPr="003368C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3368C3"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классов. </w:t>
            </w:r>
            <w:r w:rsidRPr="004B4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наполняемость классов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 – 25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Подавляющее большинство обучающихся проживает на территории, прилегающей к школе, организации дополнительной перевозки детей к месту обучения не требуется.</w:t>
            </w:r>
          </w:p>
          <w:p w:rsidR="00AE56CE" w:rsidRPr="00C227D8" w:rsidRDefault="00C227D8" w:rsidP="00F64819">
            <w:pPr>
              <w:pStyle w:val="a9"/>
              <w:ind w:left="-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учебных кабинетов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 – 35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- 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информатики – 2, 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>спортзал – 1, кабинеты техниче</w:t>
            </w:r>
            <w:r w:rsidR="002D4241">
              <w:rPr>
                <w:rFonts w:ascii="Times New Roman" w:hAnsi="Times New Roman" w:cs="Times New Roman"/>
                <w:sz w:val="24"/>
                <w:szCs w:val="24"/>
              </w:rPr>
              <w:t>ского и обслуживающего труда – 3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>, библиотека – 1,</w:t>
            </w:r>
            <w:r w:rsidR="008E2434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 w:rsidR="00E153F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E24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психолога</w:t>
            </w:r>
            <w:r w:rsidR="00BF291B" w:rsidRPr="00C227D8">
              <w:rPr>
                <w:rFonts w:ascii="Times New Roman" w:hAnsi="Times New Roman" w:cs="Times New Roman"/>
                <w:sz w:val="24"/>
                <w:szCs w:val="24"/>
              </w:rPr>
              <w:t>-логопеда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 – 1,</w:t>
            </w:r>
            <w:r w:rsidR="002D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>абинет социального педагога – 1,</w:t>
            </w:r>
            <w:r w:rsidR="002D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 – 1,</w:t>
            </w:r>
            <w:r w:rsidR="002D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>прививочный кабинет -1,</w:t>
            </w:r>
            <w:r w:rsidR="002D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кабинет-1,</w:t>
            </w:r>
            <w:r w:rsidR="002D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>кабинет хореографии – 1,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детских и молодежных организаций – 1, 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1, кабинет 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ТСО-1</w:t>
            </w:r>
            <w:r w:rsidR="008E2434">
              <w:rPr>
                <w:rFonts w:ascii="Times New Roman" w:hAnsi="Times New Roman" w:cs="Times New Roman"/>
                <w:sz w:val="24"/>
                <w:szCs w:val="24"/>
              </w:rPr>
              <w:t>, столовая, буфет</w:t>
            </w:r>
            <w:r w:rsidR="002A0FC1"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  <w:r w:rsidR="008E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E56CE" w:rsidRPr="00011C28" w:rsidRDefault="00BD0E4A" w:rsidP="00E153F1">
            <w:pPr>
              <w:pStyle w:val="a9"/>
              <w:ind w:firstLine="50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E4A">
              <w:rPr>
                <w:rFonts w:ascii="Times New Roman" w:hAnsi="Times New Roman" w:cs="Times New Roman"/>
                <w:sz w:val="24"/>
                <w:szCs w:val="24"/>
              </w:rPr>
              <w:t xml:space="preserve">Школа располагает </w:t>
            </w:r>
            <w:r w:rsidR="00C22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узейным</w:t>
            </w:r>
            <w:r w:rsidR="008E24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3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>«Фронтовые подруги»,</w:t>
            </w:r>
            <w:r w:rsidR="002D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3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>«Кавалеро</w:t>
            </w:r>
            <w:r w:rsidR="008E2434">
              <w:rPr>
                <w:rFonts w:ascii="Times New Roman" w:hAnsi="Times New Roman" w:cs="Times New Roman"/>
                <w:sz w:val="24"/>
                <w:szCs w:val="24"/>
              </w:rPr>
              <w:t xml:space="preserve">в ордена Александра Невского», 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«Комната памяти воинов, погибших в Чечне», </w:t>
            </w:r>
            <w:r w:rsidR="00B45AD5" w:rsidRPr="00C227D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культуры;</w:t>
            </w:r>
            <w:r w:rsidR="002D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экологическим уголком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 «Зимний сад»;</w:t>
            </w:r>
            <w:r w:rsidR="002D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6CE" w:rsidRPr="0001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</w:t>
            </w:r>
            <w:r w:rsidR="00AE56CE" w:rsidRPr="0001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водного туризма.</w:t>
            </w:r>
          </w:p>
          <w:p w:rsidR="008E2434" w:rsidRPr="00377093" w:rsidRDefault="00740AB7" w:rsidP="003770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В 2013 году на базе нашей школы создан и успешно работает </w:t>
            </w:r>
            <w:r w:rsidRPr="00011C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центр дистанционного обучения детей-инвалидов</w:t>
            </w:r>
            <w:r w:rsidRPr="00C22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обучающихся не только в нашей школе, но и в дру</w:t>
            </w:r>
            <w:r w:rsidR="00B45AD5" w:rsidRPr="00C22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гих ОУ города Курска. </w:t>
            </w:r>
            <w:r w:rsidR="009565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2017-2018</w:t>
            </w:r>
            <w:r w:rsidRPr="008E2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учебном благодаря этому центру обучалось на дому с применением дистанционных фор</w:t>
            </w:r>
            <w:r w:rsidR="00B45AD5" w:rsidRPr="008E2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обучения</w:t>
            </w:r>
            <w:r w:rsidR="0095651B" w:rsidRPr="009565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9565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9565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</w:t>
            </w:r>
            <w:r w:rsidRPr="008E2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</w:t>
            </w:r>
            <w:proofErr w:type="gramEnd"/>
            <w:r w:rsidRPr="008E2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нашей школы</w:t>
            </w:r>
            <w:r w:rsidR="00B45AD5" w:rsidRPr="008E2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77093" w:rsidRPr="008E2434" w:rsidRDefault="00377093" w:rsidP="00377093">
            <w:pPr>
              <w:pStyle w:val="a9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для дистанционного обучения:</w:t>
            </w:r>
          </w:p>
          <w:tbl>
            <w:tblPr>
              <w:tblStyle w:val="ab"/>
              <w:tblW w:w="7215" w:type="dxa"/>
              <w:tblInd w:w="299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4798"/>
              <w:gridCol w:w="1843"/>
            </w:tblGrid>
            <w:tr w:rsidR="00377093" w:rsidRPr="00C227D8" w:rsidTr="00001B4B">
              <w:tc>
                <w:tcPr>
                  <w:tcW w:w="5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Компьютер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377093" w:rsidRPr="00C227D8" w:rsidTr="00001B4B">
              <w:tc>
                <w:tcPr>
                  <w:tcW w:w="5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Наушники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377093" w:rsidRPr="00C227D8" w:rsidTr="00001B4B">
              <w:tc>
                <w:tcPr>
                  <w:tcW w:w="5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Микрофон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377093" w:rsidRPr="00C227D8" w:rsidTr="00001B4B">
              <w:tc>
                <w:tcPr>
                  <w:tcW w:w="5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Колонки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377093" w:rsidRPr="00C227D8" w:rsidTr="00001B4B">
              <w:tc>
                <w:tcPr>
                  <w:tcW w:w="5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Веб-камера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377093" w:rsidRPr="00C227D8" w:rsidTr="00001B4B">
              <w:tc>
                <w:tcPr>
                  <w:tcW w:w="5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Сканер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377093" w:rsidRPr="00C227D8" w:rsidTr="00001B4B">
              <w:tc>
                <w:tcPr>
                  <w:tcW w:w="5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Чёрно-белый лазерный принтер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7093" w:rsidRPr="00001B4B" w:rsidRDefault="00377093" w:rsidP="00B4637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1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AE56CE" w:rsidRPr="00C227D8" w:rsidRDefault="00AE56CE" w:rsidP="00377093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01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компьютеров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>, используемых в обр</w:t>
            </w:r>
            <w:r w:rsidR="008E2434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азовательной деятельности – 76, ноутбуков – 44; 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>мультиме</w:t>
            </w:r>
            <w:r w:rsidR="002A0FC1">
              <w:rPr>
                <w:rFonts w:ascii="Times New Roman" w:hAnsi="Times New Roman" w:cs="Times New Roman"/>
                <w:sz w:val="24"/>
                <w:szCs w:val="24"/>
              </w:rPr>
              <w:t>дийных проекторов – 25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45AD5" w:rsidRDefault="008E2434" w:rsidP="00C364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принтеров – 6; сканеров –</w:t>
            </w:r>
            <w:r w:rsidR="002A0FC1">
              <w:rPr>
                <w:rFonts w:ascii="Times New Roman" w:hAnsi="Times New Roman" w:cs="Times New Roman"/>
                <w:sz w:val="24"/>
                <w:szCs w:val="24"/>
              </w:rPr>
              <w:t xml:space="preserve"> 2;  копировальных аппаратов – 5; интерактивных досок – 3</w:t>
            </w:r>
            <w:r w:rsidR="00C364D1">
              <w:rPr>
                <w:rFonts w:ascii="Times New Roman" w:hAnsi="Times New Roman" w:cs="Times New Roman"/>
                <w:sz w:val="24"/>
                <w:szCs w:val="24"/>
              </w:rPr>
              <w:t xml:space="preserve">; видеокамер – 1; фотоаппаратов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2; </w:t>
            </w:r>
            <w:r w:rsidR="00C364D1">
              <w:rPr>
                <w:rFonts w:ascii="Times New Roman" w:hAnsi="Times New Roman" w:cs="Times New Roman"/>
                <w:sz w:val="24"/>
                <w:szCs w:val="24"/>
              </w:rPr>
              <w:t xml:space="preserve">экранов – </w:t>
            </w:r>
            <w:r w:rsidR="002A0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4D1">
              <w:rPr>
                <w:rFonts w:ascii="Times New Roman" w:hAnsi="Times New Roman" w:cs="Times New Roman"/>
                <w:sz w:val="24"/>
                <w:szCs w:val="24"/>
              </w:rPr>
              <w:t xml:space="preserve">5; МФУ – </w:t>
            </w:r>
            <w:r w:rsidR="002A0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64D1">
              <w:rPr>
                <w:rFonts w:ascii="Times New Roman" w:hAnsi="Times New Roman" w:cs="Times New Roman"/>
                <w:sz w:val="24"/>
                <w:szCs w:val="24"/>
              </w:rPr>
              <w:t>; локальная сеть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364D1">
              <w:rPr>
                <w:rFonts w:ascii="Times New Roman" w:hAnsi="Times New Roman" w:cs="Times New Roman"/>
                <w:sz w:val="24"/>
                <w:szCs w:val="24"/>
              </w:rPr>
              <w:t xml:space="preserve"> факс – 1; телевизоров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28; 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C364D1">
              <w:rPr>
                <w:rFonts w:ascii="Times New Roman" w:hAnsi="Times New Roman" w:cs="Times New Roman"/>
                <w:sz w:val="24"/>
                <w:szCs w:val="24"/>
              </w:rPr>
              <w:t xml:space="preserve">-проигрыватель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  <w:r w:rsidR="00AE56CE" w:rsidRPr="00C227D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  <w:r w:rsidR="00C364D1">
              <w:rPr>
                <w:rFonts w:ascii="Times New Roman" w:hAnsi="Times New Roman" w:cs="Times New Roman"/>
                <w:sz w:val="24"/>
                <w:szCs w:val="24"/>
              </w:rPr>
              <w:t xml:space="preserve"> – 14; музыкальный центр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B45AD5" w:rsidRPr="00C22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камера </w:t>
            </w:r>
            <w:r w:rsidR="00B45AD5" w:rsidRPr="00C22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web</w:t>
            </w:r>
            <w:r w:rsidR="00B45AD5" w:rsidRPr="00C22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-документ</w:t>
            </w:r>
            <w:r w:rsidR="00C3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1</w:t>
            </w:r>
            <w:r w:rsidR="00B45AD5" w:rsidRPr="00C22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E2434">
              <w:rPr>
                <w:rFonts w:ascii="Times New Roman" w:hAnsi="Times New Roman" w:cs="Times New Roman"/>
                <w:sz w:val="24"/>
                <w:szCs w:val="24"/>
              </w:rPr>
              <w:t>система тестирования</w:t>
            </w:r>
            <w:r w:rsidR="00C364D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8E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1D7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учащихся на 1 компьютер  – 10.</w:t>
            </w:r>
          </w:p>
          <w:p w:rsidR="004B4A94" w:rsidRPr="0095651B" w:rsidRDefault="00AE56CE" w:rsidP="00956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         Электронный информационный обмен  осуществляется с</w:t>
            </w:r>
            <w:r w:rsidR="0037709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электронной почты и других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ресурсов; развивается и интенсивно используется </w:t>
            </w:r>
            <w:r w:rsidRPr="0001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официальный сайт школы №55</w:t>
            </w:r>
            <w:r w:rsidRPr="00C22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 что по</w:t>
            </w:r>
            <w:r w:rsidR="0088560F">
              <w:rPr>
                <w:rFonts w:ascii="Times New Roman" w:hAnsi="Times New Roman" w:cs="Times New Roman"/>
                <w:sz w:val="24"/>
                <w:szCs w:val="24"/>
              </w:rPr>
              <w:t>вышает  доступность информации о</w:t>
            </w:r>
            <w:r w:rsidRPr="00C227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учебного заведения для всех участников образовательного процесса, социальных партнеров школы и процесс управления делает открытым.</w:t>
            </w:r>
            <w:r w:rsidR="0095651B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наш сайт стал </w:t>
            </w:r>
            <w:r w:rsidR="0095651B" w:rsidRPr="0095651B">
              <w:rPr>
                <w:rFonts w:ascii="Times New Roman" w:hAnsi="Times New Roman" w:cs="Times New Roman"/>
                <w:sz w:val="24"/>
                <w:szCs w:val="24"/>
              </w:rPr>
              <w:t>победителем Общероссийского рейтинга школьных сайтов (100 баллов из 100)</w:t>
            </w:r>
            <w:r w:rsidR="0095651B" w:rsidRPr="009565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3167E3" w:rsidRPr="003167E3" w:rsidRDefault="00C719F1" w:rsidP="004B4A94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2017-2018</w:t>
            </w:r>
            <w:r w:rsidR="003167E3" w:rsidRPr="003167E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МБОУ «СОШ №55 им. А. Невского» учебный процесс осуществляли: </w:t>
            </w:r>
            <w:proofErr w:type="gramEnd"/>
          </w:p>
          <w:p w:rsidR="00AE56CE" w:rsidRPr="003167E3" w:rsidRDefault="003167E3" w:rsidP="003167E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3">
              <w:rPr>
                <w:rFonts w:ascii="Times New Roman" w:hAnsi="Times New Roman" w:cs="Times New Roman"/>
                <w:sz w:val="24"/>
                <w:szCs w:val="24"/>
              </w:rPr>
              <w:t xml:space="preserve">7 административных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учителей, 8 педагогов дополнительного образования, 2 </w:t>
            </w:r>
            <w:r w:rsidR="004B4A9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продлённого дня.  Из них: имеют высшую квалификационную категорию – 21, первую – 16 человек. В </w:t>
            </w:r>
            <w:r w:rsidR="004B4A94" w:rsidRPr="004B4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кадровый состав</w:t>
            </w:r>
            <w:r w:rsidR="004B4A94">
              <w:rPr>
                <w:rFonts w:ascii="Times New Roman" w:hAnsi="Times New Roman" w:cs="Times New Roman"/>
                <w:sz w:val="24"/>
                <w:szCs w:val="24"/>
              </w:rPr>
              <w:t xml:space="preserve"> школы №55 входят: </w:t>
            </w:r>
            <w:r w:rsidRPr="003167E3">
              <w:rPr>
                <w:rFonts w:ascii="Times New Roman" w:hAnsi="Times New Roman" w:cs="Times New Roman"/>
                <w:sz w:val="24"/>
                <w:szCs w:val="24"/>
              </w:rPr>
              <w:t>«Зас</w:t>
            </w:r>
            <w:r w:rsidR="004B4A94">
              <w:rPr>
                <w:rFonts w:ascii="Times New Roman" w:hAnsi="Times New Roman" w:cs="Times New Roman"/>
                <w:sz w:val="24"/>
                <w:szCs w:val="24"/>
              </w:rPr>
              <w:t xml:space="preserve">луженный учитель школы РФ» </w:t>
            </w:r>
            <w:r w:rsidR="00920CD8">
              <w:rPr>
                <w:rFonts w:ascii="Times New Roman" w:hAnsi="Times New Roman" w:cs="Times New Roman"/>
                <w:sz w:val="24"/>
                <w:szCs w:val="24"/>
              </w:rPr>
              <w:t>– 1; «Лучший учитель России» – 3</w:t>
            </w:r>
            <w:r w:rsidR="004B4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67E3"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просвещения», «Почетный работн</w:t>
            </w:r>
            <w:r w:rsidR="004B4A94">
              <w:rPr>
                <w:rFonts w:ascii="Times New Roman" w:hAnsi="Times New Roman" w:cs="Times New Roman"/>
                <w:sz w:val="24"/>
                <w:szCs w:val="24"/>
              </w:rPr>
              <w:t xml:space="preserve">ик общего образования РФ» – 27; </w:t>
            </w:r>
            <w:r w:rsidRPr="003167E3">
              <w:rPr>
                <w:rFonts w:ascii="Times New Roman" w:hAnsi="Times New Roman" w:cs="Times New Roman"/>
                <w:sz w:val="24"/>
                <w:szCs w:val="24"/>
              </w:rPr>
              <w:t>учителя-победители областно</w:t>
            </w:r>
            <w:r w:rsidR="004B4A94">
              <w:rPr>
                <w:rFonts w:ascii="Times New Roman" w:hAnsi="Times New Roman" w:cs="Times New Roman"/>
                <w:sz w:val="24"/>
                <w:szCs w:val="24"/>
              </w:rPr>
              <w:t xml:space="preserve">го конкурса «Учитель года» – 1, </w:t>
            </w:r>
            <w:r w:rsidRPr="003167E3">
              <w:rPr>
                <w:rFonts w:ascii="Times New Roman" w:hAnsi="Times New Roman" w:cs="Times New Roman"/>
                <w:sz w:val="24"/>
                <w:szCs w:val="24"/>
              </w:rPr>
              <w:t>«Сердце от</w:t>
            </w:r>
            <w:r w:rsidR="004B4A94">
              <w:rPr>
                <w:rFonts w:ascii="Times New Roman" w:hAnsi="Times New Roman" w:cs="Times New Roman"/>
                <w:sz w:val="24"/>
                <w:szCs w:val="24"/>
              </w:rPr>
              <w:t xml:space="preserve">даю детям» – 1; </w:t>
            </w:r>
            <w:r w:rsidRPr="003167E3">
              <w:rPr>
                <w:rFonts w:ascii="Times New Roman" w:hAnsi="Times New Roman" w:cs="Times New Roman"/>
                <w:sz w:val="24"/>
                <w:szCs w:val="24"/>
              </w:rPr>
              <w:t>учителя – поб</w:t>
            </w:r>
            <w:r w:rsidR="004B4A94">
              <w:rPr>
                <w:rFonts w:ascii="Times New Roman" w:hAnsi="Times New Roman" w:cs="Times New Roman"/>
                <w:sz w:val="24"/>
                <w:szCs w:val="24"/>
              </w:rPr>
              <w:t xml:space="preserve">едители премии «Признание» – 8; </w:t>
            </w:r>
            <w:r w:rsidRPr="003167E3">
              <w:rPr>
                <w:rFonts w:ascii="Times New Roman" w:hAnsi="Times New Roman" w:cs="Times New Roman"/>
                <w:sz w:val="24"/>
                <w:szCs w:val="24"/>
              </w:rPr>
              <w:t>учителя-лауреаты, дипломанты и участники городс</w:t>
            </w:r>
            <w:r w:rsidR="004B4A94">
              <w:rPr>
                <w:rFonts w:ascii="Times New Roman" w:hAnsi="Times New Roman" w:cs="Times New Roman"/>
                <w:sz w:val="24"/>
                <w:szCs w:val="24"/>
              </w:rPr>
              <w:t xml:space="preserve">ких профессиональных конкурсов: «Учитель года» – 4; «Сердце отдаю детям» – 5; «Замечательный вожатый» – 2; </w:t>
            </w:r>
            <w:r w:rsidRPr="003167E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3167E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167E3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дипломанты и участники областных</w:t>
            </w:r>
            <w:r w:rsidR="004B4A9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соревнований – 3; </w:t>
            </w:r>
            <w:r w:rsidRPr="003167E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56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7E3">
              <w:rPr>
                <w:rFonts w:ascii="Times New Roman" w:hAnsi="Times New Roman" w:cs="Times New Roman"/>
                <w:sz w:val="24"/>
                <w:szCs w:val="24"/>
              </w:rPr>
              <w:t>- дипломанты и участники городских спортивных соревнований – 5.</w:t>
            </w:r>
          </w:p>
          <w:p w:rsidR="00040D20" w:rsidRDefault="00D571D7" w:rsidP="00D53744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Медицинское обслуживание</w:t>
            </w:r>
            <w:r w:rsidRPr="00D53744">
              <w:rPr>
                <w:rFonts w:ascii="Times New Roman" w:hAnsi="Times New Roman" w:cs="Times New Roman"/>
                <w:sz w:val="24"/>
                <w:szCs w:val="24"/>
              </w:rPr>
              <w:t xml:space="preserve"> в школе осуществляется на основании договоров МБОУ «СОШ №55 им. А. </w:t>
            </w:r>
            <w:proofErr w:type="gramStart"/>
            <w:r w:rsidRPr="00D53744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D53744">
              <w:rPr>
                <w:rFonts w:ascii="Times New Roman" w:hAnsi="Times New Roman" w:cs="Times New Roman"/>
                <w:sz w:val="24"/>
                <w:szCs w:val="24"/>
              </w:rPr>
              <w:t>» и ОБУЗ «Курская городская детская поликлиника №8», ОБУЗ «Курская городская детская стоматологическая поликлиника» в соответствии с лицензиями:</w:t>
            </w:r>
            <w:r w:rsidR="00956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744">
              <w:rPr>
                <w:rFonts w:ascii="Times New Roman" w:hAnsi="Times New Roman" w:cs="Times New Roman"/>
                <w:sz w:val="24"/>
                <w:szCs w:val="24"/>
              </w:rPr>
              <w:t>на врачебную</w:t>
            </w:r>
            <w:r w:rsidR="00D53744" w:rsidRPr="00D5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744">
              <w:rPr>
                <w:rFonts w:ascii="Times New Roman" w:hAnsi="Times New Roman" w:cs="Times New Roman"/>
                <w:sz w:val="24"/>
                <w:szCs w:val="24"/>
              </w:rPr>
              <w:t>на стоматологическую деятельность.</w:t>
            </w:r>
            <w:r w:rsidR="00956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744" w:rsidRPr="00D5374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</w:t>
            </w:r>
            <w:r w:rsidR="00D53744" w:rsidRPr="00D5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в школе осуществляют врач-педиатр, врач-стоматолог и 2 медицинские сестры. Медицинский блок включает медицинский, процедурный и стоматологический кабинеты, которые оснащены стандартным комплектом оборудования, который в полном объеме обеспечивает организацию медицинского контроля развития и состояния здоровья школьников в соответствии с требованиями СанПиН.</w:t>
            </w:r>
          </w:p>
          <w:p w:rsidR="004F775C" w:rsidRDefault="0095651B" w:rsidP="00D53744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2017-2018</w:t>
            </w:r>
            <w:r w:rsidR="00040D20" w:rsidRPr="00040D2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базе школы №55 была организована работа летнего оздоровительного лагеря с дневным пребыванием детей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котором было оздоровлено 104</w:t>
            </w:r>
            <w:r w:rsidR="00040D20" w:rsidRPr="00040D2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Выраженный оздоровительный эффект составил 94%.</w:t>
            </w:r>
          </w:p>
          <w:p w:rsidR="004B4A94" w:rsidRDefault="004B4A94" w:rsidP="00D53744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94">
              <w:rPr>
                <w:rFonts w:ascii="Times New Roman" w:hAnsi="Times New Roman" w:cs="Times New Roman"/>
                <w:sz w:val="24"/>
                <w:szCs w:val="24"/>
              </w:rPr>
              <w:t xml:space="preserve">В школе организована </w:t>
            </w:r>
            <w:r w:rsidRPr="00CC5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психологическая служба</w:t>
            </w:r>
            <w:r w:rsidRPr="004B4A94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Педагогами-психологами проводятся мероприятия по диагностике, консультированию всех участников образовательного процесса. Педагогическую поддержку детей из социально незащищенных семей, а также детям, попавшим в трудные жизненные ситуации, оказывают </w:t>
            </w:r>
            <w:r w:rsidRPr="00CC5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педагоги школы</w:t>
            </w:r>
            <w:r w:rsidRPr="004B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501">
              <w:rPr>
                <w:rFonts w:ascii="Times New Roman" w:hAnsi="Times New Roman" w:cs="Times New Roman"/>
                <w:sz w:val="24"/>
                <w:szCs w:val="24"/>
              </w:rPr>
              <w:t xml:space="preserve"> В 2017-2018 учебном году школа </w:t>
            </w:r>
            <w:r w:rsidR="00920CD8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="00283501">
              <w:rPr>
                <w:rFonts w:ascii="Times New Roman" w:hAnsi="Times New Roman" w:cs="Times New Roman"/>
                <w:sz w:val="24"/>
                <w:szCs w:val="24"/>
              </w:rPr>
              <w:t xml:space="preserve">ила предоставление </w:t>
            </w:r>
            <w:proofErr w:type="gramStart"/>
            <w:r w:rsidR="00DF1E2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DF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501" w:rsidRPr="0092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логопедических услуг</w:t>
            </w:r>
            <w:r w:rsidR="0028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B67" w:rsidRDefault="002F18A0" w:rsidP="002F18A0">
            <w:pPr>
              <w:pStyle w:val="a9"/>
              <w:ind w:firstLine="558"/>
              <w:jc w:val="both"/>
            </w:pPr>
            <w:r w:rsidRPr="0001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Школьная столовая</w:t>
            </w:r>
            <w:r w:rsidRPr="002F18A0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укомплектована всем необходимым оборудованием и рассчитана на 200 посадочных мест.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8A0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школьной столовой работает </w:t>
            </w:r>
            <w:r w:rsidRPr="0001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буфет</w:t>
            </w:r>
            <w:r w:rsidRPr="002F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2B67" w:rsidRPr="002F18A0">
              <w:rPr>
                <w:rFonts w:ascii="Times New Roman" w:hAnsi="Times New Roman" w:cs="Times New Roman"/>
                <w:sz w:val="24"/>
                <w:szCs w:val="24"/>
              </w:rPr>
              <w:t>МБОУ «СОШ №55 им.А.Невского» заключен договор №13 от «07» ноября 2016 г. с ООО «Перемена».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1E2B">
              <w:rPr>
                <w:rFonts w:ascii="Times New Roman" w:hAnsi="Times New Roman" w:cs="Times New Roman"/>
                <w:sz w:val="24"/>
                <w:szCs w:val="24"/>
              </w:rPr>
              <w:t>В 2017-2018</w:t>
            </w:r>
            <w:r w:rsidRPr="002F18A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школьной столовой получали горячее питание - 1101 обучающихся (1-4 классы – 626, 5-9 класс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ы – 431, 10-11 классы – 44). 152</w:t>
            </w:r>
            <w:r w:rsidRPr="002F18A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питались за счет бюджетных средств. 75 обучающихся, посещавшие группу продленного дня, получали трехразовое питание (завтрак, обед, полдник).</w:t>
            </w:r>
            <w:proofErr w:type="gramEnd"/>
            <w:r w:rsidR="00DF1E2B">
              <w:rPr>
                <w:rFonts w:ascii="Times New Roman" w:hAnsi="Times New Roman" w:cs="Times New Roman"/>
                <w:sz w:val="24"/>
                <w:szCs w:val="24"/>
              </w:rPr>
              <w:t xml:space="preserve"> В 2017-2018 учебном году школьная столовая стала победителем в конкурсе на лучшую организацию школьного питания в городе Курске</w:t>
            </w:r>
            <w:r w:rsidR="00920CD8">
              <w:rPr>
                <w:rFonts w:ascii="Times New Roman" w:hAnsi="Times New Roman" w:cs="Times New Roman"/>
                <w:sz w:val="24"/>
                <w:szCs w:val="24"/>
              </w:rPr>
              <w:t xml:space="preserve"> и Курской области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CDD" w:rsidRDefault="009D11CB" w:rsidP="00AB4CBA">
            <w:pPr>
              <w:pStyle w:val="a9"/>
              <w:ind w:firstLine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CB">
              <w:rPr>
                <w:rFonts w:ascii="Times New Roman" w:hAnsi="Times New Roman" w:cs="Times New Roman"/>
                <w:sz w:val="24"/>
                <w:szCs w:val="24"/>
              </w:rPr>
              <w:t xml:space="preserve">Для полноценных </w:t>
            </w:r>
            <w:r w:rsidRPr="0001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занятий физической культурой и спортом</w:t>
            </w:r>
            <w:r w:rsidRPr="009D11CB">
              <w:rPr>
                <w:rFonts w:ascii="Times New Roman" w:hAnsi="Times New Roman" w:cs="Times New Roman"/>
                <w:sz w:val="24"/>
                <w:szCs w:val="24"/>
              </w:rPr>
              <w:t xml:space="preserve"> в школе есть спортзал площадью 559,8м</w:t>
            </w:r>
            <w:proofErr w:type="gramStart"/>
            <w:r w:rsidRPr="009D1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D11CB">
              <w:rPr>
                <w:rFonts w:ascii="Times New Roman" w:hAnsi="Times New Roman" w:cs="Times New Roman"/>
                <w:sz w:val="24"/>
                <w:szCs w:val="24"/>
              </w:rPr>
              <w:t xml:space="preserve">, оснащённый </w:t>
            </w:r>
            <w:r w:rsidR="00011C28">
              <w:rPr>
                <w:rFonts w:ascii="Times New Roman" w:hAnsi="Times New Roman" w:cs="Times New Roman"/>
                <w:sz w:val="24"/>
                <w:szCs w:val="24"/>
              </w:rPr>
              <w:t>необходимым учебным оборудованием</w:t>
            </w:r>
            <w:r w:rsidR="00043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 коробка, функционирует школьный спортивный клуб «Олимп».</w:t>
            </w:r>
            <w:r w:rsidR="00043862">
              <w:rPr>
                <w:rFonts w:ascii="Times New Roman" w:hAnsi="Times New Roman" w:cs="Times New Roman"/>
                <w:sz w:val="24"/>
                <w:szCs w:val="24"/>
              </w:rPr>
              <w:t xml:space="preserve">  В 2017-2018 учебном году начато строительство физкульт</w:t>
            </w:r>
            <w:r w:rsidR="00497D05">
              <w:rPr>
                <w:rFonts w:ascii="Times New Roman" w:hAnsi="Times New Roman" w:cs="Times New Roman"/>
                <w:sz w:val="24"/>
                <w:szCs w:val="24"/>
              </w:rPr>
              <w:t xml:space="preserve">урно-оздоровительного комплекса. </w:t>
            </w:r>
            <w:r w:rsidR="0004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D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E6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момент </w:t>
            </w:r>
            <w:r w:rsidR="00497D05">
              <w:rPr>
                <w:rFonts w:ascii="Times New Roman" w:hAnsi="Times New Roman" w:cs="Times New Roman"/>
                <w:sz w:val="24"/>
                <w:szCs w:val="24"/>
              </w:rPr>
              <w:t>ведутся работы</w:t>
            </w:r>
            <w:r w:rsidR="00832E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97D05">
              <w:rPr>
                <w:rFonts w:ascii="Times New Roman" w:hAnsi="Times New Roman" w:cs="Times New Roman"/>
                <w:sz w:val="24"/>
                <w:szCs w:val="24"/>
              </w:rPr>
              <w:t>возведению пластиковой коробки и</w:t>
            </w:r>
            <w:r w:rsidR="005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E6D">
              <w:rPr>
                <w:rFonts w:ascii="Times New Roman" w:hAnsi="Times New Roman" w:cs="Times New Roman"/>
                <w:sz w:val="24"/>
                <w:szCs w:val="24"/>
              </w:rPr>
              <w:t>укладке искусственного покрытия</w:t>
            </w:r>
            <w:r w:rsidR="005D7D6E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футбольного поля, строительству беговых дорожек</w:t>
            </w:r>
            <w:r w:rsidR="00832E6D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</w:t>
            </w:r>
            <w:r w:rsidR="00043862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832E6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43862" w:rsidRPr="009D11CB">
              <w:rPr>
                <w:rFonts w:ascii="Times New Roman" w:hAnsi="Times New Roman" w:cs="Times New Roman"/>
                <w:sz w:val="24"/>
                <w:szCs w:val="24"/>
              </w:rPr>
              <w:t xml:space="preserve"> стадион</w:t>
            </w:r>
            <w:r w:rsidR="00832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CDD" w:rsidRPr="006631D1" w:rsidRDefault="00B11CDD" w:rsidP="00F34960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№55 располагает </w:t>
            </w:r>
            <w:r w:rsidRPr="00C578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школьной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  <w:r w:rsidRPr="00B11CDD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1CDD">
              <w:rPr>
                <w:rFonts w:ascii="Times New Roman" w:hAnsi="Times New Roman" w:cs="Times New Roman"/>
                <w:sz w:val="24"/>
                <w:szCs w:val="24"/>
              </w:rPr>
              <w:t xml:space="preserve"> 65,5 кв. м. Читальный зал совмещен с абонементом и учебным фондом. Основной </w:t>
            </w:r>
            <w:r w:rsidR="009E1BA2">
              <w:rPr>
                <w:rFonts w:ascii="Times New Roman" w:hAnsi="Times New Roman" w:cs="Times New Roman"/>
                <w:sz w:val="24"/>
                <w:szCs w:val="24"/>
              </w:rPr>
              <w:t>фонд библиотеки составляет 20742</w:t>
            </w:r>
            <w:r w:rsidRPr="00B11CDD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емпляра, фонд учебной литературы – </w:t>
            </w:r>
            <w:r w:rsidR="009E1BA2">
              <w:rPr>
                <w:rFonts w:ascii="Times New Roman" w:hAnsi="Times New Roman" w:cs="Times New Roman"/>
                <w:sz w:val="24"/>
                <w:szCs w:val="24"/>
              </w:rPr>
              <w:t>17473</w:t>
            </w:r>
            <w:r w:rsidRPr="00B11CDD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  <w:r w:rsidRPr="00B11C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1BA2">
              <w:rPr>
                <w:rFonts w:ascii="Times New Roman" w:hAnsi="Times New Roman"/>
                <w:sz w:val="24"/>
                <w:szCs w:val="24"/>
              </w:rPr>
              <w:t>В 2017-2018</w:t>
            </w:r>
            <w:r w:rsidR="0066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BA2">
              <w:rPr>
                <w:rFonts w:ascii="Times New Roman" w:hAnsi="Times New Roman"/>
                <w:sz w:val="24"/>
                <w:szCs w:val="24"/>
              </w:rPr>
              <w:t>учебном году все обучающиеся</w:t>
            </w:r>
            <w:r w:rsidR="006631D1">
              <w:rPr>
                <w:rFonts w:ascii="Times New Roman" w:hAnsi="Times New Roman"/>
                <w:sz w:val="24"/>
                <w:szCs w:val="24"/>
              </w:rPr>
              <w:t xml:space="preserve">, занимающиеся по ФГОС, в полном </w:t>
            </w:r>
            <w:r w:rsidR="006631D1" w:rsidRPr="006631D1">
              <w:rPr>
                <w:rFonts w:ascii="Times New Roman" w:hAnsi="Times New Roman"/>
                <w:sz w:val="24"/>
                <w:szCs w:val="24"/>
              </w:rPr>
              <w:t xml:space="preserve">объёме </w:t>
            </w:r>
            <w:r w:rsidR="006631D1" w:rsidRPr="006631D1">
              <w:rPr>
                <w:rFonts w:ascii="Times New Roman" w:hAnsi="Times New Roman"/>
                <w:sz w:val="24"/>
                <w:szCs w:val="24"/>
                <w:u w:val="single"/>
              </w:rPr>
              <w:t>обеспечены учебниками</w:t>
            </w:r>
            <w:r w:rsidR="006631D1">
              <w:rPr>
                <w:rFonts w:ascii="Times New Roman" w:hAnsi="Times New Roman"/>
                <w:sz w:val="24"/>
                <w:szCs w:val="24"/>
              </w:rPr>
              <w:t xml:space="preserve"> за счёт</w:t>
            </w:r>
            <w:r w:rsidR="006631D1" w:rsidRPr="006631D1">
              <w:rPr>
                <w:rFonts w:ascii="Times New Roman" w:hAnsi="Times New Roman"/>
                <w:sz w:val="24"/>
                <w:szCs w:val="24"/>
              </w:rPr>
              <w:t xml:space="preserve"> ОУ.</w:t>
            </w:r>
          </w:p>
          <w:p w:rsidR="006F0660" w:rsidRPr="002A0FC1" w:rsidRDefault="00AB4AE7" w:rsidP="00AB4AE7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школы №55 – это </w:t>
            </w:r>
            <w:r w:rsidRPr="00F34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 xml:space="preserve">Вход в здание школы находится под контролем системы «Безопасная школа», внутри здания и по его периметру ведётся видеонаблюдение. </w:t>
            </w:r>
            <w:r w:rsidR="006F0660" w:rsidRPr="00AB4AE7">
              <w:rPr>
                <w:rFonts w:ascii="Times New Roman" w:hAnsi="Times New Roman" w:cs="Times New Roman"/>
                <w:sz w:val="24"/>
                <w:szCs w:val="24"/>
              </w:rPr>
              <w:t xml:space="preserve">Охрана школы располагает всем необходимым оборудованием для экстренного вызова квалифицированной помощи при возникновении чрезвычайной ситуации, в том числе, кнопкой тревожной сигнализации, осуществляющей связь с управлением вневедомственной охраны. В </w:t>
            </w: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 xml:space="preserve">каждом кабинете </w:t>
            </w:r>
            <w:r w:rsidR="006F0660" w:rsidRPr="00AB4AE7">
              <w:rPr>
                <w:rFonts w:ascii="Times New Roman" w:hAnsi="Times New Roman" w:cs="Times New Roman"/>
                <w:sz w:val="24"/>
                <w:szCs w:val="24"/>
              </w:rPr>
              <w:t>установлена система автоматической пожарной сигнализации для вызова по тре</w:t>
            </w: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воге расчета пожарной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 голосового оповещения</w:t>
            </w: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0660" w:rsidRPr="00AB4AE7">
              <w:rPr>
                <w:rFonts w:ascii="Times New Roman" w:hAnsi="Times New Roman" w:cs="Times New Roman"/>
                <w:sz w:val="24"/>
                <w:szCs w:val="24"/>
              </w:rPr>
              <w:t xml:space="preserve">Все кабинеты повышенной опасности (физики, химии, биологии, </w:t>
            </w:r>
            <w:r w:rsidR="006F0660" w:rsidRPr="00AB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информатики, спортивный зал, учебные мастерские), соответствуют требованиям по охране труда и техники безопасности к учебным кабинетам.</w:t>
            </w:r>
          </w:p>
        </w:tc>
      </w:tr>
      <w:tr w:rsidR="00455DE9" w:rsidRPr="00455DE9" w:rsidTr="0066509E"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6CE" w:rsidRPr="00455DE9" w:rsidRDefault="00AE56CE">
            <w:pPr>
              <w:pStyle w:val="a9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F7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4.Результаты деятельности учреждения, качество образования</w:t>
            </w:r>
          </w:p>
        </w:tc>
        <w:tc>
          <w:tcPr>
            <w:tcW w:w="8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4A" w:rsidRPr="008B59C5" w:rsidRDefault="00D2385A" w:rsidP="008B59C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2017-2018</w:t>
            </w:r>
            <w:r w:rsidR="006A5189" w:rsidRPr="006A518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МБОУ «СОШ №55 им. А. Невского»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обучалось 1236</w:t>
            </w:r>
            <w:r w:rsidR="006A518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6A5189" w:rsidRPr="00F32C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2C93" w:rsidRPr="00F32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 – 665, 5-9 классы – 511, 10-11 классы – 60</w:t>
            </w:r>
            <w:r w:rsidR="006A5189" w:rsidRPr="00F32C9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32C93">
              <w:rPr>
                <w:rFonts w:ascii="Times New Roman" w:hAnsi="Times New Roman" w:cs="Times New Roman"/>
                <w:sz w:val="24"/>
                <w:szCs w:val="24"/>
              </w:rPr>
              <w:t>Из 899</w:t>
            </w:r>
            <w:r w:rsidR="006A518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подлеж</w:t>
            </w:r>
            <w:r w:rsidR="00F32C93">
              <w:rPr>
                <w:rFonts w:ascii="Times New Roman" w:hAnsi="Times New Roman" w:cs="Times New Roman"/>
                <w:sz w:val="24"/>
                <w:szCs w:val="24"/>
              </w:rPr>
              <w:t>ащих аттестации, аттестованы 899</w:t>
            </w:r>
            <w:r w:rsidR="006A518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Неаттестованных  и неуспевающих нет. </w:t>
            </w:r>
            <w:r w:rsidR="00F32C93" w:rsidRPr="00F32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Успевают на «5» – 105 обучающихся, на «4» - 404 обучающихся, на «3» - 390 обучающихся. </w:t>
            </w:r>
            <w:r w:rsidR="00F32C93" w:rsidRPr="00F32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Качество знаний по итогам 2017-2018 учебного года</w:t>
            </w:r>
            <w:r w:rsidR="00F32C93" w:rsidRPr="00F32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составляет  57% </w:t>
            </w:r>
            <w:r w:rsidR="00F32C93" w:rsidRPr="00F32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(положительная динамика 4%)</w:t>
            </w:r>
            <w:r w:rsidR="00F32C93" w:rsidRPr="00F32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успеваемость – 100%.</w:t>
            </w:r>
          </w:p>
          <w:p w:rsidR="00D010E1" w:rsidRDefault="00F32C93" w:rsidP="00D010E1">
            <w:pPr>
              <w:pStyle w:val="a9"/>
              <w:ind w:firstLine="4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2017-2018 учебном году 74</w:t>
            </w:r>
            <w:r w:rsidR="00E7464A" w:rsidRPr="00E746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выпускников получили </w:t>
            </w:r>
            <w:r w:rsidR="00E7464A" w:rsidRPr="00E7464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аттестаты об основном общем образовании</w:t>
            </w:r>
            <w:r w:rsidR="00E7464A" w:rsidRPr="00E746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Аттестат с отличием </w:t>
            </w:r>
            <w:r w:rsidR="00D010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выпускников</w:t>
            </w:r>
            <w:r w:rsidR="00E7464A" w:rsidRPr="00E746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7464A" w:rsidRDefault="00E7464A" w:rsidP="00D010E1">
            <w:pPr>
              <w:pStyle w:val="a9"/>
              <w:ind w:firstLine="416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7464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Результаты</w:t>
            </w:r>
            <w:r w:rsidR="00F32C9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ОГЭ-2018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по МБОУ «СОШ №55 им. 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Невского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</w:p>
          <w:tbl>
            <w:tblPr>
              <w:tblStyle w:val="11"/>
              <w:tblW w:w="7704" w:type="dxa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1583"/>
              <w:gridCol w:w="634"/>
              <w:gridCol w:w="844"/>
              <w:gridCol w:w="844"/>
              <w:gridCol w:w="738"/>
              <w:gridCol w:w="738"/>
              <w:gridCol w:w="844"/>
              <w:gridCol w:w="950"/>
            </w:tblGrid>
            <w:tr w:rsidR="00F32C93" w:rsidRPr="00F6545E" w:rsidTr="000F1021">
              <w:trPr>
                <w:trHeight w:val="1567"/>
              </w:trPr>
              <w:tc>
                <w:tcPr>
                  <w:tcW w:w="5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№</w:t>
                  </w:r>
                </w:p>
                <w:p w:rsidR="00E74D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/п</w:t>
                  </w:r>
                </w:p>
                <w:p w:rsidR="00F32C93" w:rsidRPr="000F1021" w:rsidRDefault="00F32C93" w:rsidP="00E74D9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Наименование</w:t>
                  </w:r>
                </w:p>
                <w:p w:rsidR="00E74D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предмета</w:t>
                  </w:r>
                </w:p>
                <w:p w:rsidR="00F32C93" w:rsidRPr="000F1021" w:rsidRDefault="00F32C93" w:rsidP="00E74D9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Кол-во</w:t>
                  </w:r>
                </w:p>
                <w:p w:rsidR="00E74D93" w:rsidRPr="000F1021" w:rsidRDefault="00F32C93" w:rsidP="00E74D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выпуск-</w:t>
                  </w:r>
                  <w:proofErr w:type="spell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ников</w:t>
                  </w:r>
                  <w:proofErr w:type="spellEnd"/>
                  <w:proofErr w:type="gramEnd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, сдавав-</w:t>
                  </w:r>
                  <w:proofErr w:type="spell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ших</w:t>
                  </w:r>
                  <w:proofErr w:type="spellEnd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 xml:space="preserve"> экзамен</w:t>
                  </w:r>
                </w:p>
                <w:p w:rsidR="00F32C93" w:rsidRPr="000F1021" w:rsidRDefault="00F32C93" w:rsidP="00E74D9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Кол-во</w:t>
                  </w:r>
                </w:p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выпуск-</w:t>
                  </w:r>
                  <w:proofErr w:type="spell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ников</w:t>
                  </w:r>
                  <w:proofErr w:type="spellEnd"/>
                  <w:proofErr w:type="gramEnd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</w:p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набрав-</w:t>
                  </w:r>
                  <w:proofErr w:type="spell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ших</w:t>
                  </w:r>
                  <w:proofErr w:type="spellEnd"/>
                  <w:proofErr w:type="gramEnd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 xml:space="preserve"> не менее мини-</w:t>
                  </w:r>
                </w:p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мальногоколиче-ства</w:t>
                  </w:r>
                  <w:proofErr w:type="spellEnd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 xml:space="preserve"> баллов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E74D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 xml:space="preserve">Средняя отметка по школе 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E74D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Макси-</w:t>
                  </w:r>
                  <w:proofErr w:type="spell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мальный</w:t>
                  </w:r>
                  <w:proofErr w:type="spellEnd"/>
                  <w:proofErr w:type="gramEnd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 xml:space="preserve"> балл по школе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E74D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Мини-</w:t>
                  </w:r>
                  <w:proofErr w:type="spell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мальный</w:t>
                  </w:r>
                  <w:proofErr w:type="spellEnd"/>
                  <w:proofErr w:type="gramEnd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 xml:space="preserve"> балл по школе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3471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Средний балл по школе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3471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Мини-</w:t>
                  </w:r>
                  <w:proofErr w:type="spell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мальное</w:t>
                  </w:r>
                  <w:proofErr w:type="spellEnd"/>
                  <w:proofErr w:type="gramEnd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 xml:space="preserve"> количество баллов, </w:t>
                  </w:r>
                  <w:proofErr w:type="spell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установ</w:t>
                  </w:r>
                  <w:proofErr w:type="spellEnd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 xml:space="preserve">-ленное </w:t>
                  </w:r>
                  <w:proofErr w:type="spellStart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Рособр</w:t>
                  </w:r>
                  <w:proofErr w:type="spellEnd"/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-надзором</w:t>
                  </w:r>
                </w:p>
              </w:tc>
            </w:tr>
            <w:tr w:rsidR="00F32C93" w:rsidRPr="00F6545E" w:rsidTr="000F1021">
              <w:trPr>
                <w:trHeight w:val="366"/>
              </w:trPr>
              <w:tc>
                <w:tcPr>
                  <w:tcW w:w="5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Русский язык</w:t>
                  </w:r>
                </w:p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4,3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31,4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F32C93" w:rsidRPr="00F6545E" w:rsidTr="000F1021">
              <w:trPr>
                <w:trHeight w:val="125"/>
              </w:trPr>
              <w:tc>
                <w:tcPr>
                  <w:tcW w:w="5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 xml:space="preserve">Математика </w:t>
                  </w:r>
                </w:p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16,6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F32C93" w:rsidRPr="00F6545E" w:rsidTr="000F1021">
              <w:trPr>
                <w:trHeight w:val="56"/>
              </w:trPr>
              <w:tc>
                <w:tcPr>
                  <w:tcW w:w="5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Обществознание</w:t>
                  </w:r>
                </w:p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4,1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29,8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F32C93" w:rsidRPr="00F6545E" w:rsidTr="000F1021">
              <w:trPr>
                <w:trHeight w:val="274"/>
              </w:trPr>
              <w:tc>
                <w:tcPr>
                  <w:tcW w:w="5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Иностранный язык (англ.)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</w:tr>
            <w:tr w:rsidR="00F32C93" w:rsidRPr="00F6545E" w:rsidTr="000F1021">
              <w:trPr>
                <w:trHeight w:val="355"/>
              </w:trPr>
              <w:tc>
                <w:tcPr>
                  <w:tcW w:w="5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Информатика</w:t>
                  </w:r>
                </w:p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4,1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14,7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F32C93" w:rsidRPr="00F6545E" w:rsidTr="000F1021">
              <w:trPr>
                <w:trHeight w:val="366"/>
              </w:trPr>
              <w:tc>
                <w:tcPr>
                  <w:tcW w:w="5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 xml:space="preserve">Биология </w:t>
                  </w:r>
                </w:p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33,3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F32C93" w:rsidRPr="00F6545E" w:rsidTr="000F1021">
              <w:trPr>
                <w:trHeight w:val="164"/>
              </w:trPr>
              <w:tc>
                <w:tcPr>
                  <w:tcW w:w="5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Химия</w:t>
                  </w:r>
                </w:p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F32C93" w:rsidRPr="00F6545E" w:rsidTr="000F1021">
              <w:trPr>
                <w:trHeight w:val="213"/>
              </w:trPr>
              <w:tc>
                <w:tcPr>
                  <w:tcW w:w="529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География</w:t>
                  </w:r>
                </w:p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24,3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2C93" w:rsidRPr="000F1021" w:rsidRDefault="00F32C93" w:rsidP="00F32C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F1021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7653B7" w:rsidRPr="007653B7" w:rsidRDefault="007653B7" w:rsidP="007653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2017-2018 учебном году 25 выпускников получили аттестаты о среднем общем образовании.  Аттестат с отличием, </w:t>
            </w:r>
            <w:r w:rsidRPr="007653B7">
              <w:rPr>
                <w:rFonts w:ascii="Times New Roman" w:hAnsi="Times New Roman"/>
                <w:sz w:val="24"/>
                <w:szCs w:val="24"/>
              </w:rPr>
              <w:t>золотую  медаль города Курска «За отличную учебу»</w:t>
            </w:r>
            <w:r w:rsidRPr="0076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золотую медаль «За особые успехи в учении» получили Евдокимова Анна, </w:t>
            </w:r>
            <w:proofErr w:type="spellStart"/>
            <w:r w:rsidRPr="007653B7">
              <w:rPr>
                <w:rFonts w:ascii="Times New Roman" w:eastAsia="Calibri" w:hAnsi="Times New Roman" w:cs="Times New Roman"/>
                <w:sz w:val="24"/>
                <w:szCs w:val="24"/>
              </w:rPr>
              <w:t>Есаулова</w:t>
            </w:r>
            <w:proofErr w:type="spellEnd"/>
            <w:r w:rsidRPr="0076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Карина, </w:t>
            </w:r>
            <w:proofErr w:type="spellStart"/>
            <w:r w:rsidRPr="007653B7">
              <w:rPr>
                <w:rFonts w:ascii="Times New Roman" w:eastAsia="Calibri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76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 Чаплыгина Мария. </w:t>
            </w:r>
            <w:r w:rsidRPr="007653B7">
              <w:rPr>
                <w:rFonts w:ascii="Times New Roman" w:hAnsi="Times New Roman"/>
                <w:sz w:val="24"/>
                <w:szCs w:val="24"/>
              </w:rPr>
              <w:t>Серебряную  медаль города Курска «За отличную учебу» - Панфилова Нина.</w:t>
            </w:r>
          </w:p>
          <w:p w:rsidR="00242771" w:rsidRDefault="00242771" w:rsidP="00C26277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7464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Результаты</w:t>
            </w:r>
            <w:r w:rsidR="00F32C9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ЕГЭ-2018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по МБОУ «СОШ №55 им. 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Невского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</w:p>
          <w:tbl>
            <w:tblPr>
              <w:tblStyle w:val="11"/>
              <w:tblpPr w:leftFromText="180" w:rightFromText="180" w:vertAnchor="text" w:horzAnchor="margin" w:tblpY="100"/>
              <w:tblOverlap w:val="never"/>
              <w:tblW w:w="7713" w:type="dxa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1607"/>
              <w:gridCol w:w="964"/>
              <w:gridCol w:w="964"/>
              <w:gridCol w:w="964"/>
              <w:gridCol w:w="857"/>
              <w:gridCol w:w="964"/>
              <w:gridCol w:w="964"/>
            </w:tblGrid>
            <w:tr w:rsidR="007653B7" w:rsidRPr="000E651A" w:rsidTr="007653B7">
              <w:trPr>
                <w:trHeight w:val="1827"/>
              </w:trPr>
              <w:tc>
                <w:tcPr>
                  <w:tcW w:w="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№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Наименование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предмета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Кол-во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выпуск-</w:t>
                  </w:r>
                  <w:proofErr w:type="spell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ников</w:t>
                  </w:r>
                  <w:proofErr w:type="spellEnd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сдававших</w:t>
                  </w:r>
                  <w:proofErr w:type="gramEnd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 экзамен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Кол-во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выпуск-</w:t>
                  </w:r>
                  <w:proofErr w:type="spell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ников</w:t>
                  </w:r>
                  <w:proofErr w:type="spellEnd"/>
                  <w:proofErr w:type="gramEnd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набравших не менее мини-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мального</w:t>
                  </w:r>
                  <w:proofErr w:type="spellEnd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 количества баллов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Макси-</w:t>
                  </w:r>
                  <w:proofErr w:type="spell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мальный</w:t>
                  </w:r>
                  <w:proofErr w:type="spellEnd"/>
                  <w:proofErr w:type="gramEnd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 балл по школе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Мини-</w:t>
                  </w:r>
                  <w:proofErr w:type="spell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мальный</w:t>
                  </w:r>
                  <w:proofErr w:type="spellEnd"/>
                  <w:proofErr w:type="gramEnd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 балл по школе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Средний балл по школе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Мини-</w:t>
                  </w:r>
                  <w:proofErr w:type="spell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мальное</w:t>
                  </w:r>
                  <w:proofErr w:type="spellEnd"/>
                  <w:proofErr w:type="gramEnd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 количество баллов, </w:t>
                  </w:r>
                  <w:proofErr w:type="spell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установ</w:t>
                  </w:r>
                  <w:proofErr w:type="spellEnd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-ленное </w:t>
                  </w:r>
                  <w:proofErr w:type="spellStart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Рособр</w:t>
                  </w:r>
                  <w:proofErr w:type="spellEnd"/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-надзором</w:t>
                  </w:r>
                </w:p>
              </w:tc>
            </w:tr>
            <w:tr w:rsidR="007653B7" w:rsidRPr="000E651A" w:rsidTr="007653B7">
              <w:trPr>
                <w:trHeight w:val="281"/>
              </w:trPr>
              <w:tc>
                <w:tcPr>
                  <w:tcW w:w="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Русский язык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71,4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24/36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653B7" w:rsidRPr="000E651A" w:rsidTr="007653B7">
              <w:trPr>
                <w:trHeight w:val="289"/>
              </w:trPr>
              <w:tc>
                <w:tcPr>
                  <w:tcW w:w="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tabs>
                      <w:tab w:val="left" w:pos="92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Математика</w:t>
                  </w:r>
                </w:p>
                <w:p w:rsidR="007653B7" w:rsidRPr="007653B7" w:rsidRDefault="007653B7" w:rsidP="007653B7">
                  <w:pPr>
                    <w:tabs>
                      <w:tab w:val="left" w:pos="92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 (профильная)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tabs>
                      <w:tab w:val="left" w:pos="92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tabs>
                      <w:tab w:val="left" w:pos="92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tabs>
                      <w:tab w:val="left" w:pos="92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tabs>
                      <w:tab w:val="left" w:pos="92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tabs>
                      <w:tab w:val="left" w:pos="92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41,6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7653B7" w:rsidP="007653B7">
                  <w:pPr>
                    <w:tabs>
                      <w:tab w:val="left" w:pos="92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  <w:p w:rsidR="007653B7" w:rsidRPr="007653B7" w:rsidRDefault="007653B7" w:rsidP="007653B7">
                  <w:pPr>
                    <w:tabs>
                      <w:tab w:val="left" w:pos="92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653B7" w:rsidRPr="000E651A" w:rsidTr="007653B7">
              <w:trPr>
                <w:trHeight w:val="376"/>
              </w:trPr>
              <w:tc>
                <w:tcPr>
                  <w:tcW w:w="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tabs>
                      <w:tab w:val="left" w:pos="776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Математика</w:t>
                  </w:r>
                </w:p>
                <w:p w:rsidR="007653B7" w:rsidRPr="007653B7" w:rsidRDefault="007653B7" w:rsidP="007653B7">
                  <w:pPr>
                    <w:tabs>
                      <w:tab w:val="left" w:pos="776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(базовая)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tabs>
                      <w:tab w:val="left" w:pos="776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tabs>
                      <w:tab w:val="left" w:pos="776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tabs>
                      <w:tab w:val="left" w:pos="776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tabs>
                      <w:tab w:val="left" w:pos="776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tabs>
                      <w:tab w:val="left" w:pos="776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4,3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7653B7" w:rsidP="007653B7">
                  <w:pPr>
                    <w:tabs>
                      <w:tab w:val="left" w:pos="776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  <w:p w:rsidR="007653B7" w:rsidRPr="007653B7" w:rsidRDefault="007653B7" w:rsidP="007653B7">
                  <w:pPr>
                    <w:tabs>
                      <w:tab w:val="left" w:pos="776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653B7" w:rsidRPr="000E651A" w:rsidTr="007653B7">
              <w:trPr>
                <w:trHeight w:val="269"/>
              </w:trPr>
              <w:tc>
                <w:tcPr>
                  <w:tcW w:w="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Литература 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72,5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32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653B7" w:rsidRPr="000E651A" w:rsidTr="007653B7">
              <w:trPr>
                <w:trHeight w:val="366"/>
              </w:trPr>
              <w:tc>
                <w:tcPr>
                  <w:tcW w:w="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5.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Иностранный язык (англ.)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653B7" w:rsidRPr="000E651A" w:rsidTr="007653B7">
              <w:trPr>
                <w:trHeight w:val="400"/>
              </w:trPr>
              <w:tc>
                <w:tcPr>
                  <w:tcW w:w="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Информатика и ИКТ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653B7" w:rsidRPr="000E651A" w:rsidTr="007653B7">
              <w:trPr>
                <w:trHeight w:val="263"/>
              </w:trPr>
              <w:tc>
                <w:tcPr>
                  <w:tcW w:w="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Обществознание 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55,5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42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653B7" w:rsidRPr="000E651A" w:rsidTr="007653B7">
              <w:trPr>
                <w:trHeight w:val="281"/>
              </w:trPr>
              <w:tc>
                <w:tcPr>
                  <w:tcW w:w="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История 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32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653B7" w:rsidRPr="000E651A" w:rsidTr="007653B7">
              <w:trPr>
                <w:trHeight w:val="148"/>
              </w:trPr>
              <w:tc>
                <w:tcPr>
                  <w:tcW w:w="429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Физика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53,2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653B7" w:rsidRPr="000E651A" w:rsidTr="007653B7">
              <w:trPr>
                <w:trHeight w:val="136"/>
              </w:trPr>
              <w:tc>
                <w:tcPr>
                  <w:tcW w:w="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Биология 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3B3A36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63,5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653B7" w:rsidRPr="000E651A" w:rsidTr="007653B7">
              <w:trPr>
                <w:trHeight w:val="318"/>
              </w:trPr>
              <w:tc>
                <w:tcPr>
                  <w:tcW w:w="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Химия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53B7" w:rsidRPr="007653B7" w:rsidRDefault="007653B7" w:rsidP="007653B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58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53B7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  <w:p w:rsidR="007653B7" w:rsidRPr="007653B7" w:rsidRDefault="007653B7" w:rsidP="007653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E83789" w:rsidRPr="00D21F54" w:rsidRDefault="008B59C5" w:rsidP="008B5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83789" w:rsidRPr="00E8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 </w:t>
            </w:r>
            <w:r w:rsidR="007653B7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  <w:r w:rsidR="00E8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3789" w:rsidRPr="00E837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 учащиеся 4</w:t>
            </w:r>
            <w:r w:rsidR="00E8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5, </w:t>
            </w:r>
            <w:r w:rsidR="00590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E837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83789" w:rsidRPr="00E8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</w:t>
            </w:r>
            <w:r w:rsidR="00E8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выполняли </w:t>
            </w:r>
            <w:r w:rsidR="00E83789" w:rsidRPr="00E837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Всероссийские проверочные работы</w:t>
            </w:r>
            <w:r w:rsidR="00E837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789" w:rsidRDefault="00E83789" w:rsidP="00E83789">
            <w:pPr>
              <w:pStyle w:val="a9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3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всероссийских проверочных работ</w:t>
            </w:r>
          </w:p>
          <w:p w:rsidR="005F1638" w:rsidRDefault="00E83789" w:rsidP="00E83789">
            <w:pPr>
              <w:pStyle w:val="a9"/>
              <w:ind w:firstLine="4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 4 классов</w:t>
            </w:r>
            <w:r w:rsidRPr="00E837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МБОУ «СОШ №55 им. А. </w:t>
            </w:r>
            <w:proofErr w:type="gramStart"/>
            <w:r w:rsidRPr="00E837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Невского</w:t>
            </w:r>
            <w:proofErr w:type="gramEnd"/>
            <w:r w:rsidRPr="00E837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2"/>
              <w:gridCol w:w="1272"/>
              <w:gridCol w:w="1272"/>
              <w:gridCol w:w="1272"/>
            </w:tblGrid>
            <w:tr w:rsidR="00E83789" w:rsidTr="00B4637D">
              <w:tc>
                <w:tcPr>
                  <w:tcW w:w="1272" w:type="dxa"/>
                  <w:vMerge w:val="restart"/>
                </w:tcPr>
                <w:p w:rsidR="00E83789" w:rsidRPr="00B4637D" w:rsidRDefault="00E83789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83789" w:rsidRPr="00B4637D" w:rsidRDefault="00E83789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46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Предмет</w:t>
                  </w:r>
                </w:p>
              </w:tc>
              <w:tc>
                <w:tcPr>
                  <w:tcW w:w="1272" w:type="dxa"/>
                  <w:vMerge w:val="restart"/>
                </w:tcPr>
                <w:p w:rsidR="00E83789" w:rsidRPr="00B4637D" w:rsidRDefault="00E83789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B4637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Количество </w:t>
                  </w:r>
                  <w:proofErr w:type="gramStart"/>
                  <w:r w:rsidRPr="00B4637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обучающихся</w:t>
                  </w:r>
                  <w:proofErr w:type="gramEnd"/>
                  <w:r w:rsidRPr="00B4637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, выполнявших работу </w:t>
                  </w:r>
                </w:p>
              </w:tc>
              <w:tc>
                <w:tcPr>
                  <w:tcW w:w="5088" w:type="dxa"/>
                  <w:gridSpan w:val="4"/>
                </w:tcPr>
                <w:p w:rsidR="00E83789" w:rsidRPr="00B4637D" w:rsidRDefault="00E83789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46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Получили отметку</w:t>
                  </w:r>
                </w:p>
              </w:tc>
            </w:tr>
            <w:tr w:rsidR="00E83789" w:rsidTr="00E83789">
              <w:tc>
                <w:tcPr>
                  <w:tcW w:w="1272" w:type="dxa"/>
                  <w:vMerge/>
                </w:tcPr>
                <w:p w:rsidR="00E83789" w:rsidRPr="00B4637D" w:rsidRDefault="00E83789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vMerge/>
                </w:tcPr>
                <w:p w:rsidR="00E83789" w:rsidRPr="00B4637D" w:rsidRDefault="00E83789" w:rsidP="00E83789">
                  <w:pPr>
                    <w:pStyle w:val="a9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2" w:type="dxa"/>
                </w:tcPr>
                <w:p w:rsidR="00B4637D" w:rsidRPr="00B4637D" w:rsidRDefault="00B4637D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83789" w:rsidRPr="00B4637D" w:rsidRDefault="00E83789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46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«2»</w:t>
                  </w:r>
                </w:p>
              </w:tc>
              <w:tc>
                <w:tcPr>
                  <w:tcW w:w="1272" w:type="dxa"/>
                </w:tcPr>
                <w:p w:rsidR="00B4637D" w:rsidRPr="00B4637D" w:rsidRDefault="00B4637D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83789" w:rsidRPr="00B4637D" w:rsidRDefault="00E83789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46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«3»</w:t>
                  </w:r>
                </w:p>
              </w:tc>
              <w:tc>
                <w:tcPr>
                  <w:tcW w:w="1272" w:type="dxa"/>
                </w:tcPr>
                <w:p w:rsidR="00B4637D" w:rsidRPr="00B4637D" w:rsidRDefault="00B4637D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83789" w:rsidRPr="00B4637D" w:rsidRDefault="00E83789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46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«4»</w:t>
                  </w:r>
                </w:p>
              </w:tc>
              <w:tc>
                <w:tcPr>
                  <w:tcW w:w="1272" w:type="dxa"/>
                </w:tcPr>
                <w:p w:rsidR="00B4637D" w:rsidRPr="00B4637D" w:rsidRDefault="00B4637D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83789" w:rsidRPr="00B4637D" w:rsidRDefault="00E83789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46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«5»</w:t>
                  </w:r>
                </w:p>
              </w:tc>
            </w:tr>
            <w:tr w:rsidR="00B4637D" w:rsidRPr="00795122" w:rsidTr="00B4637D">
              <w:tc>
                <w:tcPr>
                  <w:tcW w:w="1272" w:type="dxa"/>
                  <w:vAlign w:val="center"/>
                </w:tcPr>
                <w:p w:rsidR="00B4637D" w:rsidRPr="00795122" w:rsidRDefault="00B4637D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Русский язык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634C4D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634C4D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634C4D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634C4D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634C4D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</w:tr>
            <w:tr w:rsidR="00B4637D" w:rsidRPr="00795122" w:rsidTr="00B4637D">
              <w:tc>
                <w:tcPr>
                  <w:tcW w:w="1272" w:type="dxa"/>
                  <w:vAlign w:val="center"/>
                </w:tcPr>
                <w:p w:rsidR="00B4637D" w:rsidRPr="00795122" w:rsidRDefault="00B4637D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634C4D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B4637D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634C4D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634C4D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634C4D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</w:tr>
            <w:tr w:rsidR="00B4637D" w:rsidRPr="00795122" w:rsidTr="00B4637D">
              <w:tc>
                <w:tcPr>
                  <w:tcW w:w="1272" w:type="dxa"/>
                  <w:vAlign w:val="center"/>
                </w:tcPr>
                <w:p w:rsidR="00B4637D" w:rsidRPr="00795122" w:rsidRDefault="00B4637D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Окружающий мир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634C4D" w:rsidP="00E8378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634C4D" w:rsidP="00B463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634C4D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634C4D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</w:tr>
          </w:tbl>
          <w:p w:rsidR="00B4637D" w:rsidRPr="00795122" w:rsidRDefault="00B4637D" w:rsidP="00B4637D">
            <w:pPr>
              <w:pStyle w:val="a9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5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Результаты всероссийских проверочных работ </w:t>
            </w:r>
          </w:p>
          <w:p w:rsidR="00B4637D" w:rsidRPr="00795122" w:rsidRDefault="00B4637D" w:rsidP="00B4637D">
            <w:pPr>
              <w:pStyle w:val="a9"/>
              <w:ind w:firstLine="4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95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 5 классов</w:t>
            </w:r>
            <w:r w:rsidRPr="0079512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МБОУ «СОШ №55 им. А. </w:t>
            </w:r>
            <w:proofErr w:type="gramStart"/>
            <w:r w:rsidRPr="0079512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Невского</w:t>
            </w:r>
            <w:proofErr w:type="gramEnd"/>
            <w:r w:rsidRPr="0079512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2"/>
              <w:gridCol w:w="1272"/>
              <w:gridCol w:w="1272"/>
              <w:gridCol w:w="1272"/>
            </w:tblGrid>
            <w:tr w:rsidR="00B4637D" w:rsidRPr="00795122" w:rsidTr="00B4637D">
              <w:tc>
                <w:tcPr>
                  <w:tcW w:w="1272" w:type="dxa"/>
                  <w:vMerge w:val="restart"/>
                </w:tcPr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Предмет</w:t>
                  </w:r>
                </w:p>
              </w:tc>
              <w:tc>
                <w:tcPr>
                  <w:tcW w:w="1272" w:type="dxa"/>
                  <w:vMerge w:val="restart"/>
                </w:tcPr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79512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Количество </w:t>
                  </w:r>
                  <w:proofErr w:type="gramStart"/>
                  <w:r w:rsidRPr="0079512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обучающихся</w:t>
                  </w:r>
                  <w:proofErr w:type="gramEnd"/>
                  <w:r w:rsidRPr="0079512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, выполнявших работу </w:t>
                  </w:r>
                </w:p>
              </w:tc>
              <w:tc>
                <w:tcPr>
                  <w:tcW w:w="5088" w:type="dxa"/>
                  <w:gridSpan w:val="4"/>
                </w:tcPr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Получили отметку</w:t>
                  </w:r>
                </w:p>
              </w:tc>
            </w:tr>
            <w:tr w:rsidR="00B4637D" w:rsidRPr="00795122" w:rsidTr="00B4637D">
              <w:tc>
                <w:tcPr>
                  <w:tcW w:w="1272" w:type="dxa"/>
                  <w:vMerge/>
                </w:tcPr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vMerge/>
                </w:tcPr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2" w:type="dxa"/>
                </w:tcPr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«2»</w:t>
                  </w:r>
                </w:p>
              </w:tc>
              <w:tc>
                <w:tcPr>
                  <w:tcW w:w="1272" w:type="dxa"/>
                </w:tcPr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«3»</w:t>
                  </w:r>
                </w:p>
              </w:tc>
              <w:tc>
                <w:tcPr>
                  <w:tcW w:w="1272" w:type="dxa"/>
                </w:tcPr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«4»</w:t>
                  </w:r>
                </w:p>
              </w:tc>
              <w:tc>
                <w:tcPr>
                  <w:tcW w:w="1272" w:type="dxa"/>
                </w:tcPr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«5»</w:t>
                  </w:r>
                </w:p>
              </w:tc>
            </w:tr>
            <w:tr w:rsidR="00B4637D" w:rsidRPr="00795122" w:rsidTr="00B4637D">
              <w:tc>
                <w:tcPr>
                  <w:tcW w:w="1272" w:type="dxa"/>
                  <w:vAlign w:val="center"/>
                </w:tcPr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Русский язык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DB4D65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B4637D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DB4D65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DB4D65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DB4D65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B4637D" w:rsidRPr="00795122" w:rsidTr="00B4637D">
              <w:tc>
                <w:tcPr>
                  <w:tcW w:w="1272" w:type="dxa"/>
                  <w:vAlign w:val="center"/>
                </w:tcPr>
                <w:p w:rsidR="00B4637D" w:rsidRPr="00795122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DB4D65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DB4D65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DB4D65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DB4D65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="00B4637D" w:rsidRPr="0079512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795122" w:rsidRDefault="00DB4D65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B4637D" w:rsidTr="00B4637D">
              <w:tc>
                <w:tcPr>
                  <w:tcW w:w="1272" w:type="dxa"/>
                  <w:vAlign w:val="center"/>
                </w:tcPr>
                <w:p w:rsidR="00B4637D" w:rsidRPr="00B4637D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История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B4637D" w:rsidRDefault="00D36FAB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B4637D" w:rsidRDefault="00D36FAB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B4637D" w:rsidRDefault="00D36FAB" w:rsidP="00B463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B4637D" w:rsidRDefault="00D36FAB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B4637D" w:rsidRDefault="00D36FAB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B4637D" w:rsidTr="00B4637D">
              <w:tc>
                <w:tcPr>
                  <w:tcW w:w="1272" w:type="dxa"/>
                  <w:vAlign w:val="center"/>
                </w:tcPr>
                <w:p w:rsidR="00B4637D" w:rsidRDefault="00B4637D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Биология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B4637D" w:rsidRDefault="00D36FAB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B4637D" w:rsidRDefault="00D36FAB" w:rsidP="00B4637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B4637D" w:rsidRDefault="00D36FAB" w:rsidP="00B463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B4637D" w:rsidRDefault="00D36FAB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="00B4637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2" w:type="dxa"/>
                  <w:vAlign w:val="center"/>
                </w:tcPr>
                <w:p w:rsidR="00B4637D" w:rsidRPr="00B4637D" w:rsidRDefault="00D36FAB" w:rsidP="00B4637D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590740" w:rsidRPr="00795122" w:rsidRDefault="00590740" w:rsidP="00590740">
            <w:pPr>
              <w:pStyle w:val="a9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5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Результаты всероссийских проверочных работ </w:t>
            </w:r>
          </w:p>
          <w:p w:rsidR="00590740" w:rsidRPr="00795122" w:rsidRDefault="00590740" w:rsidP="00590740">
            <w:pPr>
              <w:pStyle w:val="a9"/>
              <w:ind w:firstLine="4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 6</w:t>
            </w:r>
            <w:r w:rsidRPr="00795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классов</w:t>
            </w:r>
            <w:r w:rsidRPr="0079512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МБОУ «СОШ №55 им. А. </w:t>
            </w:r>
            <w:proofErr w:type="gramStart"/>
            <w:r w:rsidRPr="0079512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Невского</w:t>
            </w:r>
            <w:proofErr w:type="gramEnd"/>
            <w:r w:rsidRPr="0079512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2"/>
              <w:gridCol w:w="1272"/>
              <w:gridCol w:w="1272"/>
              <w:gridCol w:w="1272"/>
            </w:tblGrid>
            <w:tr w:rsidR="00590740" w:rsidRPr="00795122" w:rsidTr="00347168">
              <w:tc>
                <w:tcPr>
                  <w:tcW w:w="1272" w:type="dxa"/>
                  <w:vMerge w:val="restart"/>
                </w:tcPr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Предмет</w:t>
                  </w:r>
                </w:p>
              </w:tc>
              <w:tc>
                <w:tcPr>
                  <w:tcW w:w="1272" w:type="dxa"/>
                  <w:vMerge w:val="restart"/>
                </w:tcPr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79512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Количество </w:t>
                  </w:r>
                  <w:proofErr w:type="gramStart"/>
                  <w:r w:rsidRPr="0079512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обучающихся</w:t>
                  </w:r>
                  <w:proofErr w:type="gramEnd"/>
                  <w:r w:rsidRPr="0079512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, выполнявших работу </w:t>
                  </w:r>
                </w:p>
              </w:tc>
              <w:tc>
                <w:tcPr>
                  <w:tcW w:w="5088" w:type="dxa"/>
                  <w:gridSpan w:val="4"/>
                </w:tcPr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Получили отметку</w:t>
                  </w:r>
                </w:p>
              </w:tc>
            </w:tr>
            <w:tr w:rsidR="00590740" w:rsidRPr="00795122" w:rsidTr="00347168">
              <w:tc>
                <w:tcPr>
                  <w:tcW w:w="1272" w:type="dxa"/>
                  <w:vMerge/>
                </w:tcPr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vMerge/>
                </w:tcPr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2" w:type="dxa"/>
                </w:tcPr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«2»</w:t>
                  </w:r>
                </w:p>
              </w:tc>
              <w:tc>
                <w:tcPr>
                  <w:tcW w:w="1272" w:type="dxa"/>
                </w:tcPr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«3»</w:t>
                  </w:r>
                </w:p>
              </w:tc>
              <w:tc>
                <w:tcPr>
                  <w:tcW w:w="1272" w:type="dxa"/>
                </w:tcPr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«4»</w:t>
                  </w:r>
                </w:p>
              </w:tc>
              <w:tc>
                <w:tcPr>
                  <w:tcW w:w="1272" w:type="dxa"/>
                </w:tcPr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«5»</w:t>
                  </w:r>
                </w:p>
              </w:tc>
            </w:tr>
            <w:tr w:rsidR="00590740" w:rsidRPr="00795122" w:rsidTr="00347168">
              <w:tc>
                <w:tcPr>
                  <w:tcW w:w="1272" w:type="dxa"/>
                  <w:vAlign w:val="center"/>
                </w:tcPr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Русский язык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795122" w:rsidRDefault="002929C5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795122" w:rsidRDefault="002929C5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795122" w:rsidRDefault="002929C5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795122" w:rsidRDefault="002929C5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795122" w:rsidRDefault="00590740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590740" w:rsidRPr="00795122" w:rsidTr="00347168">
              <w:tc>
                <w:tcPr>
                  <w:tcW w:w="1272" w:type="dxa"/>
                  <w:vAlign w:val="center"/>
                </w:tcPr>
                <w:p w:rsidR="00590740" w:rsidRPr="00795122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795122" w:rsidRDefault="002929C5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795122" w:rsidRDefault="002929C5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795122" w:rsidRDefault="002929C5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795122" w:rsidRDefault="002929C5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795122" w:rsidRDefault="002929C5" w:rsidP="002929C5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590740" w:rsidTr="00347168">
              <w:tc>
                <w:tcPr>
                  <w:tcW w:w="1272" w:type="dxa"/>
                  <w:vAlign w:val="center"/>
                </w:tcPr>
                <w:p w:rsidR="00590740" w:rsidRPr="00B4637D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История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B4637D" w:rsidRDefault="002715C8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B4637D" w:rsidRDefault="002715C8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B4637D" w:rsidRDefault="002715C8" w:rsidP="003471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B4637D" w:rsidRDefault="002715C8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B4637D" w:rsidRDefault="002715C8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590740" w:rsidTr="00347168">
              <w:tc>
                <w:tcPr>
                  <w:tcW w:w="1272" w:type="dxa"/>
                  <w:vAlign w:val="center"/>
                </w:tcPr>
                <w:p w:rsidR="00590740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Биология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B4637D" w:rsidRDefault="002715C8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B4637D" w:rsidRDefault="002715C8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B4637D" w:rsidRDefault="002715C8" w:rsidP="003471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B4637D" w:rsidRDefault="002715C8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Pr="00B4637D" w:rsidRDefault="002715C8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590740" w:rsidTr="00347168">
              <w:tc>
                <w:tcPr>
                  <w:tcW w:w="1272" w:type="dxa"/>
                  <w:vAlign w:val="center"/>
                </w:tcPr>
                <w:p w:rsidR="00590740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География 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Default="008E7C7A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Default="008E7C7A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Default="008E7C7A" w:rsidP="003471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Default="008E7C7A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Default="008E7C7A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590740" w:rsidTr="00347168">
              <w:tc>
                <w:tcPr>
                  <w:tcW w:w="1272" w:type="dxa"/>
                  <w:vAlign w:val="center"/>
                </w:tcPr>
                <w:p w:rsidR="00590740" w:rsidRDefault="00590740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Обществознан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Default="008E7C7A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Default="008E7C7A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Default="008E7C7A" w:rsidP="003471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Default="008E7C7A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272" w:type="dxa"/>
                  <w:vAlign w:val="center"/>
                </w:tcPr>
                <w:p w:rsidR="00590740" w:rsidRDefault="008E7C7A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975247" w:rsidRDefault="00975247" w:rsidP="00975247">
            <w:pPr>
              <w:pStyle w:val="a9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3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всероссийских проверочных работ</w:t>
            </w:r>
          </w:p>
          <w:p w:rsidR="00BB3CD2" w:rsidRDefault="00E705D6" w:rsidP="00975247">
            <w:pPr>
              <w:pStyle w:val="a9"/>
              <w:ind w:firstLine="4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</w:t>
            </w:r>
            <w:r w:rsidR="00975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класса</w:t>
            </w:r>
            <w:r w:rsidR="00975247" w:rsidRPr="00E837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МБОУ «СОШ №55 им. А. Невского»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2"/>
              <w:gridCol w:w="1272"/>
              <w:gridCol w:w="1272"/>
              <w:gridCol w:w="1272"/>
            </w:tblGrid>
            <w:tr w:rsidR="00BB3CD2" w:rsidRPr="00795122" w:rsidTr="00347168">
              <w:tc>
                <w:tcPr>
                  <w:tcW w:w="1272" w:type="dxa"/>
                  <w:vMerge w:val="restart"/>
                </w:tcPr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Предмет</w:t>
                  </w:r>
                </w:p>
              </w:tc>
              <w:tc>
                <w:tcPr>
                  <w:tcW w:w="1272" w:type="dxa"/>
                  <w:vMerge w:val="restart"/>
                </w:tcPr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79512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Количество </w:t>
                  </w:r>
                  <w:proofErr w:type="gramStart"/>
                  <w:r w:rsidRPr="0079512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обучающихся</w:t>
                  </w:r>
                  <w:proofErr w:type="gramEnd"/>
                  <w:r w:rsidRPr="0079512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, выполнявших работу </w:t>
                  </w:r>
                </w:p>
              </w:tc>
              <w:tc>
                <w:tcPr>
                  <w:tcW w:w="5088" w:type="dxa"/>
                  <w:gridSpan w:val="4"/>
                </w:tcPr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Получили отметку</w:t>
                  </w:r>
                </w:p>
              </w:tc>
            </w:tr>
            <w:tr w:rsidR="00BB3CD2" w:rsidRPr="00795122" w:rsidTr="00347168">
              <w:tc>
                <w:tcPr>
                  <w:tcW w:w="1272" w:type="dxa"/>
                  <w:vMerge/>
                </w:tcPr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vMerge/>
                </w:tcPr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2" w:type="dxa"/>
                </w:tcPr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«2»</w:t>
                  </w:r>
                </w:p>
              </w:tc>
              <w:tc>
                <w:tcPr>
                  <w:tcW w:w="1272" w:type="dxa"/>
                </w:tcPr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«3»</w:t>
                  </w:r>
                </w:p>
              </w:tc>
              <w:tc>
                <w:tcPr>
                  <w:tcW w:w="1272" w:type="dxa"/>
                </w:tcPr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«4»</w:t>
                  </w:r>
                </w:p>
              </w:tc>
              <w:tc>
                <w:tcPr>
                  <w:tcW w:w="1272" w:type="dxa"/>
                </w:tcPr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«5»</w:t>
                  </w:r>
                </w:p>
              </w:tc>
            </w:tr>
            <w:tr w:rsidR="00BB3CD2" w:rsidRPr="00795122" w:rsidTr="00347168">
              <w:tc>
                <w:tcPr>
                  <w:tcW w:w="1272" w:type="dxa"/>
                  <w:vAlign w:val="center"/>
                </w:tcPr>
                <w:p w:rsidR="00BB3CD2" w:rsidRPr="0079512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Анг</w:t>
                  </w:r>
                  <w:r w:rsidR="008837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лийс</w:t>
                  </w:r>
                  <w:r w:rsidRPr="007951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кий язык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795122" w:rsidRDefault="0088377F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795122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795122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795122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795122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B3CD2" w:rsidTr="00347168">
              <w:tc>
                <w:tcPr>
                  <w:tcW w:w="1272" w:type="dxa"/>
                  <w:vAlign w:val="center"/>
                </w:tcPr>
                <w:p w:rsidR="00BB3CD2" w:rsidRPr="00B4637D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История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B4637D" w:rsidRDefault="0088377F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B4637D" w:rsidRDefault="0088377F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B4637D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B4637D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B4637D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B3CD2" w:rsidTr="00347168">
              <w:tc>
                <w:tcPr>
                  <w:tcW w:w="1272" w:type="dxa"/>
                  <w:vAlign w:val="center"/>
                </w:tcPr>
                <w:p w:rsidR="00BB3CD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Биология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B4637D" w:rsidRDefault="0088377F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B4637D" w:rsidRDefault="0088377F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B4637D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B4637D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Pr="00B4637D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BB3CD2" w:rsidTr="00347168">
              <w:tc>
                <w:tcPr>
                  <w:tcW w:w="1272" w:type="dxa"/>
                  <w:vAlign w:val="center"/>
                </w:tcPr>
                <w:p w:rsidR="00BB3CD2" w:rsidRDefault="00BB3CD2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География 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Default="0088377F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Default="0088377F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B3CD2" w:rsidTr="00347168">
              <w:tc>
                <w:tcPr>
                  <w:tcW w:w="1272" w:type="dxa"/>
                  <w:vAlign w:val="center"/>
                </w:tcPr>
                <w:p w:rsidR="00BB3CD2" w:rsidRDefault="0088377F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Физика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Default="0088377F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Default="0088377F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2" w:type="dxa"/>
                  <w:vAlign w:val="center"/>
                </w:tcPr>
                <w:p w:rsidR="00BB3CD2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88377F" w:rsidTr="00347168">
              <w:tc>
                <w:tcPr>
                  <w:tcW w:w="1272" w:type="dxa"/>
                  <w:vAlign w:val="center"/>
                </w:tcPr>
                <w:p w:rsidR="0088377F" w:rsidRDefault="0088377F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Химия</w:t>
                  </w:r>
                </w:p>
              </w:tc>
              <w:tc>
                <w:tcPr>
                  <w:tcW w:w="1272" w:type="dxa"/>
                  <w:vAlign w:val="center"/>
                </w:tcPr>
                <w:p w:rsidR="0088377F" w:rsidRDefault="0088377F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2" w:type="dxa"/>
                  <w:vAlign w:val="center"/>
                </w:tcPr>
                <w:p w:rsidR="0088377F" w:rsidRDefault="0088377F" w:rsidP="0034716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2" w:type="dxa"/>
                  <w:vAlign w:val="center"/>
                </w:tcPr>
                <w:p w:rsidR="0088377F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2" w:type="dxa"/>
                  <w:vAlign w:val="center"/>
                </w:tcPr>
                <w:p w:rsidR="0088377F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2" w:type="dxa"/>
                  <w:vAlign w:val="center"/>
                </w:tcPr>
                <w:p w:rsidR="0088377F" w:rsidRDefault="0088377F" w:rsidP="00347168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5F1638" w:rsidRPr="0073471E" w:rsidRDefault="0073471E" w:rsidP="0073471E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9434FC" w:rsidRPr="0073471E">
              <w:rPr>
                <w:rFonts w:ascii="Times New Roman" w:hAnsi="Times New Roman" w:cs="Times New Roman"/>
                <w:sz w:val="24"/>
                <w:szCs w:val="24"/>
              </w:rPr>
              <w:t>В 2017-2018</w:t>
            </w:r>
            <w:r w:rsidR="005F1638" w:rsidRPr="0073471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обучающиеся  </w:t>
            </w:r>
            <w:r w:rsidR="005F1638" w:rsidRPr="0073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№55 им. А. Невского» принимали активное участие в олимпиадах, научно-практических конференциях, творческих конкурсах, спортивных соревнованиях разных уровней</w:t>
            </w:r>
            <w:r w:rsidR="00567DF4" w:rsidRPr="0073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неоднократно становились их </w:t>
            </w:r>
            <w:r w:rsidR="00567DF4" w:rsidRPr="0073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победителями и призёрами</w:t>
            </w:r>
            <w:r w:rsidR="005F1638" w:rsidRPr="0073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End"/>
          </w:p>
          <w:p w:rsidR="009434FC" w:rsidRPr="009434FC" w:rsidRDefault="009434FC" w:rsidP="009434FC">
            <w:pPr>
              <w:ind w:right="11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C">
              <w:rPr>
                <w:rFonts w:ascii="Times New Roman" w:eastAsia="Times New Roman" w:hAnsi="Times New Roman" w:cs="Times New Roman"/>
                <w:sz w:val="24"/>
                <w:szCs w:val="24"/>
              </w:rPr>
              <w:t>В 2017-2018 году в 1 этапе Всероссийской олимпиады школьников приняли участие 209 обучающихся, 21 из них вошли в сборную команду школы №55 для участия во 2 этапе Всероссийской олимпиады школьников. Олимпиада проведена по 19 образовательным областям.</w:t>
            </w:r>
          </w:p>
          <w:p w:rsidR="009434FC" w:rsidRPr="009434FC" w:rsidRDefault="009434FC" w:rsidP="009434F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10б класса </w:t>
            </w:r>
            <w:r w:rsidRPr="009434FC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Андрей </w:t>
            </w:r>
            <w:r w:rsidRPr="009434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 призёром 2 этапа Всероссийской олимпиады школьников по истории, обучающийся 8б класса Максаков Станислав –  призёром второго этапа Всероссийской олимпиады по английскому языку. Обучающийся 6б класса Фетисов Дмитрий стал призёром городского Математического турнира по математике.</w:t>
            </w:r>
          </w:p>
          <w:p w:rsidR="0073471E" w:rsidRPr="0073471E" w:rsidRDefault="0073471E" w:rsidP="0073471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нашей школы – постоянные участники научно-практических конференций разных уровней. В 2017-2018 учебном году </w:t>
            </w: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определились новые победители и призёры: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47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Дьячков Вадим занял 2 место в конкурсе поисково-исследовательских работ «История в лицах» в рамках городской воспитательной программы «Школа музейных наук»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47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Яценко Анна заняла</w:t>
            </w:r>
            <w:r w:rsidR="00004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 место</w:t>
            </w:r>
            <w:r w:rsidRPr="007347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4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XII</w:t>
            </w:r>
            <w:r w:rsidRPr="007347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детской краеведческой конференции «Я Родину люблю», проходившей в рамках городской воспитательной программы «ЭРУДИТ»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Научно-практическая конференция «Михайловские чтения» (в рамках IV Рождественских образовательных чтений Курской епархии)  на тему «Россия и Курский край в период правления Николая II». Победитель - ученица 11 класса Евдокимова Анна, «Исследование о Знаменской обители сестёр милосердия».</w:t>
            </w:r>
          </w:p>
          <w:p w:rsidR="0073471E" w:rsidRPr="0073471E" w:rsidRDefault="0073471E" w:rsidP="0073471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 школы №55 приняли активное участие в Международных конкурсах:</w:t>
            </w:r>
            <w:proofErr w:type="gramEnd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«Формула единства. </w:t>
            </w:r>
            <w:proofErr w:type="gramStart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Третье тысячелетие» - 9 участников, «Русский медвежонок» - 225 участников, «Кенгуру» - 145 участников, «</w:t>
            </w:r>
            <w:proofErr w:type="spellStart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Кленовичок</w:t>
            </w:r>
            <w:proofErr w:type="spellEnd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- 87 участников, «Лисенок» - 55 участников «Британский бульдог» - 140 участников, «</w:t>
            </w:r>
            <w:proofErr w:type="spellStart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Олимпус</w:t>
            </w:r>
            <w:proofErr w:type="spellEnd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- 180 участников, «Глобус» - 38 участников, «Школьные дни» -43 участника.  </w:t>
            </w:r>
            <w:proofErr w:type="gramEnd"/>
          </w:p>
          <w:p w:rsidR="0073471E" w:rsidRPr="0073471E" w:rsidRDefault="0073471E" w:rsidP="0073471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Вот лишь некоторые результаты участия: 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Каракешишян</w:t>
            </w:r>
            <w:proofErr w:type="spellEnd"/>
            <w:r w:rsidRPr="0073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Ариана</w:t>
            </w:r>
            <w:proofErr w:type="spellEnd"/>
            <w:r w:rsidRPr="0073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73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обучающаяся</w:t>
            </w:r>
            <w:proofErr w:type="gramEnd"/>
            <w:r w:rsidRPr="0073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6б класса, заняла 1 место  в России </w:t>
            </w:r>
            <w:r w:rsidRPr="007347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73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Международном игровом конкурсе «Британский бульдог»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7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Победителем регионального уровня в Международном конкурсе «Русский медвежонок – языкознание для всех, 2018 год»   стала ученица 7А класса </w:t>
            </w:r>
            <w:proofErr w:type="spellStart"/>
            <w:r w:rsidRPr="007347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Вихлова</w:t>
            </w:r>
            <w:proofErr w:type="spellEnd"/>
            <w:r w:rsidRPr="007347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Международная  олимпиада  «Глобус» по английскому языку - 7 победителей и призёров  всероссийского уровня.</w:t>
            </w:r>
          </w:p>
          <w:p w:rsidR="0073471E" w:rsidRPr="0073471E" w:rsidRDefault="0073471E" w:rsidP="0073471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Неоднократно призовые места доставались </w:t>
            </w:r>
            <w:proofErr w:type="gramStart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школы    №55 в конкурсах сочинений, чтецов и творческих работ: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Дмитренко В. (5Б класс), </w:t>
            </w:r>
            <w:proofErr w:type="spellStart"/>
            <w:r w:rsidRPr="00734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Гребёнкина</w:t>
            </w:r>
            <w:proofErr w:type="spellEnd"/>
            <w:r w:rsidRPr="00734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(7Б класс), Касаткина А. (9Б класс)</w:t>
            </w:r>
            <w:r w:rsidR="00004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4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стали дипломантами муниципального этапа 7 Всероссийского конкурса юных чтецов «Живая классика»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7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Обучающаяся Гончарова А. (6А класс) стала победителем в номинации «Стихотворения», Седых А. в номинации «Рассказ» в конкурсе «Новогоднее чудо», проводимом Литературным лицеем при Курском региональном отделении Союза писателей России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4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творческом конкурсе «Одарённые дети» на тему «Россия, устремлённая в будущее», проводимом в сентябре 2017 года, учащаяся 8В класса Соболева Анна стала победителем 2 степени в общей номинации «Статьи и публицистика» (название конкурсной </w:t>
            </w:r>
            <w:r w:rsidRPr="00734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 «Хлеб»), и она же стала победителем 3 степени в общей номинации «Литературно-художественное творчество» (название конкурсной работы «Земля у нас одна»)</w:t>
            </w:r>
            <w:proofErr w:type="gramEnd"/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1E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конкурсе «Школьное питание» в разделе «Творческие работы» победителями стали Гончарова А., Крюкова А., Родина А., </w:t>
            </w:r>
            <w:proofErr w:type="spellStart"/>
            <w:r w:rsidRPr="0073471E"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 w:rsidRPr="0073471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71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Каракулин</w:t>
            </w:r>
            <w:proofErr w:type="spellEnd"/>
            <w:r w:rsidRPr="00734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 стал призёром,  заняв 3 место в региональном конкурсе переводов, проводимом в рамках Недели  английского языка в ФГБОУ </w:t>
            </w:r>
            <w:proofErr w:type="gramStart"/>
            <w:r w:rsidRPr="0073471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34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«Курский государственный университет»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Экскурсоводы музея «Фронтовые подруги» -</w:t>
            </w:r>
            <w:r w:rsidR="000046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победители смотра-конкурса музеев муниципальных образовательных учреждений и учреждений дополнительного образования в номинации «Лучший экскурсовод».</w:t>
            </w:r>
          </w:p>
          <w:p w:rsidR="0073471E" w:rsidRPr="0073471E" w:rsidRDefault="0073471E" w:rsidP="0073471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школы №55 в 2016-2017 учебном году активно вовлекались во внеклассную работу по физической культуре и часто занимали призовые места: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турнир по настольному теннису памяти Мастера спорта СССР Е.Н. Заяц (г. Воронеж), Романов С. – призёр.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Курской области 2017 по настольному теннису 02.12.17.,  1 место: Романов С., 2 место: Перминова Д.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Чемпионат Курский области по настольному теннису</w:t>
            </w:r>
            <w:proofErr w:type="gramStart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Железногорск) </w:t>
            </w:r>
            <w:r w:rsidR="000046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09.12.17., 3 место - Романов С.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Межобластной турнир по настольному теннису памяти участника боевых действий в Афганистане Данилина В.В. (</w:t>
            </w:r>
            <w:r w:rsidR="000046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Льгов) 16.12.17., 1 место: команда «Олимп»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Симоненко Лилия, ученица 4Г класса, заняла 3 место (категория девочки 10–11 лет) в первенстве Курской области по </w:t>
            </w:r>
            <w:proofErr w:type="spellStart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всестилевому</w:t>
            </w:r>
            <w:proofErr w:type="spellEnd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каратэ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Логинов Егор, ученик 6Б класса, заняла 2 место (категория мальчики 12–13 лет) в первенстве Курской области по </w:t>
            </w:r>
            <w:proofErr w:type="spellStart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всестилевому</w:t>
            </w:r>
            <w:proofErr w:type="spellEnd"/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каратэ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7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Первенство Курской области 2017 по настольному теннису 1 место: Романов С., 2 место: Перминова Д. 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71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Областной турнир по КУДО «Надежды России» ученик 4 «Е» класса Халин Максим занял 3 место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71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proofErr w:type="spellStart"/>
            <w:r w:rsidRPr="0073471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Агибалов</w:t>
            </w:r>
            <w:proofErr w:type="spellEnd"/>
            <w:r w:rsidRPr="0073471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Дмитрий занял 2 место в муниципальных соревнованиях по шахматам «Юный Гроссмейстер»</w:t>
            </w:r>
          </w:p>
          <w:p w:rsidR="0073471E" w:rsidRPr="0073471E" w:rsidRDefault="0073471E" w:rsidP="00907D5A">
            <w:pPr>
              <w:keepNext/>
              <w:keepLines/>
              <w:numPr>
                <w:ilvl w:val="0"/>
                <w:numId w:val="10"/>
              </w:numPr>
              <w:shd w:val="clear" w:color="auto" w:fill="FFFFFF" w:themeFill="background1"/>
              <w:outlineLvl w:val="4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</w:rPr>
            </w:pPr>
            <w:r w:rsidRPr="0073471E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</w:rPr>
              <w:t>Перминова Дарья заняла 2 место в межрегиональном первенстве кубка главы г. Суджи по настольному теннису</w:t>
            </w:r>
          </w:p>
          <w:p w:rsidR="0073471E" w:rsidRPr="00907D5A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71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Межрегиональный турнир по настольному теннису (г. Старый Оскол)</w:t>
            </w:r>
            <w:r w:rsidR="00907D5A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907D5A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Вайзбина</w:t>
            </w:r>
            <w:proofErr w:type="spellEnd"/>
            <w:r w:rsidR="00907D5A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Соня заняла 2 место</w:t>
            </w:r>
          </w:p>
          <w:p w:rsidR="00907D5A" w:rsidRPr="00907D5A" w:rsidRDefault="00907D5A" w:rsidP="00907D5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место по первенству Курской области по спортивному туризму на водных дистанциях в женском экипаже (байдарка) заняла Михайлова Анастасия</w:t>
            </w:r>
          </w:p>
          <w:p w:rsidR="00907D5A" w:rsidRPr="00907D5A" w:rsidRDefault="00907D5A" w:rsidP="00907D5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место в первенстве по спортивному туризму на водных дистанциях (в классе каяк) заняла Михайлова Анастасия</w:t>
            </w:r>
          </w:p>
          <w:p w:rsidR="00907D5A" w:rsidRPr="00907D5A" w:rsidRDefault="00907D5A" w:rsidP="00907D5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5A">
              <w:rPr>
                <w:rFonts w:ascii="Times New Roman" w:hAnsi="Times New Roman" w:cs="Times New Roman"/>
                <w:sz w:val="24"/>
                <w:szCs w:val="24"/>
              </w:rPr>
              <w:t>2 место на первенстве ЦФО по спортивному туризму на водных дистанциях в мужском экипаже (в классе байдарка) занял Кобелев Георгий</w:t>
            </w:r>
          </w:p>
          <w:p w:rsidR="00907D5A" w:rsidRPr="00907D5A" w:rsidRDefault="00907D5A" w:rsidP="00907D5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5A">
              <w:rPr>
                <w:rFonts w:ascii="Times New Roman" w:hAnsi="Times New Roman" w:cs="Times New Roman"/>
                <w:sz w:val="24"/>
                <w:szCs w:val="24"/>
              </w:rPr>
              <w:t>3 место на первенстве ЦФО по спортивному туризму на водных дистанциях в мужском экипаже (в классе каяк) занял Кобелев Георгий</w:t>
            </w:r>
          </w:p>
          <w:p w:rsidR="00907D5A" w:rsidRPr="00907D5A" w:rsidRDefault="00907D5A" w:rsidP="00907D5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на первенстве ЦФО по спортивному туризму на водных дистанциях в мужском экипаже (в классе байдарка) занял Устинов Илья.</w:t>
            </w:r>
          </w:p>
          <w:p w:rsidR="0073471E" w:rsidRPr="0073471E" w:rsidRDefault="0073471E" w:rsidP="0073471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активно наши обучающиеся</w:t>
            </w: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участвовали в различных мероприятиях детского творчества и показывали высокие результаты  своей деятельности: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Ученица 3б класса Шаламова Виктория заняла первое место в </w:t>
            </w:r>
            <w:proofErr w:type="spellStart"/>
            <w:r w:rsidRPr="00734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межпредметной</w:t>
            </w:r>
            <w:proofErr w:type="spellEnd"/>
            <w:r w:rsidRPr="00734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олимпиаде «Умная сова» в рамках сетевого взаимодействия школ города Курска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4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Молоковникова</w:t>
            </w:r>
            <w:proofErr w:type="spellEnd"/>
            <w:r w:rsidRPr="00734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Эльвира – дипломант 3 степени городского Фестиваля компьютерных технологий в конкурсе рисунков «Минувших дней святая память»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Дёмина Софья – дипломант 2 степени городского Фестиваля компьютерных технологий в конкурсе роликов «Я помню, я горжусь»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Чемпионат Курской области по кордовым моделям самолетов</w:t>
            </w:r>
          </w:p>
          <w:p w:rsidR="0073471E" w:rsidRPr="0073471E" w:rsidRDefault="0073471E" w:rsidP="007347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(команда  школы №55 – 2 место)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Куликов Дмитрий – лауреат 1 степени Чемпионата Курской области по авиамоделям,  летающих в закрытых помещениях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Фетисов Дмитрий (6б класс) стал призёром регионального конкурса по 3-</w:t>
            </w: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0046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моделированию</w:t>
            </w:r>
          </w:p>
          <w:p w:rsidR="0073471E" w:rsidRPr="0073471E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347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Областной конкурс рисунков по правилам дорожного движения «Детству - безопасные дороги»,</w:t>
            </w:r>
            <w:r w:rsidRPr="007347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1 место</w:t>
            </w:r>
            <w:r w:rsidR="000046D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347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 Каминская Яна;</w:t>
            </w:r>
          </w:p>
          <w:p w:rsidR="0073471E" w:rsidRPr="00B53987" w:rsidRDefault="0073471E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347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Михайлова Анастасия,  обучающаяся 7в класса заняла</w:t>
            </w:r>
            <w:proofErr w:type="gramEnd"/>
            <w:r w:rsidRPr="007347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первое место в номинации «Моя семья» в  4 открытом городском фотоконкурсе юн</w:t>
            </w:r>
            <w:r w:rsidR="00B53987" w:rsidRPr="00B5398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ых фотолюбителей «Точка зрения»</w:t>
            </w:r>
          </w:p>
          <w:p w:rsidR="00B53987" w:rsidRPr="00B53987" w:rsidRDefault="00B53987" w:rsidP="00907D5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987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театр «Быть может</w:t>
            </w:r>
            <w:proofErr w:type="gramStart"/>
            <w:r w:rsidRPr="00B53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..» </w:t>
            </w:r>
            <w:proofErr w:type="gramEnd"/>
            <w:r w:rsidRPr="00B53987">
              <w:rPr>
                <w:rFonts w:ascii="Times New Roman" w:hAnsi="Times New Roman" w:cs="Times New Roman"/>
                <w:bCs/>
                <w:sz w:val="24"/>
                <w:szCs w:val="24"/>
              </w:rPr>
              <w:t>занял первое место в городском конкурсе «Рождественская сказка»</w:t>
            </w:r>
          </w:p>
          <w:p w:rsidR="00B53987" w:rsidRPr="00B53987" w:rsidRDefault="00B53987" w:rsidP="00907D5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987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«Палитра звуков» - лауреат 3 степени городского фестиваля военно-патриотической песни «Солнечный круг»</w:t>
            </w:r>
          </w:p>
          <w:p w:rsidR="00B53987" w:rsidRPr="00B53987" w:rsidRDefault="00B53987" w:rsidP="00907D5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987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«Палитра звуков» - лауреат 1 степени международного конкурса «Новые имена»</w:t>
            </w:r>
          </w:p>
          <w:p w:rsidR="00B53987" w:rsidRPr="0073471E" w:rsidRDefault="00B53987" w:rsidP="00907D5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3987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«Палитра звуков» - лауреат 2 степени всероссийского вокального конкурса «Я люблю тебя, Россия»»</w:t>
            </w:r>
          </w:p>
          <w:p w:rsidR="00DA3DA2" w:rsidRDefault="000046DB" w:rsidP="00472FFD">
            <w:pPr>
              <w:pStyle w:val="a9"/>
              <w:ind w:firstLine="5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2017-2018</w:t>
            </w:r>
            <w:r w:rsidR="00312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</w:t>
            </w:r>
            <w:r w:rsidR="00312012" w:rsidRPr="004676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уровень асоциального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3120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12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МБОУ «СОШ №55 им. А. Невского» в социуме снизился. На </w:t>
            </w:r>
            <w:proofErr w:type="spellStart"/>
            <w:r w:rsidR="0031201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312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учёте</w:t>
            </w:r>
            <w:r w:rsidR="0046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стоит 6 человек, ПДН</w:t>
            </w:r>
            <w:r w:rsidR="0075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С</w:t>
            </w:r>
            <w:r w:rsidR="0046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еверо-западного </w:t>
            </w:r>
            <w:r w:rsidR="007574E3">
              <w:rPr>
                <w:rFonts w:ascii="Times New Roman" w:eastAsia="Times New Roman" w:hAnsi="Times New Roman" w:cs="Times New Roman"/>
                <w:sz w:val="24"/>
                <w:szCs w:val="24"/>
              </w:rPr>
              <w:t>УМВД РФ по городу Курску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6</w:t>
            </w:r>
            <w:r w:rsidR="0046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человека, КДН – 0 человек.</w:t>
            </w:r>
          </w:p>
          <w:p w:rsidR="00472FFD" w:rsidRDefault="00472FFD" w:rsidP="00472FFD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Данные о состоянии здоровья </w:t>
            </w:r>
            <w:proofErr w:type="gramStart"/>
            <w:r w:rsidRPr="005A5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5A5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tbl>
            <w:tblPr>
              <w:tblW w:w="7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251"/>
              <w:gridCol w:w="1911"/>
              <w:gridCol w:w="17"/>
              <w:gridCol w:w="1383"/>
            </w:tblGrid>
            <w:tr w:rsidR="000046DB" w:rsidRPr="00205DFB" w:rsidTr="000046DB">
              <w:trPr>
                <w:trHeight w:val="293"/>
              </w:trPr>
              <w:tc>
                <w:tcPr>
                  <w:tcW w:w="2303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Группа здоровья</w:t>
                  </w:r>
                </w:p>
              </w:tc>
              <w:tc>
                <w:tcPr>
                  <w:tcW w:w="2251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 год</w:t>
                  </w:r>
                </w:p>
              </w:tc>
              <w:tc>
                <w:tcPr>
                  <w:tcW w:w="1928" w:type="dxa"/>
                  <w:gridSpan w:val="2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 год</w:t>
                  </w:r>
                </w:p>
              </w:tc>
              <w:tc>
                <w:tcPr>
                  <w:tcW w:w="1383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2018 год</w:t>
                  </w:r>
                </w:p>
              </w:tc>
            </w:tr>
            <w:tr w:rsidR="000046DB" w:rsidRPr="00205DFB" w:rsidTr="000046DB">
              <w:trPr>
                <w:trHeight w:val="56"/>
              </w:trPr>
              <w:tc>
                <w:tcPr>
                  <w:tcW w:w="2303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2251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1928" w:type="dxa"/>
                  <w:gridSpan w:val="2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1383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165</w:t>
                  </w:r>
                </w:p>
              </w:tc>
            </w:tr>
            <w:tr w:rsidR="000046DB" w:rsidRPr="00205DFB" w:rsidTr="00587C3F">
              <w:trPr>
                <w:trHeight w:val="64"/>
              </w:trPr>
              <w:tc>
                <w:tcPr>
                  <w:tcW w:w="2303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2251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675</w:t>
                  </w:r>
                </w:p>
              </w:tc>
              <w:tc>
                <w:tcPr>
                  <w:tcW w:w="1928" w:type="dxa"/>
                  <w:gridSpan w:val="2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787</w:t>
                  </w:r>
                </w:p>
              </w:tc>
              <w:tc>
                <w:tcPr>
                  <w:tcW w:w="1383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812</w:t>
                  </w:r>
                </w:p>
              </w:tc>
            </w:tr>
            <w:tr w:rsidR="000046DB" w:rsidRPr="00205DFB" w:rsidTr="00587C3F">
              <w:trPr>
                <w:trHeight w:val="161"/>
              </w:trPr>
              <w:tc>
                <w:tcPr>
                  <w:tcW w:w="2303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2251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261</w:t>
                  </w:r>
                </w:p>
              </w:tc>
              <w:tc>
                <w:tcPr>
                  <w:tcW w:w="1928" w:type="dxa"/>
                  <w:gridSpan w:val="2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1383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248</w:t>
                  </w:r>
                </w:p>
              </w:tc>
            </w:tr>
            <w:tr w:rsidR="000046DB" w:rsidRPr="00205DFB" w:rsidTr="00587C3F">
              <w:trPr>
                <w:trHeight w:val="108"/>
              </w:trPr>
              <w:tc>
                <w:tcPr>
                  <w:tcW w:w="2303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2251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28" w:type="dxa"/>
                  <w:gridSpan w:val="2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83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0046DB" w:rsidRPr="00205DFB" w:rsidTr="00587C3F">
              <w:trPr>
                <w:trHeight w:val="56"/>
              </w:trPr>
              <w:tc>
                <w:tcPr>
                  <w:tcW w:w="2303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251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911" w:type="dxa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00" w:type="dxa"/>
                  <w:gridSpan w:val="2"/>
                </w:tcPr>
                <w:p w:rsidR="000046DB" w:rsidRPr="000046DB" w:rsidRDefault="000046DB" w:rsidP="00587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4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5A236A" w:rsidRPr="005A236A" w:rsidRDefault="005A236A" w:rsidP="005A236A">
            <w:pPr>
              <w:ind w:firstLine="5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236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Освобождены</w:t>
            </w:r>
            <w:proofErr w:type="gramEnd"/>
            <w:r w:rsidRPr="005A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занятий физической культурой 9 обучающихся, спецгруппа – 120 обучающихся, подготовительная группа – 149 </w:t>
            </w:r>
            <w:r w:rsidRPr="005A2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обучающихся, часто длительно болеющих – 6 обучающихся, детей-инвалидов – 11.</w:t>
            </w:r>
          </w:p>
          <w:p w:rsidR="00985B70" w:rsidRDefault="00472FFD" w:rsidP="00985B70">
            <w:pPr>
              <w:pStyle w:val="a9"/>
              <w:ind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Данные о поступлении в учреждени</w:t>
            </w:r>
            <w:r w:rsidR="00985B70" w:rsidRPr="005A5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 профессионального образования</w:t>
            </w:r>
            <w:r w:rsidR="005A23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A236A">
              <w:rPr>
                <w:rFonts w:ascii="Times New Roman" w:eastAsia="Times New Roman" w:hAnsi="Times New Roman" w:cs="Times New Roman"/>
                <w:sz w:val="24"/>
                <w:szCs w:val="24"/>
              </w:rPr>
              <w:t>в 2017</w:t>
            </w:r>
            <w:r w:rsidR="00985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tbl>
            <w:tblPr>
              <w:tblStyle w:val="ab"/>
              <w:tblW w:w="7829" w:type="dxa"/>
              <w:tblLayout w:type="fixed"/>
              <w:tblLook w:val="04A0" w:firstRow="1" w:lastRow="0" w:firstColumn="1" w:lastColumn="0" w:noHBand="0" w:noVBand="1"/>
            </w:tblPr>
            <w:tblGrid>
              <w:gridCol w:w="2821"/>
              <w:gridCol w:w="1120"/>
              <w:gridCol w:w="2707"/>
              <w:gridCol w:w="1181"/>
            </w:tblGrid>
            <w:tr w:rsidR="00985B70" w:rsidTr="005A58BC">
              <w:trPr>
                <w:trHeight w:val="276"/>
              </w:trPr>
              <w:tc>
                <w:tcPr>
                  <w:tcW w:w="2821" w:type="dxa"/>
                </w:tcPr>
                <w:p w:rsidR="00985B70" w:rsidRPr="008B59C5" w:rsidRDefault="00985B70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Всего выпускников </w:t>
                  </w:r>
                </w:p>
                <w:p w:rsidR="00985B70" w:rsidRPr="008B59C5" w:rsidRDefault="00985B70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классов</w:t>
                  </w:r>
                </w:p>
              </w:tc>
              <w:tc>
                <w:tcPr>
                  <w:tcW w:w="1120" w:type="dxa"/>
                </w:tcPr>
                <w:p w:rsidR="00985B70" w:rsidRPr="008B59C5" w:rsidRDefault="00156653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707" w:type="dxa"/>
                </w:tcPr>
                <w:p w:rsidR="00985B70" w:rsidRPr="008B59C5" w:rsidRDefault="00985B70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Всего выпускников </w:t>
                  </w:r>
                </w:p>
                <w:p w:rsidR="00985B70" w:rsidRPr="008B59C5" w:rsidRDefault="00985B70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классов</w:t>
                  </w:r>
                </w:p>
              </w:tc>
              <w:tc>
                <w:tcPr>
                  <w:tcW w:w="1181" w:type="dxa"/>
                </w:tcPr>
                <w:p w:rsidR="00985B70" w:rsidRPr="008B59C5" w:rsidRDefault="008F5A8F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</w:t>
                  </w:r>
                </w:p>
              </w:tc>
            </w:tr>
            <w:tr w:rsidR="00985B70" w:rsidTr="005A58BC">
              <w:trPr>
                <w:trHeight w:val="292"/>
              </w:trPr>
              <w:tc>
                <w:tcPr>
                  <w:tcW w:w="2821" w:type="dxa"/>
                </w:tcPr>
                <w:p w:rsidR="00985B70" w:rsidRPr="008B59C5" w:rsidRDefault="00985B70" w:rsidP="00985B70">
                  <w:pPr>
                    <w:pStyle w:val="a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Из них обучаются:</w:t>
                  </w:r>
                </w:p>
              </w:tc>
              <w:tc>
                <w:tcPr>
                  <w:tcW w:w="1120" w:type="dxa"/>
                </w:tcPr>
                <w:p w:rsidR="00985B70" w:rsidRPr="008B59C5" w:rsidRDefault="00985B70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</w:tcPr>
                <w:p w:rsidR="00985B70" w:rsidRPr="008B59C5" w:rsidRDefault="00985B70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Из них обучаются:</w:t>
                  </w:r>
                </w:p>
              </w:tc>
              <w:tc>
                <w:tcPr>
                  <w:tcW w:w="1181" w:type="dxa"/>
                </w:tcPr>
                <w:p w:rsidR="00985B70" w:rsidRPr="008B59C5" w:rsidRDefault="00985B70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85B70" w:rsidTr="005A58BC">
              <w:trPr>
                <w:trHeight w:val="384"/>
              </w:trPr>
              <w:tc>
                <w:tcPr>
                  <w:tcW w:w="2821" w:type="dxa"/>
                </w:tcPr>
                <w:p w:rsidR="00985B70" w:rsidRPr="008B59C5" w:rsidRDefault="00985B70" w:rsidP="00985B7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ВУЗ </w:t>
                  </w:r>
                </w:p>
              </w:tc>
              <w:tc>
                <w:tcPr>
                  <w:tcW w:w="1120" w:type="dxa"/>
                </w:tcPr>
                <w:p w:rsidR="00985B70" w:rsidRPr="008B59C5" w:rsidRDefault="008F5A8F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707" w:type="dxa"/>
                </w:tcPr>
                <w:p w:rsidR="00985B70" w:rsidRPr="008B59C5" w:rsidRDefault="00985B70" w:rsidP="001E68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10 классе МБОУ «</w:t>
                  </w:r>
                  <w:r w:rsidRPr="008B59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СОШ №55 им. А. </w:t>
                  </w:r>
                  <w:proofErr w:type="gramStart"/>
                  <w:r w:rsidRPr="008B59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Невского</w:t>
                  </w:r>
                  <w:proofErr w:type="gramEnd"/>
                  <w:r w:rsidRPr="008B59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» </w:t>
                  </w:r>
                </w:p>
              </w:tc>
              <w:tc>
                <w:tcPr>
                  <w:tcW w:w="1181" w:type="dxa"/>
                </w:tcPr>
                <w:p w:rsidR="00985B70" w:rsidRPr="008B59C5" w:rsidRDefault="008F5A8F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985B70" w:rsidTr="005A58BC">
              <w:trPr>
                <w:trHeight w:val="384"/>
              </w:trPr>
              <w:tc>
                <w:tcPr>
                  <w:tcW w:w="2821" w:type="dxa"/>
                </w:tcPr>
                <w:p w:rsidR="00985B70" w:rsidRPr="008B59C5" w:rsidRDefault="00985B70" w:rsidP="001E68D5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бюджетной основе</w:t>
                  </w:r>
                </w:p>
              </w:tc>
              <w:tc>
                <w:tcPr>
                  <w:tcW w:w="1120" w:type="dxa"/>
                </w:tcPr>
                <w:p w:rsidR="00985B70" w:rsidRPr="008B59C5" w:rsidRDefault="008F5A8F" w:rsidP="001E68D5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707" w:type="dxa"/>
                </w:tcPr>
                <w:p w:rsidR="00985B70" w:rsidRPr="008B59C5" w:rsidRDefault="00985B70" w:rsidP="001E68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10-х классах других школ города </w:t>
                  </w:r>
                </w:p>
              </w:tc>
              <w:tc>
                <w:tcPr>
                  <w:tcW w:w="1181" w:type="dxa"/>
                </w:tcPr>
                <w:p w:rsidR="00985B70" w:rsidRPr="008B59C5" w:rsidRDefault="008F5A8F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985B70" w:rsidTr="005A58BC">
              <w:trPr>
                <w:trHeight w:val="292"/>
              </w:trPr>
              <w:tc>
                <w:tcPr>
                  <w:tcW w:w="2821" w:type="dxa"/>
                </w:tcPr>
                <w:p w:rsidR="00985B70" w:rsidRPr="008B59C5" w:rsidRDefault="00985B70" w:rsidP="001E68D5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внебюджетной основе</w:t>
                  </w:r>
                </w:p>
              </w:tc>
              <w:tc>
                <w:tcPr>
                  <w:tcW w:w="1120" w:type="dxa"/>
                </w:tcPr>
                <w:p w:rsidR="00985B70" w:rsidRPr="008B59C5" w:rsidRDefault="008F5A8F" w:rsidP="001E68D5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707" w:type="dxa"/>
                </w:tcPr>
                <w:p w:rsidR="00985B70" w:rsidRPr="008B59C5" w:rsidRDefault="00985B70" w:rsidP="001E68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колледжах </w:t>
                  </w:r>
                </w:p>
              </w:tc>
              <w:tc>
                <w:tcPr>
                  <w:tcW w:w="1181" w:type="dxa"/>
                </w:tcPr>
                <w:p w:rsidR="00985B70" w:rsidRPr="008B59C5" w:rsidRDefault="008F5A8F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</w:tr>
            <w:tr w:rsidR="00985B70" w:rsidTr="005A58BC">
              <w:trPr>
                <w:trHeight w:val="292"/>
              </w:trPr>
              <w:tc>
                <w:tcPr>
                  <w:tcW w:w="2821" w:type="dxa"/>
                </w:tcPr>
                <w:p w:rsidR="00985B70" w:rsidRPr="008B59C5" w:rsidRDefault="00985B70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СПО</w:t>
                  </w:r>
                </w:p>
              </w:tc>
              <w:tc>
                <w:tcPr>
                  <w:tcW w:w="1120" w:type="dxa"/>
                </w:tcPr>
                <w:p w:rsidR="00985B70" w:rsidRPr="008B59C5" w:rsidRDefault="008F5A8F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707" w:type="dxa"/>
                </w:tcPr>
                <w:p w:rsidR="00985B70" w:rsidRPr="008B59C5" w:rsidRDefault="00985B70" w:rsidP="001E68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8B59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техникумах</w:t>
                  </w:r>
                  <w:proofErr w:type="gramEnd"/>
                </w:p>
              </w:tc>
              <w:tc>
                <w:tcPr>
                  <w:tcW w:w="1181" w:type="dxa"/>
                </w:tcPr>
                <w:p w:rsidR="00985B70" w:rsidRPr="008B59C5" w:rsidRDefault="008F5A8F" w:rsidP="00985B70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B59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</w:tbl>
          <w:p w:rsidR="006465F8" w:rsidRPr="00E7464A" w:rsidRDefault="001763D5" w:rsidP="00985B70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года в год крепнет </w:t>
            </w:r>
            <w:r w:rsidRPr="004676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взаимосвязь школы с родительской общественностью</w:t>
            </w:r>
            <w:r w:rsidRPr="0029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Родители школы принимают активное участие в организации досуга учащихся, подготовке и проведении больших праздников школы, оказывают материальную и финансовую спонсорскую поддержку, участвуют в проведении общественных смотров знаний. Родители учащихся систематически посещают родительские собрания, на которых решаются все школьные проблемы. Наверное, благодаря этому жалоб, связанных с деятельностью ОУ нет. </w:t>
            </w:r>
            <w:r w:rsidRPr="00294D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Отношение родителей, выпускников и местного сообщества к  ОУ позитивное.</w:t>
            </w:r>
          </w:p>
        </w:tc>
      </w:tr>
      <w:tr w:rsidR="009E50E7" w:rsidRPr="00455DE9" w:rsidTr="0066509E"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E7" w:rsidRPr="004F775C" w:rsidRDefault="009E50E7" w:rsidP="009E50E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5.Социальная активность и внешние связи учреждения</w:t>
            </w:r>
          </w:p>
        </w:tc>
        <w:tc>
          <w:tcPr>
            <w:tcW w:w="8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6A7" w:rsidRDefault="000026A7" w:rsidP="00A14728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функционирует целостная </w:t>
            </w:r>
            <w:r w:rsidRPr="002621B2">
              <w:rPr>
                <w:rFonts w:ascii="Times New Roman" w:hAnsi="Times New Roman" w:cs="Times New Roman"/>
                <w:sz w:val="24"/>
                <w:szCs w:val="24"/>
              </w:rPr>
              <w:t>модель социального партнёрства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расширены социальные связи как внутренние, так и внешние. </w:t>
            </w:r>
          </w:p>
          <w:p w:rsidR="00EB420D" w:rsidRDefault="00A14728" w:rsidP="00A14728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E">
              <w:rPr>
                <w:rFonts w:ascii="Times New Roman" w:hAnsi="Times New Roman" w:cs="Times New Roman"/>
                <w:sz w:val="24"/>
                <w:szCs w:val="24"/>
              </w:rPr>
              <w:t>Школа №55 активно сотрудничает с ОГБОУ ДПО «Курский институт развития образования», МКУ «Научно-методический центр города Курска», КГУ, МГУ, ЮЗГУ, КГСХА и другими высшими учебными учреждениями города.</w:t>
            </w:r>
          </w:p>
          <w:p w:rsidR="00D52F61" w:rsidRPr="00C14AA1" w:rsidRDefault="00D52F61" w:rsidP="00C14AA1">
            <w:pPr>
              <w:ind w:firstLine="5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33B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4D29B1">
              <w:rPr>
                <w:rFonts w:ascii="Times New Roman" w:hAnsi="Times New Roman" w:cs="Times New Roman"/>
                <w:sz w:val="24"/>
                <w:szCs w:val="24"/>
              </w:rPr>
              <w:t>году создано</w:t>
            </w:r>
            <w:r w:rsidR="0074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9B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  <w:r w:rsidR="00743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29B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</w:t>
            </w:r>
            <w:r w:rsidR="00743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29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r w:rsidR="004D29B1" w:rsidRPr="004D2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общего образования Курской области</w:t>
            </w:r>
            <w:r w:rsidR="004D29B1"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Учителя школы №55 принимают активное участие в его работе.</w:t>
            </w:r>
          </w:p>
          <w:p w:rsidR="00A14728" w:rsidRPr="00773D2E" w:rsidRDefault="00467625" w:rsidP="00A14728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433B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C1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  <w:r w:rsidR="00C14A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продолжилась работа </w:t>
            </w:r>
            <w:r w:rsidR="00EB420D" w:rsidRPr="00EB42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14AA1">
              <w:rPr>
                <w:rFonts w:ascii="Times New Roman" w:hAnsi="Times New Roman" w:cs="Times New Roman"/>
                <w:sz w:val="24"/>
                <w:szCs w:val="24"/>
              </w:rPr>
              <w:t>рамках сетевого взаимодействия учителей школы №55</w:t>
            </w:r>
            <w:r w:rsidR="00EB420D" w:rsidRPr="00EB420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 школ №43, №44, №36,№1, №30, №17, №52, №59, Православной гимназией им. Ф. Печерского города Курска. Творческие группы учителей строят свою работу на принципах педагогики сотрудничества и реализуют совместный план сетевого взаимодействия. В его основу входят не только вопросы </w:t>
            </w:r>
            <w:proofErr w:type="spellStart"/>
            <w:r w:rsidR="00EB420D" w:rsidRPr="00EB420D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="00EB420D" w:rsidRPr="00EB420D">
              <w:rPr>
                <w:rFonts w:ascii="Times New Roman" w:hAnsi="Times New Roman" w:cs="Times New Roman"/>
                <w:sz w:val="24"/>
                <w:szCs w:val="24"/>
              </w:rPr>
              <w:t xml:space="preserve"> урочных и внеурочных занятий, но и их совместное проведение.</w:t>
            </w:r>
          </w:p>
          <w:p w:rsidR="00A14728" w:rsidRPr="00773D2E" w:rsidRDefault="00A14728" w:rsidP="00DA3DA2">
            <w:pPr>
              <w:pStyle w:val="a9"/>
              <w:ind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D2E">
              <w:rPr>
                <w:rFonts w:ascii="Times New Roman" w:hAnsi="Times New Roman" w:cs="Times New Roman"/>
                <w:sz w:val="24"/>
                <w:szCs w:val="24"/>
              </w:rPr>
              <w:t xml:space="preserve">Тесное сотрудничество налажено и с МБДОУ «Детский сад комбинированного вида №123», МБДОУ «Детский сад комбинированного вида  №128», МБДОУ «Детский вид комбинированного вида №132», МБДОУ «Детский сад комбинированного вида №135», МБДОУ «Центр развития ребенка №122», МОУ ДОД «Детско-юношеский центр им. Н.Г. </w:t>
            </w:r>
            <w:proofErr w:type="spellStart"/>
            <w:r w:rsidRPr="00773D2E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773D2E">
              <w:rPr>
                <w:rFonts w:ascii="Times New Roman" w:hAnsi="Times New Roman" w:cs="Times New Roman"/>
                <w:sz w:val="24"/>
                <w:szCs w:val="24"/>
              </w:rPr>
              <w:t>», ДЮСШ №4, ДЮСШ №6,</w:t>
            </w:r>
            <w:r w:rsidR="0074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2E">
              <w:rPr>
                <w:rFonts w:ascii="Times New Roman" w:hAnsi="Times New Roman" w:cs="Times New Roman"/>
                <w:sz w:val="24"/>
                <w:szCs w:val="24"/>
              </w:rPr>
              <w:t>МОУ  ДОД «Центр детского творчества», МОУ ДОД «Детский Дом искусств «Ритм»», МБОУ ДОД «Дворец</w:t>
            </w:r>
            <w:proofErr w:type="gramEnd"/>
            <w:r w:rsidRPr="00773D2E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города Курска», приходом храма «</w:t>
            </w:r>
            <w:proofErr w:type="spellStart"/>
            <w:r w:rsidRPr="00773D2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773D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73D2E"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Pr="00773D2E">
              <w:rPr>
                <w:rFonts w:ascii="Times New Roman" w:hAnsi="Times New Roman" w:cs="Times New Roman"/>
                <w:sz w:val="24"/>
                <w:szCs w:val="24"/>
              </w:rPr>
              <w:t>. Веры, Надежды, Любови и матери их Софии».</w:t>
            </w:r>
          </w:p>
          <w:p w:rsidR="00340D7B" w:rsidRDefault="00A14728" w:rsidP="00B63181">
            <w:pPr>
              <w:pStyle w:val="a9"/>
              <w:ind w:firstLine="558"/>
              <w:jc w:val="both"/>
            </w:pPr>
            <w:r w:rsidRPr="005F1662">
              <w:rPr>
                <w:rFonts w:ascii="Times New Roman" w:hAnsi="Times New Roman" w:cs="Times New Roman"/>
                <w:sz w:val="24"/>
                <w:szCs w:val="24"/>
              </w:rPr>
              <w:t>Секция кавалеров ордена Александра Невского, члены клуба «Фронтовые подруги» -</w:t>
            </w:r>
            <w:r w:rsidRPr="00773D2E">
              <w:rPr>
                <w:rFonts w:ascii="Times New Roman" w:hAnsi="Times New Roman" w:cs="Times New Roman"/>
                <w:sz w:val="24"/>
                <w:szCs w:val="24"/>
              </w:rPr>
              <w:t xml:space="preserve"> всегда желанные гости и наши коллеги в деле воспитания подрастающего поколения. Совместно организованные встречи, научно-исторические конференции, поездки, трудовые десанты, акции милосердия стали старой доброй традицией МБОУ «СОШ №55 имени Александра Невского».</w:t>
            </w:r>
          </w:p>
          <w:p w:rsidR="00675574" w:rsidRDefault="00A6272F" w:rsidP="00A6272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мае 2018 года наша школа встречала гостей – делегацию «Г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ородов Воинской славы» и </w:t>
            </w:r>
            <w:r w:rsidRPr="00A6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всероссийской акции «Поезд Памяти. </w:t>
            </w:r>
            <w:r w:rsidRPr="006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</w:t>
            </w:r>
            <w:proofErr w:type="gramStart"/>
            <w:r w:rsidRPr="006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6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Петербург-Курск-Санкт –Петербург».</w:t>
            </w:r>
            <w:r w:rsidR="00675574" w:rsidRPr="006755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A6272F" w:rsidRPr="00675574" w:rsidRDefault="00675574" w:rsidP="00A6272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5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 мая в МБОУ «Средняя общеобразовательная школа с углубленным изучением отдельных предметов №55 имени Александра Невского» г. Курска состоялась межнациональная встреча «Мы в неоплатном долгу» в </w:t>
            </w:r>
            <w:r w:rsidRPr="006755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рамках проекта «Межнациональный женский диалог», реализуемого по гранту Президента Российской федерации на развитие гражданского общества, посвященная судьбе женщины в годы войны.</w:t>
            </w:r>
            <w:r w:rsidRPr="0067557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6755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     </w:t>
            </w:r>
            <w:proofErr w:type="gramStart"/>
            <w:r w:rsidRPr="006755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Участниками этой встречи стали: женщины - ветераны войны и труда; дети войны; представительницы национальных общин: армянской, еврейской, украинской; студентки Юго-Западного и медицинского университетов из Ботсваны, Зимбабве, Индии, Нигерии, Таиланда, Туркмении, Узбекистана, Украины, Эквадора; ученики школы №55.</w:t>
            </w:r>
            <w:proofErr w:type="gramEnd"/>
          </w:p>
          <w:p w:rsidR="009E50E7" w:rsidRPr="00BA0852" w:rsidRDefault="00A6272F" w:rsidP="00BA0852">
            <w:pPr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2017- 2018</w:t>
            </w:r>
            <w:r w:rsidRPr="00A6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учебном </w:t>
            </w:r>
            <w:r w:rsidRPr="00A6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году продолжено сотрудничество с МОУ «Средняя школа №51» г. Донецка, установлены дружеские партнёрские отношения с ГУО «Средняя школа №57» г. Гомеля.  </w:t>
            </w:r>
            <w:r w:rsidRPr="00A627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 ноября 2017 года в День народного единства в рамках международного сотрудничества состоялась встреча с делегацией школы №57 г. Гомеля республики Беларусь. Были обсуждены основные направления дальнейшего партнёрства, разработаны педагогические проекты и выбрана траектория по обмену опытом работы. </w:t>
            </w:r>
          </w:p>
        </w:tc>
      </w:tr>
      <w:tr w:rsidR="00024A72" w:rsidRPr="00455DE9" w:rsidTr="00675574">
        <w:trPr>
          <w:trHeight w:val="9732"/>
        </w:trPr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72" w:rsidRPr="00773D2E" w:rsidRDefault="00024A72" w:rsidP="009E50E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  <w:r w:rsidRPr="00773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Финансово-экономическая деятельность</w:t>
            </w:r>
          </w:p>
        </w:tc>
        <w:tc>
          <w:tcPr>
            <w:tcW w:w="8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b"/>
              <w:tblW w:w="72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3928"/>
              <w:gridCol w:w="2771"/>
            </w:tblGrid>
            <w:tr w:rsidR="00024A72" w:rsidRPr="00773D2E" w:rsidTr="00024A72">
              <w:trPr>
                <w:trHeight w:val="363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Направления использования</w:t>
                  </w:r>
                </w:p>
                <w:p w:rsidR="00024A72" w:rsidRPr="00675574" w:rsidRDefault="00024A72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бюджетных средств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024A72">
                  <w:pPr>
                    <w:ind w:left="31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Сумма</w:t>
                  </w:r>
                </w:p>
                <w:p w:rsidR="00024A72" w:rsidRPr="00675574" w:rsidRDefault="00024A72" w:rsidP="00024A72">
                  <w:pPr>
                    <w:ind w:left="31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(в  тысячах рублей)</w:t>
                  </w:r>
                </w:p>
              </w:tc>
            </w:tr>
            <w:tr w:rsidR="00024A72" w:rsidRPr="00773D2E" w:rsidTr="00024A72">
              <w:trPr>
                <w:trHeight w:val="245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Фонд заработной платы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C51D6A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25673,5</w:t>
                  </w:r>
                </w:p>
              </w:tc>
            </w:tr>
            <w:tr w:rsidR="00024A72" w:rsidRPr="00773D2E" w:rsidTr="00024A72">
              <w:trPr>
                <w:trHeight w:val="278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Методическая литература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024A72" w:rsidRPr="00773D2E" w:rsidTr="00024A72">
              <w:trPr>
                <w:trHeight w:val="281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Начисления на заработную плату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C51D6A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7756,1</w:t>
                  </w:r>
                </w:p>
              </w:tc>
            </w:tr>
            <w:tr w:rsidR="00024A72" w:rsidRPr="00773D2E" w:rsidTr="00024A72">
              <w:trPr>
                <w:trHeight w:val="258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Связь и Интернет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C51D6A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139,3</w:t>
                  </w:r>
                </w:p>
              </w:tc>
            </w:tr>
            <w:tr w:rsidR="00024A72" w:rsidRPr="00773D2E" w:rsidTr="00024A72">
              <w:trPr>
                <w:trHeight w:val="147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Коммунальные услуги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C51D6A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2192,6</w:t>
                  </w:r>
                </w:p>
              </w:tc>
            </w:tr>
            <w:tr w:rsidR="00024A72" w:rsidRPr="00773D2E" w:rsidTr="00DC63EE">
              <w:trPr>
                <w:trHeight w:val="118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DC63EE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Содержание имущества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24A72" w:rsidRPr="00675574" w:rsidRDefault="00C51D6A" w:rsidP="00DC63E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93,5</w:t>
                  </w:r>
                </w:p>
              </w:tc>
            </w:tr>
            <w:tr w:rsidR="00024A72" w:rsidRPr="00773D2E" w:rsidTr="00024A72">
              <w:trPr>
                <w:trHeight w:val="164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Оплата услуг в области информационных услуг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C51D6A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024A72" w:rsidRPr="00773D2E" w:rsidTr="00024A72">
              <w:trPr>
                <w:trHeight w:val="110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Оплата расходов на вневедомственную охрану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DC63EE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26,4</w:t>
                  </w:r>
                </w:p>
              </w:tc>
            </w:tr>
            <w:tr w:rsidR="00024A72" w:rsidRPr="00773D2E" w:rsidTr="00024A72">
              <w:trPr>
                <w:trHeight w:val="623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Прочие услуги</w:t>
                  </w:r>
                </w:p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-питание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24A72" w:rsidRPr="00675574" w:rsidRDefault="00C51D6A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1587</w:t>
                  </w:r>
                  <w:r w:rsidR="00DC63EE"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,4</w:t>
                  </w:r>
                </w:p>
                <w:p w:rsidR="00024A72" w:rsidRPr="00675574" w:rsidRDefault="00024A72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024A72" w:rsidRPr="00675574" w:rsidRDefault="00C51D6A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968,1</w:t>
                  </w:r>
                </w:p>
              </w:tc>
            </w:tr>
            <w:tr w:rsidR="00024A72" w:rsidRPr="00773D2E" w:rsidTr="00ED4255">
              <w:trPr>
                <w:trHeight w:val="186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Налоги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C51D6A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1427,7</w:t>
                  </w:r>
                </w:p>
              </w:tc>
            </w:tr>
            <w:tr w:rsidR="00024A72" w:rsidRPr="00773D2E" w:rsidTr="00024A72">
              <w:trPr>
                <w:trHeight w:val="537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Приобретение основных средств</w:t>
                  </w:r>
                </w:p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024A72" w:rsidRPr="00675574" w:rsidRDefault="00DC63EE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-учебники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63EE" w:rsidRPr="00675574" w:rsidRDefault="00C51D6A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1214,9</w:t>
                  </w:r>
                </w:p>
                <w:p w:rsidR="00024A72" w:rsidRPr="00675574" w:rsidRDefault="00C51D6A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1036,6</w:t>
                  </w:r>
                </w:p>
              </w:tc>
            </w:tr>
            <w:tr w:rsidR="00024A72" w:rsidRPr="00773D2E" w:rsidTr="00024A72">
              <w:trPr>
                <w:trHeight w:val="131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Продукты питания (в оздоровительный лагерь)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024A72" w:rsidRPr="00773D2E" w:rsidTr="00024A72">
              <w:trPr>
                <w:trHeight w:val="219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Расходные материалы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DC63EE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024A72" w:rsidRPr="00773D2E" w:rsidTr="00024A72">
              <w:trPr>
                <w:trHeight w:val="1265"/>
                <w:jc w:val="center"/>
              </w:trPr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</w:t>
                  </w:r>
                </w:p>
                <w:p w:rsidR="00024A72" w:rsidRPr="00675574" w:rsidRDefault="00024A72" w:rsidP="00024A7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Годовой бюджет МБОУ «СОШ №55 имени Александра Невского»</w:t>
                  </w:r>
                </w:p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Из них:</w:t>
                  </w:r>
                </w:p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средств из областного бюджета</w:t>
                  </w:r>
                </w:p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средств из городского бюджета</w:t>
                  </w:r>
                </w:p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средств федерального бюджета</w:t>
                  </w:r>
                </w:p>
                <w:p w:rsidR="00024A72" w:rsidRPr="00675574" w:rsidRDefault="00024A72" w:rsidP="00E760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</w:t>
                  </w:r>
                  <w:proofErr w:type="gramEnd"/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средств</w:t>
                  </w:r>
                </w:p>
              </w:tc>
              <w:tc>
                <w:tcPr>
                  <w:tcW w:w="2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24A72" w:rsidRPr="00675574" w:rsidRDefault="00C51D6A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40280,3</w:t>
                  </w:r>
                </w:p>
                <w:p w:rsidR="00DC63EE" w:rsidRPr="00675574" w:rsidRDefault="00DC63EE" w:rsidP="00024A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51D6A" w:rsidRPr="00675574" w:rsidRDefault="00C51D6A" w:rsidP="00DC63E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DC63EE" w:rsidRPr="00675574" w:rsidRDefault="00C51D6A" w:rsidP="00DC63E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35076,2 </w:t>
                  </w:r>
                </w:p>
                <w:p w:rsidR="00C51D6A" w:rsidRPr="00675574" w:rsidRDefault="00C51D6A" w:rsidP="00DC63E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4913,7</w:t>
                  </w:r>
                </w:p>
                <w:p w:rsidR="00DC63EE" w:rsidRPr="00675574" w:rsidRDefault="00DC63EE" w:rsidP="00DC63E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  <w:p w:rsidR="00DC63EE" w:rsidRPr="00675574" w:rsidRDefault="00C51D6A" w:rsidP="00DC63E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55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290,4</w:t>
                  </w:r>
                </w:p>
              </w:tc>
            </w:tr>
          </w:tbl>
          <w:p w:rsidR="00024A72" w:rsidRPr="00773D2E" w:rsidRDefault="00024A72" w:rsidP="00A14728">
            <w:pPr>
              <w:pStyle w:val="a9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3C" w:rsidRPr="00455DE9" w:rsidTr="0066509E">
        <w:trPr>
          <w:trHeight w:val="6360"/>
        </w:trPr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C3C" w:rsidRDefault="004B0C3C" w:rsidP="009E50E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D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8. Решения, принятые по итогам общественного обсуждения</w:t>
            </w:r>
          </w:p>
        </w:tc>
        <w:tc>
          <w:tcPr>
            <w:tcW w:w="8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B94" w:rsidRPr="00725B94" w:rsidRDefault="00031853" w:rsidP="00725B94">
            <w:pPr>
              <w:ind w:firstLine="55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2017-2018</w:t>
            </w:r>
            <w:r w:rsidR="00725B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учебном</w:t>
            </w:r>
            <w:r w:rsidR="00725B94" w:rsidRPr="00725B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 систематически велась работа по изучению мнения всех участников образовательного процесса:</w:t>
            </w:r>
          </w:p>
          <w:p w:rsidR="00725B94" w:rsidRPr="00725B94" w:rsidRDefault="00725B94" w:rsidP="008B59C5">
            <w:pPr>
              <w:pStyle w:val="aa"/>
              <w:numPr>
                <w:ilvl w:val="1"/>
                <w:numId w:val="7"/>
              </w:numPr>
              <w:ind w:left="274" w:hanging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B94">
              <w:rPr>
                <w:rFonts w:ascii="Times New Roman" w:hAnsi="Times New Roman" w:cs="Times New Roman"/>
                <w:sz w:val="24"/>
                <w:szCs w:val="24"/>
              </w:rPr>
              <w:t>вгуст-сентябрь:  родительские собрания с 1 по 11 классы;</w:t>
            </w:r>
          </w:p>
          <w:p w:rsidR="00725B94" w:rsidRPr="00725B94" w:rsidRDefault="00725B94" w:rsidP="008B59C5">
            <w:pPr>
              <w:pStyle w:val="aa"/>
              <w:numPr>
                <w:ilvl w:val="1"/>
                <w:numId w:val="7"/>
              </w:numPr>
              <w:ind w:left="274" w:hanging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B9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 проводились родительские собрания по классам, в которых приняли участие администрация школы, представители комитета образования города Курска, представители отдела образования, опеки и попечительства над несовершеннолетними Центрального округа города Курска;</w:t>
            </w:r>
          </w:p>
          <w:p w:rsidR="00725B94" w:rsidRDefault="00725B94" w:rsidP="008B59C5">
            <w:pPr>
              <w:pStyle w:val="aa"/>
              <w:numPr>
                <w:ilvl w:val="1"/>
                <w:numId w:val="7"/>
              </w:numPr>
              <w:ind w:left="274" w:hanging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B94">
              <w:rPr>
                <w:rFonts w:ascii="Times New Roman" w:hAnsi="Times New Roman" w:cs="Times New Roman"/>
                <w:sz w:val="24"/>
                <w:szCs w:val="24"/>
              </w:rPr>
              <w:t>ндивидуальные встречи с родителями учащихся;</w:t>
            </w:r>
          </w:p>
          <w:p w:rsidR="00725B94" w:rsidRDefault="00725B94" w:rsidP="008B59C5">
            <w:pPr>
              <w:pStyle w:val="aa"/>
              <w:numPr>
                <w:ilvl w:val="1"/>
                <w:numId w:val="7"/>
              </w:numPr>
              <w:ind w:left="0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5B94">
              <w:rPr>
                <w:rFonts w:ascii="Times New Roman" w:hAnsi="Times New Roman" w:cs="Times New Roman"/>
                <w:sz w:val="24"/>
                <w:szCs w:val="24"/>
              </w:rPr>
              <w:t>апланированная серия встреч с учащимися 9-11классов;</w:t>
            </w:r>
          </w:p>
          <w:p w:rsidR="00725B94" w:rsidRDefault="00ED4255" w:rsidP="008B59C5">
            <w:pPr>
              <w:pStyle w:val="aa"/>
              <w:numPr>
                <w:ilvl w:val="1"/>
                <w:numId w:val="7"/>
              </w:numPr>
              <w:ind w:left="27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5B94" w:rsidRPr="00725B94">
              <w:rPr>
                <w:rFonts w:ascii="Times New Roman" w:hAnsi="Times New Roman" w:cs="Times New Roman"/>
                <w:sz w:val="24"/>
                <w:szCs w:val="24"/>
              </w:rPr>
              <w:t>женедельный прием директора;</w:t>
            </w:r>
          </w:p>
          <w:p w:rsidR="00ED4255" w:rsidRDefault="00ED4255" w:rsidP="008B59C5">
            <w:pPr>
              <w:pStyle w:val="aa"/>
              <w:numPr>
                <w:ilvl w:val="1"/>
                <w:numId w:val="7"/>
              </w:numPr>
              <w:ind w:left="0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старшеклассников;</w:t>
            </w:r>
          </w:p>
          <w:p w:rsidR="00725B94" w:rsidRPr="00ED4255" w:rsidRDefault="00ED4255" w:rsidP="008B59C5">
            <w:pPr>
              <w:pStyle w:val="aa"/>
              <w:numPr>
                <w:ilvl w:val="1"/>
                <w:numId w:val="7"/>
              </w:numPr>
              <w:ind w:left="0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комитета.</w:t>
            </w:r>
          </w:p>
          <w:p w:rsidR="000026A7" w:rsidRPr="000026A7" w:rsidRDefault="000026A7" w:rsidP="000026A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026A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Решения, принятые по итогам публикации предыдущего доклада</w:t>
            </w:r>
          </w:p>
          <w:p w:rsidR="000026A7" w:rsidRPr="000026A7" w:rsidRDefault="000026A7" w:rsidP="00002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26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 Разработаны и реализуются инновационные проекты</w:t>
            </w:r>
            <w:r w:rsidR="00725B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«Одарённые дети»</w:t>
            </w:r>
            <w:r w:rsidRPr="000026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25B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«Современный учитель»,</w:t>
            </w:r>
            <w:r w:rsidRPr="000026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способствующие </w:t>
            </w:r>
            <w:r w:rsidRPr="00002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развитию личностного потенциала </w:t>
            </w:r>
            <w:proofErr w:type="gramStart"/>
            <w:r w:rsidRPr="00002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02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026A7" w:rsidRPr="000026A7" w:rsidRDefault="000026A7" w:rsidP="00002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2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Сохранён </w:t>
            </w:r>
            <w:r w:rsidRPr="00002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контингент обучающихся, функционируют классы углублённого и профильного обучения, ученики которых являются победителями и призёрами мероприятий в рамках работы с одарёнными детьми.</w:t>
            </w:r>
          </w:p>
          <w:p w:rsidR="000026A7" w:rsidRPr="000026A7" w:rsidRDefault="000026A7" w:rsidP="00002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2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Увеличилась эффективность социального</w:t>
            </w:r>
            <w:r w:rsidR="00725B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партнёрства</w:t>
            </w:r>
            <w:r w:rsidRPr="00002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расширены международные связи школы. Школа – постоянный участник мероприятий в рамках сетевого образовательного взаимодействия.</w:t>
            </w:r>
          </w:p>
          <w:p w:rsidR="004B0C3C" w:rsidRPr="00ED4255" w:rsidRDefault="000026A7" w:rsidP="00ED42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2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Наблюдается поэтапное укрепление материально-технической базы, рост имиджа школы.</w:t>
            </w:r>
          </w:p>
        </w:tc>
      </w:tr>
      <w:tr w:rsidR="00E917D7" w:rsidRPr="00455DE9" w:rsidTr="0066509E">
        <w:trPr>
          <w:trHeight w:val="982"/>
        </w:trPr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D7" w:rsidRPr="00294DEE" w:rsidRDefault="00E917D7" w:rsidP="009E50E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D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9.Заключение. Перспективы и планы развития</w:t>
            </w:r>
          </w:p>
        </w:tc>
        <w:tc>
          <w:tcPr>
            <w:tcW w:w="8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EE4" w:rsidRDefault="00A34EE4" w:rsidP="00375A42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В 2018 – 2019</w:t>
            </w:r>
            <w:r w:rsidR="000E143E" w:rsidRPr="00DA66A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учебном </w:t>
            </w:r>
            <w:r w:rsidR="000E143E" w:rsidRPr="00A34E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0BAA" w:rsidRPr="00A34E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участники</w:t>
            </w:r>
            <w:r w:rsidR="00D70BAA" w:rsidRPr="00D70B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образовательного процесса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продолжат </w:t>
            </w:r>
            <w:r w:rsidR="000E143E" w:rsidRPr="00D70B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реализовывать </w:t>
            </w:r>
            <w:r w:rsidR="00694E27" w:rsidRPr="00DA66A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рограмму</w:t>
            </w:r>
            <w:r w:rsidR="00D70BAA" w:rsidRPr="00DA66A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развития</w:t>
            </w:r>
            <w:r w:rsidR="00D70BAA" w:rsidRPr="00D70B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МБОУ «Средняя общеобразовательная школа с углублённым изучением отдельных предметов №55 имени Александра Невского» на 2017-2021 годы «Качество. Открытость. Устойчивое развитие».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 в пилотном режиме начнёт реализовывать ФГОС СОО. По новым стандартам будут учиться 35 обучающихся двух 10-х классов (технологического и социально-экономического профилей обучения)</w:t>
            </w:r>
          </w:p>
          <w:p w:rsidR="00375A42" w:rsidRPr="00375A42" w:rsidRDefault="00375A42" w:rsidP="00375A42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5A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Главная цель </w:t>
            </w:r>
            <w:r w:rsidR="00A34EE4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работы школы в 2018-2019</w:t>
            </w:r>
            <w:r w:rsidRPr="00375A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учебном году</w:t>
            </w:r>
            <w:r w:rsidRPr="00375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  </w:t>
            </w:r>
            <w:r w:rsidR="00A34E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совершенствование </w:t>
            </w:r>
            <w:r w:rsidRPr="00375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инновационного образовательного пространства школы для развития личностного потенциала </w:t>
            </w:r>
            <w:r w:rsidR="00DA66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участников образовательных отношений </w:t>
            </w:r>
            <w:r w:rsidRPr="00375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условиях реализации ФГОС.  </w:t>
            </w:r>
          </w:p>
          <w:p w:rsidR="00375A42" w:rsidRPr="00375A42" w:rsidRDefault="00375A42" w:rsidP="00375A42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75A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Основные направления работы:</w:t>
            </w:r>
          </w:p>
          <w:p w:rsidR="00375A42" w:rsidRPr="00375A42" w:rsidRDefault="00375A42" w:rsidP="008B59C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Развитие инновационной инфраструктуры, где школа станет открытой для сетевого социального образовательного взаимодействия с иными ОО, в том числе международного сотрудничества.</w:t>
            </w:r>
          </w:p>
          <w:p w:rsidR="00375A42" w:rsidRPr="00375A42" w:rsidRDefault="00375A42" w:rsidP="008B59C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инновационной образовательной среды, </w:t>
            </w:r>
            <w:r w:rsidRPr="00375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способствующей повышению результативности работы по </w:t>
            </w:r>
            <w:r w:rsidR="006118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патриотическому, </w:t>
            </w:r>
            <w:r w:rsidRPr="00375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духовно-нравственному воспитанию и развитию </w:t>
            </w:r>
            <w:proofErr w:type="gramStart"/>
            <w:r w:rsidRPr="00375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75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75A42" w:rsidRPr="00375A42" w:rsidRDefault="00375A42" w:rsidP="008B59C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Сохранение контингента обучающихся, в том числе высоко мотивированных школьников по программам углублённого и профильного изучения отдельных предметов. Расширение содержания профильного обучения.</w:t>
            </w:r>
          </w:p>
          <w:p w:rsidR="00E917D7" w:rsidRPr="00DA66A1" w:rsidRDefault="00375A42" w:rsidP="008B59C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базы, повышение имиджа школы.</w:t>
            </w:r>
          </w:p>
        </w:tc>
      </w:tr>
    </w:tbl>
    <w:p w:rsidR="00831E3D" w:rsidRPr="00455DE9" w:rsidRDefault="00831E3D">
      <w:pPr>
        <w:rPr>
          <w:color w:val="FF0000"/>
          <w:sz w:val="24"/>
          <w:szCs w:val="24"/>
        </w:rPr>
      </w:pPr>
    </w:p>
    <w:sectPr w:rsidR="00831E3D" w:rsidRPr="00455DE9" w:rsidSect="0066509E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8E" w:rsidRDefault="00297B8E" w:rsidP="00222722">
      <w:pPr>
        <w:spacing w:after="0" w:line="240" w:lineRule="auto"/>
      </w:pPr>
      <w:r>
        <w:separator/>
      </w:r>
    </w:p>
  </w:endnote>
  <w:endnote w:type="continuationSeparator" w:id="0">
    <w:p w:rsidR="00297B8E" w:rsidRDefault="00297B8E" w:rsidP="0022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68" w:rsidRDefault="00347168">
    <w:pPr>
      <w:pStyle w:val="a5"/>
      <w:jc w:val="right"/>
    </w:pPr>
  </w:p>
  <w:p w:rsidR="00347168" w:rsidRDefault="003471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8E" w:rsidRDefault="00297B8E" w:rsidP="00222722">
      <w:pPr>
        <w:spacing w:after="0" w:line="240" w:lineRule="auto"/>
      </w:pPr>
      <w:r>
        <w:separator/>
      </w:r>
    </w:p>
  </w:footnote>
  <w:footnote w:type="continuationSeparator" w:id="0">
    <w:p w:rsidR="00297B8E" w:rsidRDefault="00297B8E" w:rsidP="0022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48D0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cs="Symbol"/>
        <w:sz w:val="28"/>
        <w:szCs w:val="28"/>
      </w:rPr>
    </w:lvl>
  </w:abstractNum>
  <w:abstractNum w:abstractNumId="2">
    <w:nsid w:val="09430439"/>
    <w:multiLevelType w:val="hybridMultilevel"/>
    <w:tmpl w:val="5C047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F3FA5"/>
    <w:multiLevelType w:val="hybridMultilevel"/>
    <w:tmpl w:val="C56C5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D333E"/>
    <w:multiLevelType w:val="hybridMultilevel"/>
    <w:tmpl w:val="299A5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D2ED1"/>
    <w:multiLevelType w:val="hybridMultilevel"/>
    <w:tmpl w:val="7904F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C52BA"/>
    <w:multiLevelType w:val="hybridMultilevel"/>
    <w:tmpl w:val="061EF66E"/>
    <w:lvl w:ilvl="0" w:tplc="0419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7">
    <w:nsid w:val="535D5875"/>
    <w:multiLevelType w:val="hybridMultilevel"/>
    <w:tmpl w:val="912EFB48"/>
    <w:lvl w:ilvl="0" w:tplc="0419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8">
    <w:nsid w:val="57342E12"/>
    <w:multiLevelType w:val="hybridMultilevel"/>
    <w:tmpl w:val="A7F025D6"/>
    <w:lvl w:ilvl="0" w:tplc="867E15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90F615A"/>
    <w:multiLevelType w:val="hybridMultilevel"/>
    <w:tmpl w:val="FA509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9660B"/>
    <w:multiLevelType w:val="hybridMultilevel"/>
    <w:tmpl w:val="AD66B64E"/>
    <w:lvl w:ilvl="0" w:tplc="6446534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53303"/>
    <w:multiLevelType w:val="hybridMultilevel"/>
    <w:tmpl w:val="5C3A8F34"/>
    <w:lvl w:ilvl="0" w:tplc="0419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01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6D2569DE"/>
    <w:multiLevelType w:val="hybridMultilevel"/>
    <w:tmpl w:val="63DA1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23D41"/>
    <w:multiLevelType w:val="hybridMultilevel"/>
    <w:tmpl w:val="CBC8339C"/>
    <w:lvl w:ilvl="0" w:tplc="0419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6CE"/>
    <w:rsid w:val="00001B4B"/>
    <w:rsid w:val="000026A7"/>
    <w:rsid w:val="000046DB"/>
    <w:rsid w:val="00011C28"/>
    <w:rsid w:val="00012125"/>
    <w:rsid w:val="00023079"/>
    <w:rsid w:val="00024A72"/>
    <w:rsid w:val="0002598E"/>
    <w:rsid w:val="00031853"/>
    <w:rsid w:val="00032652"/>
    <w:rsid w:val="00040D20"/>
    <w:rsid w:val="00043862"/>
    <w:rsid w:val="0004616D"/>
    <w:rsid w:val="00051373"/>
    <w:rsid w:val="0005340D"/>
    <w:rsid w:val="0005465D"/>
    <w:rsid w:val="0006011A"/>
    <w:rsid w:val="000912E5"/>
    <w:rsid w:val="000949F0"/>
    <w:rsid w:val="000B1F96"/>
    <w:rsid w:val="000C7A79"/>
    <w:rsid w:val="000E143E"/>
    <w:rsid w:val="000F1021"/>
    <w:rsid w:val="00104DDB"/>
    <w:rsid w:val="001055F4"/>
    <w:rsid w:val="00114985"/>
    <w:rsid w:val="00123DFC"/>
    <w:rsid w:val="00124497"/>
    <w:rsid w:val="001263C2"/>
    <w:rsid w:val="00155BF1"/>
    <w:rsid w:val="00156653"/>
    <w:rsid w:val="00170239"/>
    <w:rsid w:val="001763D5"/>
    <w:rsid w:val="00193956"/>
    <w:rsid w:val="001A4ECA"/>
    <w:rsid w:val="001A7784"/>
    <w:rsid w:val="001B0031"/>
    <w:rsid w:val="001C33C3"/>
    <w:rsid w:val="001C5908"/>
    <w:rsid w:val="001D3665"/>
    <w:rsid w:val="001D56E4"/>
    <w:rsid w:val="001E4416"/>
    <w:rsid w:val="001E45C5"/>
    <w:rsid w:val="001E68D5"/>
    <w:rsid w:val="00206953"/>
    <w:rsid w:val="002122BA"/>
    <w:rsid w:val="00212609"/>
    <w:rsid w:val="00222722"/>
    <w:rsid w:val="00223F9F"/>
    <w:rsid w:val="00242771"/>
    <w:rsid w:val="002715C8"/>
    <w:rsid w:val="00283501"/>
    <w:rsid w:val="002929C5"/>
    <w:rsid w:val="00294DEE"/>
    <w:rsid w:val="00297B8E"/>
    <w:rsid w:val="002A0179"/>
    <w:rsid w:val="002A0FC1"/>
    <w:rsid w:val="002B2166"/>
    <w:rsid w:val="002C350D"/>
    <w:rsid w:val="002D4241"/>
    <w:rsid w:val="002D7A79"/>
    <w:rsid w:val="002F18A0"/>
    <w:rsid w:val="00312012"/>
    <w:rsid w:val="00314935"/>
    <w:rsid w:val="00314999"/>
    <w:rsid w:val="003167E3"/>
    <w:rsid w:val="003218F1"/>
    <w:rsid w:val="003368C3"/>
    <w:rsid w:val="00340D7B"/>
    <w:rsid w:val="003451B3"/>
    <w:rsid w:val="003465B5"/>
    <w:rsid w:val="00347168"/>
    <w:rsid w:val="00352AB0"/>
    <w:rsid w:val="0037285C"/>
    <w:rsid w:val="00372B67"/>
    <w:rsid w:val="00375A42"/>
    <w:rsid w:val="00377093"/>
    <w:rsid w:val="00386DBF"/>
    <w:rsid w:val="003A6C10"/>
    <w:rsid w:val="003B3A36"/>
    <w:rsid w:val="003B4204"/>
    <w:rsid w:val="003C2507"/>
    <w:rsid w:val="003D064C"/>
    <w:rsid w:val="003E0B39"/>
    <w:rsid w:val="003F14DE"/>
    <w:rsid w:val="00412D4F"/>
    <w:rsid w:val="004148D8"/>
    <w:rsid w:val="00455DE9"/>
    <w:rsid w:val="00464AF5"/>
    <w:rsid w:val="00467625"/>
    <w:rsid w:val="00472FFD"/>
    <w:rsid w:val="00497D05"/>
    <w:rsid w:val="004B0C3C"/>
    <w:rsid w:val="004B4A94"/>
    <w:rsid w:val="004D29B1"/>
    <w:rsid w:val="004F164A"/>
    <w:rsid w:val="004F775C"/>
    <w:rsid w:val="00507CF2"/>
    <w:rsid w:val="005160C5"/>
    <w:rsid w:val="005222AE"/>
    <w:rsid w:val="005336CA"/>
    <w:rsid w:val="0053515C"/>
    <w:rsid w:val="00541CDB"/>
    <w:rsid w:val="00567DF4"/>
    <w:rsid w:val="00570953"/>
    <w:rsid w:val="00573DF2"/>
    <w:rsid w:val="0058180E"/>
    <w:rsid w:val="00582D0D"/>
    <w:rsid w:val="00586B8D"/>
    <w:rsid w:val="00587C3F"/>
    <w:rsid w:val="00590740"/>
    <w:rsid w:val="00594B2F"/>
    <w:rsid w:val="00594EC2"/>
    <w:rsid w:val="00596DF9"/>
    <w:rsid w:val="005A0D82"/>
    <w:rsid w:val="005A236A"/>
    <w:rsid w:val="005A4EA1"/>
    <w:rsid w:val="005A58BC"/>
    <w:rsid w:val="005B3999"/>
    <w:rsid w:val="005C3C10"/>
    <w:rsid w:val="005D7D6E"/>
    <w:rsid w:val="005E2014"/>
    <w:rsid w:val="005F1638"/>
    <w:rsid w:val="005F1662"/>
    <w:rsid w:val="00611812"/>
    <w:rsid w:val="0061408A"/>
    <w:rsid w:val="00621645"/>
    <w:rsid w:val="00627758"/>
    <w:rsid w:val="00634C4D"/>
    <w:rsid w:val="00637E66"/>
    <w:rsid w:val="006465F8"/>
    <w:rsid w:val="0065252D"/>
    <w:rsid w:val="00662C87"/>
    <w:rsid w:val="006631D1"/>
    <w:rsid w:val="0066509E"/>
    <w:rsid w:val="00675574"/>
    <w:rsid w:val="00684036"/>
    <w:rsid w:val="00694E27"/>
    <w:rsid w:val="006A053F"/>
    <w:rsid w:val="006A5189"/>
    <w:rsid w:val="006E09C0"/>
    <w:rsid w:val="006F0660"/>
    <w:rsid w:val="006F3A5A"/>
    <w:rsid w:val="006F4027"/>
    <w:rsid w:val="00700B96"/>
    <w:rsid w:val="007253DD"/>
    <w:rsid w:val="00725B94"/>
    <w:rsid w:val="0073471E"/>
    <w:rsid w:val="00740AB7"/>
    <w:rsid w:val="007433B5"/>
    <w:rsid w:val="007574E3"/>
    <w:rsid w:val="007600C9"/>
    <w:rsid w:val="007653B7"/>
    <w:rsid w:val="00773D2E"/>
    <w:rsid w:val="00775D19"/>
    <w:rsid w:val="007812E3"/>
    <w:rsid w:val="00795122"/>
    <w:rsid w:val="007A6D3B"/>
    <w:rsid w:val="007B0732"/>
    <w:rsid w:val="007C75F1"/>
    <w:rsid w:val="007F71F3"/>
    <w:rsid w:val="00803C20"/>
    <w:rsid w:val="008068B3"/>
    <w:rsid w:val="00806FB7"/>
    <w:rsid w:val="00831E3D"/>
    <w:rsid w:val="00832E6D"/>
    <w:rsid w:val="00875422"/>
    <w:rsid w:val="0088377F"/>
    <w:rsid w:val="00884B33"/>
    <w:rsid w:val="0088560F"/>
    <w:rsid w:val="008B2C50"/>
    <w:rsid w:val="008B449C"/>
    <w:rsid w:val="008B59C5"/>
    <w:rsid w:val="008C2DF5"/>
    <w:rsid w:val="008C6D7C"/>
    <w:rsid w:val="008D2A97"/>
    <w:rsid w:val="008E2434"/>
    <w:rsid w:val="008E7C7A"/>
    <w:rsid w:val="008F5A8F"/>
    <w:rsid w:val="009011F8"/>
    <w:rsid w:val="0090504E"/>
    <w:rsid w:val="00907D5A"/>
    <w:rsid w:val="00917427"/>
    <w:rsid w:val="00920CD8"/>
    <w:rsid w:val="009261A6"/>
    <w:rsid w:val="009434FC"/>
    <w:rsid w:val="0095651B"/>
    <w:rsid w:val="009743C2"/>
    <w:rsid w:val="00975247"/>
    <w:rsid w:val="00985B70"/>
    <w:rsid w:val="00991BED"/>
    <w:rsid w:val="00994099"/>
    <w:rsid w:val="009B0431"/>
    <w:rsid w:val="009B7F68"/>
    <w:rsid w:val="009C02EA"/>
    <w:rsid w:val="009C2977"/>
    <w:rsid w:val="009D11CB"/>
    <w:rsid w:val="009E1BA2"/>
    <w:rsid w:val="009E3EAB"/>
    <w:rsid w:val="009E432B"/>
    <w:rsid w:val="009E50E7"/>
    <w:rsid w:val="009E5D8B"/>
    <w:rsid w:val="009E759D"/>
    <w:rsid w:val="00A03727"/>
    <w:rsid w:val="00A12FCD"/>
    <w:rsid w:val="00A14728"/>
    <w:rsid w:val="00A34EE4"/>
    <w:rsid w:val="00A442FA"/>
    <w:rsid w:val="00A6272F"/>
    <w:rsid w:val="00AA364A"/>
    <w:rsid w:val="00AA6DEF"/>
    <w:rsid w:val="00AB4AE7"/>
    <w:rsid w:val="00AB4CBA"/>
    <w:rsid w:val="00AB6BF2"/>
    <w:rsid w:val="00AC6C1A"/>
    <w:rsid w:val="00AD5585"/>
    <w:rsid w:val="00AD5CB1"/>
    <w:rsid w:val="00AE56CE"/>
    <w:rsid w:val="00AE7A2E"/>
    <w:rsid w:val="00AF70A8"/>
    <w:rsid w:val="00B062CB"/>
    <w:rsid w:val="00B1049B"/>
    <w:rsid w:val="00B11CDD"/>
    <w:rsid w:val="00B20107"/>
    <w:rsid w:val="00B22BC4"/>
    <w:rsid w:val="00B242D0"/>
    <w:rsid w:val="00B442C3"/>
    <w:rsid w:val="00B45AD5"/>
    <w:rsid w:val="00B4637D"/>
    <w:rsid w:val="00B52CD1"/>
    <w:rsid w:val="00B53987"/>
    <w:rsid w:val="00B5568C"/>
    <w:rsid w:val="00B625AC"/>
    <w:rsid w:val="00B63181"/>
    <w:rsid w:val="00B70327"/>
    <w:rsid w:val="00B82EFA"/>
    <w:rsid w:val="00B91F72"/>
    <w:rsid w:val="00BA0852"/>
    <w:rsid w:val="00BB3CD2"/>
    <w:rsid w:val="00BB668C"/>
    <w:rsid w:val="00BD0E4A"/>
    <w:rsid w:val="00BD37EE"/>
    <w:rsid w:val="00BE0F35"/>
    <w:rsid w:val="00BF291B"/>
    <w:rsid w:val="00BF3F73"/>
    <w:rsid w:val="00C05644"/>
    <w:rsid w:val="00C14AA1"/>
    <w:rsid w:val="00C227D8"/>
    <w:rsid w:val="00C26277"/>
    <w:rsid w:val="00C330EF"/>
    <w:rsid w:val="00C364D1"/>
    <w:rsid w:val="00C51A1F"/>
    <w:rsid w:val="00C51D6A"/>
    <w:rsid w:val="00C51EC9"/>
    <w:rsid w:val="00C5788D"/>
    <w:rsid w:val="00C63CD5"/>
    <w:rsid w:val="00C701D0"/>
    <w:rsid w:val="00C719F1"/>
    <w:rsid w:val="00C81E6F"/>
    <w:rsid w:val="00CB4391"/>
    <w:rsid w:val="00CC062C"/>
    <w:rsid w:val="00CC532F"/>
    <w:rsid w:val="00CF7550"/>
    <w:rsid w:val="00D010E1"/>
    <w:rsid w:val="00D0150F"/>
    <w:rsid w:val="00D116A0"/>
    <w:rsid w:val="00D21F54"/>
    <w:rsid w:val="00D2385A"/>
    <w:rsid w:val="00D355E8"/>
    <w:rsid w:val="00D35D4F"/>
    <w:rsid w:val="00D36FAB"/>
    <w:rsid w:val="00D4278A"/>
    <w:rsid w:val="00D455A9"/>
    <w:rsid w:val="00D46A3B"/>
    <w:rsid w:val="00D52F61"/>
    <w:rsid w:val="00D53744"/>
    <w:rsid w:val="00D571D7"/>
    <w:rsid w:val="00D70BAA"/>
    <w:rsid w:val="00D8420B"/>
    <w:rsid w:val="00D9133C"/>
    <w:rsid w:val="00D973DC"/>
    <w:rsid w:val="00DA3DA2"/>
    <w:rsid w:val="00DA66A1"/>
    <w:rsid w:val="00DB4D65"/>
    <w:rsid w:val="00DB5B22"/>
    <w:rsid w:val="00DB5B92"/>
    <w:rsid w:val="00DC63EE"/>
    <w:rsid w:val="00DF1E2B"/>
    <w:rsid w:val="00DF632F"/>
    <w:rsid w:val="00E10128"/>
    <w:rsid w:val="00E153F1"/>
    <w:rsid w:val="00E30E6F"/>
    <w:rsid w:val="00E5338A"/>
    <w:rsid w:val="00E540A1"/>
    <w:rsid w:val="00E56DDF"/>
    <w:rsid w:val="00E57D07"/>
    <w:rsid w:val="00E606CC"/>
    <w:rsid w:val="00E705D6"/>
    <w:rsid w:val="00E72A3C"/>
    <w:rsid w:val="00E73EA2"/>
    <w:rsid w:val="00E7464A"/>
    <w:rsid w:val="00E74D93"/>
    <w:rsid w:val="00E76043"/>
    <w:rsid w:val="00E83789"/>
    <w:rsid w:val="00E84A40"/>
    <w:rsid w:val="00E917D7"/>
    <w:rsid w:val="00EA7706"/>
    <w:rsid w:val="00EB420D"/>
    <w:rsid w:val="00EC0458"/>
    <w:rsid w:val="00ED1363"/>
    <w:rsid w:val="00ED4255"/>
    <w:rsid w:val="00F17419"/>
    <w:rsid w:val="00F21476"/>
    <w:rsid w:val="00F32C93"/>
    <w:rsid w:val="00F34960"/>
    <w:rsid w:val="00F5244E"/>
    <w:rsid w:val="00F56AE8"/>
    <w:rsid w:val="00F60CF9"/>
    <w:rsid w:val="00F64819"/>
    <w:rsid w:val="00F75155"/>
    <w:rsid w:val="00FC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5C"/>
  </w:style>
  <w:style w:type="paragraph" w:styleId="1">
    <w:name w:val="heading 1"/>
    <w:basedOn w:val="a"/>
    <w:link w:val="10"/>
    <w:uiPriority w:val="9"/>
    <w:qFormat/>
    <w:rsid w:val="00AE5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E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6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E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6CE"/>
    <w:rPr>
      <w:rFonts w:eastAsiaTheme="minorEastAsia"/>
      <w:lang w:eastAsia="ru-RU"/>
    </w:rPr>
  </w:style>
  <w:style w:type="paragraph" w:styleId="a7">
    <w:name w:val="Body Text"/>
    <w:basedOn w:val="a"/>
    <w:link w:val="a8"/>
    <w:semiHidden/>
    <w:unhideWhenUsed/>
    <w:rsid w:val="00AE56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AE5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E56C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E56CE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AE5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AE56CE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E57D0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2"/>
    <w:rsid w:val="00B91F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"/>
    <w:aliases w:val="Полужирный,Курсив"/>
    <w:basedOn w:val="af"/>
    <w:rsid w:val="00B91F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"/>
    <w:rsid w:val="00B91F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230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B1049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3">
    <w:name w:val="Нет списка1"/>
    <w:next w:val="a2"/>
    <w:uiPriority w:val="99"/>
    <w:semiHidden/>
    <w:unhideWhenUsed/>
    <w:rsid w:val="00F32C93"/>
  </w:style>
  <w:style w:type="character" w:customStyle="1" w:styleId="apple-converted-space">
    <w:name w:val="apple-converted-space"/>
    <w:basedOn w:val="a0"/>
    <w:rsid w:val="0067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E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6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56CE"/>
    <w:rPr>
      <w:rFonts w:eastAsiaTheme="minorEastAsia"/>
      <w:lang w:eastAsia="ru-RU"/>
    </w:rPr>
  </w:style>
  <w:style w:type="paragraph" w:styleId="a7">
    <w:name w:val="Body Text"/>
    <w:basedOn w:val="a"/>
    <w:link w:val="a8"/>
    <w:semiHidden/>
    <w:unhideWhenUsed/>
    <w:rsid w:val="00AE56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AE5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E56C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E56CE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AE5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qFormat/>
    <w:rsid w:val="00AE56CE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E57D0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2"/>
    <w:rsid w:val="00B91F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"/>
    <w:aliases w:val="Полужирный,Курсив"/>
    <w:basedOn w:val="af"/>
    <w:rsid w:val="00B91F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"/>
    <w:rsid w:val="00B91F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230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B1049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_55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rschkola5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6124</Words>
  <Characters>34909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 Постоева</cp:lastModifiedBy>
  <cp:revision>220</cp:revision>
  <cp:lastPrinted>2018-07-13T07:19:00Z</cp:lastPrinted>
  <dcterms:created xsi:type="dcterms:W3CDTF">2015-07-03T10:37:00Z</dcterms:created>
  <dcterms:modified xsi:type="dcterms:W3CDTF">2018-07-13T07:19:00Z</dcterms:modified>
</cp:coreProperties>
</file>