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75" w:rsidRPr="00A86C8A" w:rsidRDefault="00C02475" w:rsidP="00C02475">
      <w:pPr>
        <w:shd w:val="clear" w:color="auto" w:fill="FFFFFF"/>
        <w:spacing w:line="407" w:lineRule="atLeast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36"/>
          <w:szCs w:val="36"/>
          <w:u w:val="single"/>
          <w:lang w:eastAsia="ru-RU"/>
        </w:rPr>
      </w:pPr>
      <w:r w:rsidRPr="00A86C8A">
        <w:rPr>
          <w:rFonts w:ascii="Times New Roman" w:eastAsia="Times New Roman" w:hAnsi="Times New Roman" w:cs="Times New Roman"/>
          <w:b/>
          <w:color w:val="007AD0"/>
          <w:kern w:val="36"/>
          <w:sz w:val="36"/>
          <w:szCs w:val="36"/>
          <w:u w:val="single"/>
          <w:lang w:eastAsia="ru-RU"/>
        </w:rPr>
        <w:t>Итоговое сочинение 2021 - 2022</w:t>
      </w:r>
    </w:p>
    <w:p w:rsidR="00C02475" w:rsidRPr="00C02475" w:rsidRDefault="00C02475" w:rsidP="00C02475">
      <w:pPr>
        <w:shd w:val="clear" w:color="auto" w:fill="FFFFFF"/>
        <w:spacing w:after="0" w:line="373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</w:pPr>
      <w:r w:rsidRPr="00C02475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О СРОКАХ И МЕСТАХ РЕГИСТРАЦИИ ДЛЯ УЧАСТИЯ В НАПИСАНИИ ИТОГОВОГО СОЧИНЕНИЯ (ИЗЛОЖЕНИЯ)</w:t>
      </w:r>
    </w:p>
    <w:p w:rsidR="00C02475" w:rsidRPr="00C02475" w:rsidRDefault="00C02475" w:rsidP="00C02475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Для участия в итоговом сочинении (изложении) обучающиеся XI классов подают заявления и согласия на обработку персональных данных в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МБОУ «СОШ №55 им.А. Невского</w:t>
      </w:r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а экстерны – в образовательные организации по выбору экстерна. Указанные заявления подаются не </w:t>
      </w:r>
      <w:proofErr w:type="gramStart"/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позднее</w:t>
      </w:r>
      <w:proofErr w:type="gramEnd"/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чем за две недели до начала проведения итогового сочинения (изложения).</w:t>
      </w:r>
    </w:p>
    <w:p w:rsidR="00C02475" w:rsidRPr="00C02475" w:rsidRDefault="00C02475" w:rsidP="00C02475">
      <w:pPr>
        <w:shd w:val="clear" w:color="auto" w:fill="FFFFFF"/>
        <w:spacing w:after="0" w:line="373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</w:pPr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C02475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О СРОКАХ ПРОВЕДЕНИЯ ИТОГОВОГО СОЧИНЕНИЯ (ИЗЛОЖЕНИЯ)</w:t>
      </w:r>
    </w:p>
    <w:p w:rsidR="00C02475" w:rsidRPr="00C02475" w:rsidRDefault="00C02475" w:rsidP="00C02475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Итоговое сочинение (изложение) проводится в первую среду декабря - 1 декабря.</w:t>
      </w:r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gramStart"/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Повторно к написанию итогового сочинения (изложения) в текущем учебном году в дополнительные сроки (в первую среду февраля и первую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рабочую среду мая) допускаются: </w:t>
      </w:r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обучающиеся XI классов, экстерны, получившие по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итоговому сочинению (изложению) </w:t>
      </w:r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неудовлетворительный результат («незачет»);</w:t>
      </w:r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обучающиеся XI классов, экстерны, удаленные с итогового сочинения (изложения) за нарушение требований, установленных пунктом 27 Порядка проведения ГИА-11;</w:t>
      </w:r>
      <w:proofErr w:type="gramEnd"/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gramStart"/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обучающиеся XI классов, экстерны и лица, не явившиеся на итоговое сочинение (изложение) по уважительным причинам (болезнь или иные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обстоятельства), подтвержденным </w:t>
      </w:r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документально;</w:t>
      </w:r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обучающиеся XI классов, экстерны и лица,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  <w:proofErr w:type="gramEnd"/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Обучающиеся XI  классов, экстерны,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</w:t>
      </w:r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ГИА-11.</w:t>
      </w:r>
    </w:p>
    <w:p w:rsidR="00C02475" w:rsidRPr="00C02475" w:rsidRDefault="00C02475" w:rsidP="00C02475">
      <w:pPr>
        <w:shd w:val="clear" w:color="auto" w:fill="FFFFFF"/>
        <w:spacing w:after="0" w:line="373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</w:pPr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C02475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О СРОКАХ, МЕСТАХ И ПОРЯДКЕ ИНФОРМИРОВАНИЯ О РЕЗУЛЬТАТАХ ИТОГОВОГО СОЧИНЕНИЯ (ИЗЛОЖЕНИЯ)</w:t>
      </w:r>
    </w:p>
    <w:p w:rsidR="00C02475" w:rsidRPr="00C02475" w:rsidRDefault="00C02475" w:rsidP="00C02475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02475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br/>
      </w:r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 не позднее чем через семь календарных дней </w:t>
      </w:r>
      <w:proofErr w:type="gramStart"/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даты проведения</w:t>
      </w:r>
      <w:proofErr w:type="gramEnd"/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итогового сочинения (изложения).</w:t>
      </w:r>
    </w:p>
    <w:p w:rsidR="00C02475" w:rsidRPr="00C02475" w:rsidRDefault="00C02475" w:rsidP="00C02475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Прием апелляций о несогласии с результатом оценивания итогового сочинения (изложения) не предусмотрен. В целях предотвращения конфликта интересов и обеспечения объективного оценивания итогового сочинения (изложения) при получении повторного неудовлетворительного результата («незачет») за итоговое сочинение (изложение), участник вправе подать в письменной форме заявление на </w:t>
      </w:r>
      <w:proofErr w:type="spellStart"/>
      <w:proofErr w:type="gramStart"/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</w:t>
      </w:r>
      <w:proofErr w:type="spellEnd"/>
      <w:proofErr w:type="gramEnd"/>
    </w:p>
    <w:p w:rsidR="00C02475" w:rsidRPr="00C02475" w:rsidRDefault="00C02475" w:rsidP="00C02475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C02475" w:rsidRPr="00C02475" w:rsidRDefault="00C02475" w:rsidP="00C02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0247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Пять открытых направления тем итогового сочинения в выпускных классах в 2021-22 учебном году:</w:t>
      </w:r>
      <w:r w:rsidRPr="00C02475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75" w:rsidRPr="00C02475" w:rsidRDefault="00C02475" w:rsidP="00C02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1. </w:t>
      </w:r>
      <w:r w:rsidRPr="00C0247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Человек путешествующий: </w:t>
      </w:r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дорога в жизни человека (дорога реальная, воображаемая, книжная).</w:t>
      </w:r>
    </w:p>
    <w:p w:rsidR="00C02475" w:rsidRPr="00C02475" w:rsidRDefault="00C02475" w:rsidP="00C02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</w:t>
      </w:r>
      <w:r w:rsidRPr="00C0247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  Цивилизация и технологии </w:t>
      </w:r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спасение, вызов или трагедия? (достижения и риски цивилизации, надежды и страхи, с ней связанные).</w:t>
      </w:r>
    </w:p>
    <w:p w:rsidR="00C02475" w:rsidRPr="00C02475" w:rsidRDefault="00C02475" w:rsidP="00C02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</w:t>
      </w:r>
      <w:r w:rsidRPr="00C0247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   Преступление и Наказание</w:t>
      </w:r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вечная тема (преступление и наказание как явление социальное и нравственное, совесть и стыд, ответственность, раскаяние).</w:t>
      </w:r>
    </w:p>
    <w:p w:rsidR="00C02475" w:rsidRPr="00C02475" w:rsidRDefault="00C02475" w:rsidP="00C02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4. </w:t>
      </w:r>
      <w:r w:rsidRPr="00C0247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Книга (музыка, спектакль, фильм)</w:t>
      </w:r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про меня (высказывание о тексте, который представляется личностно важным для 11-классника).</w:t>
      </w:r>
    </w:p>
    <w:p w:rsidR="00C02475" w:rsidRPr="00C02475" w:rsidRDefault="00C02475" w:rsidP="00C02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5. </w:t>
      </w:r>
      <w:r w:rsidRPr="00C0247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Кому на Руси жить хорошо?</w:t>
      </w:r>
      <w:r w:rsidRPr="00C024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вопрос гражданина (социальные пороки и общественная справедливость, поиск путей помощи тем, кому трудно, путей совершенствования общества и государства).</w:t>
      </w:r>
    </w:p>
    <w:p w:rsidR="00C02475" w:rsidRPr="00C02475" w:rsidRDefault="00C02475" w:rsidP="00E338E9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0247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br/>
      </w:r>
    </w:p>
    <w:p w:rsidR="00C02475" w:rsidRPr="00C02475" w:rsidRDefault="00C02475" w:rsidP="00C02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proofErr w:type="gramStart"/>
      <w:r w:rsidRPr="00C024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C</w:t>
      </w:r>
      <w:proofErr w:type="gramEnd"/>
      <w:r w:rsidRPr="00C024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рок</w:t>
      </w:r>
      <w:proofErr w:type="spellEnd"/>
      <w:r w:rsidRPr="00C024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написания итогового сочинения в 2021 - 2022 учебном году -  </w:t>
      </w:r>
      <w:r w:rsidRPr="00E338E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 декабря 2021 года</w:t>
      </w:r>
      <w:r w:rsidRPr="00C024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C02475" w:rsidRPr="00C02475" w:rsidRDefault="00C02475" w:rsidP="00C02475">
      <w:pPr>
        <w:shd w:val="clear" w:color="auto" w:fill="FFFFFF"/>
        <w:spacing w:line="33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24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- </w:t>
      </w:r>
      <w:r w:rsidRPr="00E338E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 февраля и 4 мая 2022г.</w:t>
      </w:r>
      <w:r w:rsidRPr="00C024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403591" w:rsidRPr="00E338E9" w:rsidRDefault="00403591" w:rsidP="00784B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3591" w:rsidRPr="00E338E9" w:rsidSect="00A1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84B78"/>
    <w:rsid w:val="00403591"/>
    <w:rsid w:val="00784B78"/>
    <w:rsid w:val="00A139B9"/>
    <w:rsid w:val="00A86C8A"/>
    <w:rsid w:val="00A93A13"/>
    <w:rsid w:val="00BD3D14"/>
    <w:rsid w:val="00C02475"/>
    <w:rsid w:val="00E33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B9"/>
  </w:style>
  <w:style w:type="paragraph" w:styleId="1">
    <w:name w:val="heading 1"/>
    <w:basedOn w:val="a"/>
    <w:link w:val="10"/>
    <w:uiPriority w:val="9"/>
    <w:qFormat/>
    <w:rsid w:val="00C02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4B78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ar-SA"/>
    </w:rPr>
  </w:style>
  <w:style w:type="paragraph" w:styleId="a3">
    <w:name w:val="Normal (Web)"/>
    <w:basedOn w:val="a"/>
    <w:uiPriority w:val="99"/>
    <w:rsid w:val="00784B78"/>
    <w:pPr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2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02475"/>
    <w:rPr>
      <w:b/>
      <w:bCs/>
    </w:rPr>
  </w:style>
  <w:style w:type="character" w:styleId="a5">
    <w:name w:val="Hyperlink"/>
    <w:basedOn w:val="a0"/>
    <w:uiPriority w:val="99"/>
    <w:semiHidden/>
    <w:unhideWhenUsed/>
    <w:rsid w:val="00C02475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C02475"/>
  </w:style>
  <w:style w:type="paragraph" w:styleId="a6">
    <w:name w:val="Balloon Text"/>
    <w:basedOn w:val="a"/>
    <w:link w:val="a7"/>
    <w:uiPriority w:val="99"/>
    <w:semiHidden/>
    <w:unhideWhenUsed/>
    <w:rsid w:val="00C0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3064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935">
          <w:marLeft w:val="0"/>
          <w:marRight w:val="0"/>
          <w:marTop w:val="169"/>
          <w:marBottom w:val="339"/>
          <w:divBdr>
            <w:top w:val="none" w:sz="0" w:space="0" w:color="auto"/>
            <w:left w:val="none" w:sz="0" w:space="0" w:color="auto"/>
            <w:bottom w:val="single" w:sz="6" w:space="17" w:color="CDD8E3"/>
            <w:right w:val="none" w:sz="0" w:space="0" w:color="auto"/>
          </w:divBdr>
          <w:divsChild>
            <w:div w:id="706949770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7492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</dc:creator>
  <cp:keywords/>
  <dc:description/>
  <cp:lastModifiedBy>Админ</cp:lastModifiedBy>
  <cp:revision>3</cp:revision>
  <dcterms:created xsi:type="dcterms:W3CDTF">2021-04-25T18:01:00Z</dcterms:created>
  <dcterms:modified xsi:type="dcterms:W3CDTF">2021-11-08T14:14:00Z</dcterms:modified>
</cp:coreProperties>
</file>