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EB" w:rsidRDefault="00B356F3" w:rsidP="00CC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F3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="00F02B80">
        <w:rPr>
          <w:rFonts w:ascii="Times New Roman" w:hAnsi="Times New Roman" w:cs="Times New Roman"/>
          <w:b/>
          <w:sz w:val="28"/>
          <w:szCs w:val="28"/>
        </w:rPr>
        <w:t xml:space="preserve">  2017г</w:t>
      </w:r>
      <w:r w:rsidR="005B1E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464" w:type="dxa"/>
        <w:tblLayout w:type="fixed"/>
        <w:tblLook w:val="04A0"/>
      </w:tblPr>
      <w:tblGrid>
        <w:gridCol w:w="937"/>
        <w:gridCol w:w="5975"/>
        <w:gridCol w:w="2552"/>
      </w:tblGrid>
      <w:tr w:rsidR="00CC31A3" w:rsidRPr="00CC31A3" w:rsidTr="00CC31A3">
        <w:trPr>
          <w:trHeight w:val="695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CC31A3" w:rsidRPr="00CC31A3" w:rsidRDefault="00CC31A3" w:rsidP="00B676B1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(в  тысячах рублей)</w:t>
            </w: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F4F9B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B80"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</w:tr>
      <w:tr w:rsidR="00CC31A3" w:rsidRPr="00CC31A3" w:rsidTr="00CF4F9B">
        <w:trPr>
          <w:trHeight w:val="627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F02B80" w:rsidP="00F02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7378,2</w:t>
            </w: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Связь и Интернет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F02B80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494,1</w:t>
            </w: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F02B80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2277,3</w:t>
            </w: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A3" w:rsidRPr="00CC31A3" w:rsidRDefault="00CC31A3" w:rsidP="00B82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CC31A3" w:rsidRDefault="00F02B80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Оплата услуг в области информационных услуг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F02B80" w:rsidP="00CF4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Оплата расходов на вневедомственную охрану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F02B80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CC31A3" w:rsidRPr="00CC31A3" w:rsidTr="00CC31A3">
        <w:trPr>
          <w:trHeight w:val="1094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-питание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CC31A3" w:rsidRDefault="00F02B80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1260,9</w:t>
            </w:r>
          </w:p>
          <w:p w:rsidR="00CC31A3" w:rsidRPr="00CC31A3" w:rsidRDefault="00CF4F9B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C22">
              <w:rPr>
                <w:rFonts w:ascii="Times New Roman" w:hAnsi="Times New Roman" w:cs="Times New Roman"/>
                <w:sz w:val="28"/>
                <w:szCs w:val="28"/>
              </w:rPr>
              <w:t>1173,7</w:t>
            </w: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Default="00A66C22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1638,9</w:t>
            </w:r>
          </w:p>
          <w:p w:rsidR="00CF4F9B" w:rsidRPr="00CC31A3" w:rsidRDefault="00CF4F9B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1A3" w:rsidRPr="00287325" w:rsidTr="00CC31A3">
        <w:trPr>
          <w:trHeight w:val="1495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287325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287325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25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  <w:p w:rsidR="00CC31A3" w:rsidRPr="00287325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2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C31A3" w:rsidRPr="00287325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25">
              <w:rPr>
                <w:rFonts w:ascii="Times New Roman" w:hAnsi="Times New Roman" w:cs="Times New Roman"/>
                <w:sz w:val="28"/>
                <w:szCs w:val="28"/>
              </w:rPr>
              <w:t>-учебники</w:t>
            </w:r>
          </w:p>
          <w:p w:rsidR="00CC31A3" w:rsidRPr="00287325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287325" w:rsidRDefault="00A66C22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1039,0</w:t>
            </w:r>
          </w:p>
          <w:p w:rsidR="00CC31A3" w:rsidRPr="00A66C22" w:rsidRDefault="00A66C22" w:rsidP="00A66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1039,0</w:t>
            </w:r>
          </w:p>
        </w:tc>
      </w:tr>
      <w:tr w:rsidR="00CC31A3" w:rsidRPr="00CC31A3" w:rsidTr="00CC31A3">
        <w:trPr>
          <w:trHeight w:val="50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Продукты питания (в оздоровительный лагерь)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1A3" w:rsidRPr="00CC31A3" w:rsidTr="00CC31A3">
        <w:trPr>
          <w:trHeight w:val="522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F4F9B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1A3" w:rsidRPr="00CC31A3" w:rsidTr="00CC31A3">
        <w:trPr>
          <w:trHeight w:val="1633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Годовой бюджет МБОУ «СОШ №55 имени Александра Невского»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средств из областного бюджета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1A3">
              <w:rPr>
                <w:rFonts w:ascii="Times New Roman" w:hAnsi="Times New Roman" w:cs="Times New Roman"/>
                <w:sz w:val="28"/>
                <w:szCs w:val="28"/>
              </w:rPr>
              <w:t>средств из городского бюджета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A3" w:rsidRPr="00CC31A3" w:rsidRDefault="00A66C22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38466,1</w:t>
            </w:r>
          </w:p>
          <w:p w:rsidR="00CC31A3" w:rsidRPr="00CC31A3" w:rsidRDefault="00CC31A3" w:rsidP="00B67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A3" w:rsidRPr="00CC31A3" w:rsidRDefault="00A66C22" w:rsidP="00A66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33274,8                   5191,3</w:t>
            </w:r>
          </w:p>
        </w:tc>
      </w:tr>
    </w:tbl>
    <w:tbl>
      <w:tblPr>
        <w:tblW w:w="1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0"/>
      </w:tblGrid>
      <w:tr w:rsidR="00E754E8" w:rsidRPr="00E754E8" w:rsidTr="00E754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4E8" w:rsidRPr="00E754E8" w:rsidRDefault="00E754E8" w:rsidP="00E754E8">
            <w:pPr>
              <w:spacing w:after="0" w:line="375" w:lineRule="atLeast"/>
              <w:rPr>
                <w:rFonts w:ascii="Arial" w:eastAsia="Times New Roman" w:hAnsi="Arial" w:cs="Arial"/>
                <w:color w:val="444444"/>
                <w:sz w:val="38"/>
                <w:szCs w:val="38"/>
              </w:rPr>
            </w:pPr>
          </w:p>
        </w:tc>
      </w:tr>
    </w:tbl>
    <w:p w:rsidR="00E754E8" w:rsidRPr="00E754E8" w:rsidRDefault="00E754E8" w:rsidP="00E75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0"/>
      </w:tblGrid>
      <w:tr w:rsidR="00E754E8" w:rsidRPr="00E754E8" w:rsidTr="00E754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54E8" w:rsidRPr="00E754E8" w:rsidRDefault="00E754E8" w:rsidP="00E754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:rsidR="00CC31A3" w:rsidRPr="00CC31A3" w:rsidRDefault="00CC31A3" w:rsidP="00B3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31A3" w:rsidRPr="00CC31A3" w:rsidSect="008D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6F3"/>
    <w:rsid w:val="00287325"/>
    <w:rsid w:val="004C45AB"/>
    <w:rsid w:val="005B1ED8"/>
    <w:rsid w:val="00621EA7"/>
    <w:rsid w:val="00723670"/>
    <w:rsid w:val="0072570A"/>
    <w:rsid w:val="007440CF"/>
    <w:rsid w:val="0076709D"/>
    <w:rsid w:val="007C151D"/>
    <w:rsid w:val="007C1AC9"/>
    <w:rsid w:val="007E7A4B"/>
    <w:rsid w:val="00881D0F"/>
    <w:rsid w:val="008B5E39"/>
    <w:rsid w:val="008D72EB"/>
    <w:rsid w:val="00962CDF"/>
    <w:rsid w:val="00A66C22"/>
    <w:rsid w:val="00B356F3"/>
    <w:rsid w:val="00B82831"/>
    <w:rsid w:val="00C32380"/>
    <w:rsid w:val="00CC31A3"/>
    <w:rsid w:val="00CF4F9B"/>
    <w:rsid w:val="00D46308"/>
    <w:rsid w:val="00DC7EC6"/>
    <w:rsid w:val="00E754E8"/>
    <w:rsid w:val="00E93B4E"/>
    <w:rsid w:val="00F02B80"/>
    <w:rsid w:val="00F1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6F3"/>
    <w:pPr>
      <w:spacing w:after="0" w:line="240" w:lineRule="auto"/>
    </w:pPr>
  </w:style>
  <w:style w:type="table" w:styleId="a4">
    <w:name w:val="Table Grid"/>
    <w:basedOn w:val="a1"/>
    <w:uiPriority w:val="59"/>
    <w:rsid w:val="00B3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6308"/>
  </w:style>
  <w:style w:type="paragraph" w:styleId="a5">
    <w:name w:val="Normal (Web)"/>
    <w:basedOn w:val="a"/>
    <w:uiPriority w:val="99"/>
    <w:unhideWhenUsed/>
    <w:rsid w:val="00E7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10</cp:revision>
  <cp:lastPrinted>2015-10-27T13:52:00Z</cp:lastPrinted>
  <dcterms:created xsi:type="dcterms:W3CDTF">2015-09-16T08:58:00Z</dcterms:created>
  <dcterms:modified xsi:type="dcterms:W3CDTF">2017-03-18T19:18:00Z</dcterms:modified>
</cp:coreProperties>
</file>