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3404"/>
        <w:gridCol w:w="1132"/>
      </w:tblGrid>
      <w:tr w:rsidR="00907AE4" w:rsidRPr="00907AE4" w:rsidTr="00D74B57">
        <w:trPr>
          <w:gridAfter w:val="1"/>
          <w:wAfter w:w="1132" w:type="dxa"/>
        </w:trPr>
        <w:tc>
          <w:tcPr>
            <w:tcW w:w="4558" w:type="dxa"/>
            <w:hideMark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№4 от 15 февраля 2021 г. 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hideMark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А. </w:t>
            </w:r>
            <w:proofErr w:type="gram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 февраля  2021 г. №40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 </w:t>
            </w:r>
            <w:proofErr w:type="gram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  <w:tr w:rsidR="00907AE4" w:rsidRPr="00907AE4" w:rsidTr="00D74B57">
        <w:tc>
          <w:tcPr>
            <w:tcW w:w="4558" w:type="dxa"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МБОУ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 от 15 февраля 2021 г.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 С. Каракулина</w:t>
            </w:r>
          </w:p>
        </w:tc>
        <w:tc>
          <w:tcPr>
            <w:tcW w:w="937" w:type="dxa"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7AE4" w:rsidRPr="00907AE4" w:rsidRDefault="00907AE4" w:rsidP="00907AE4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B" w:rsidRPr="00184A11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УЧЕБНОМ КАБИНЕТЕ</w:t>
      </w: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BA348B" w:rsidP="00BA34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8B" w:rsidRDefault="00907AE4" w:rsidP="00BA3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– 2021</w:t>
      </w:r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учебном кабинете (далее – Положение) разработано с целью создания условий для эффективной организации образовательного процесса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 углублённым изучением отдельных предметов №55 имени Александра Невского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Школа).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DDD" w:rsidRPr="006C5DDD" w:rsidRDefault="006C5DDD" w:rsidP="006C5D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РФ» (далее – Федеральный закон №273-ФЗ);</w:t>
      </w:r>
    </w:p>
    <w:p w:rsidR="00907AE4" w:rsidRDefault="006C5DDD" w:rsidP="006C5D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противопожарного режима в Российской Федерации, утв. Постановлением Правительства РФ от 25.04.2012 №390;</w:t>
      </w:r>
      <w:r w:rsidR="00907AE4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AE4" w:rsidRPr="00907AE4" w:rsidRDefault="00907AE4" w:rsidP="00907AE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907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 Главного государственного санитарного врача Российской Федерации от 28.09.2020 №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санитарных правил</w:t>
      </w:r>
      <w:r w:rsidRPr="00907A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другими нормативными документами;</w:t>
      </w:r>
      <w:r w:rsidRPr="0090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кабинетов и ответственных (заведующих кабинетами) утверждается директором Школы в начале учебного года.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предметных кабинетов заместитель директора по УВР.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отражает наиболее общие требования к учебному кабинету, к организации работы и контролю состояния кабинетов.</w:t>
      </w:r>
    </w:p>
    <w:p w:rsidR="006C5DDD" w:rsidRDefault="006C5DDD" w:rsidP="006C5DDD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кабинет – это учебное помещение в Школе, оснащенное наглядными пособиями, учебным оборудованием, мебелью, техническими средствами обучения, в котором проводится учебная, факультативная, внеклассная и внеурочная работа с учащимися в полном соответствии с федеральными государственными образовательными стандартами (далее – 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ФГОС) общего образования, </w:t>
      </w:r>
      <w:r w:rsidR="0017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содержание работы учебного кабинета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повышения качества образовательного процесса.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C5DDD" w:rsidRPr="006C5DDD" w:rsidRDefault="006C5DDD" w:rsidP="006C5D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учебной и </w:t>
      </w:r>
      <w:proofErr w:type="spell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педагогов и обучающихся;</w:t>
      </w:r>
    </w:p>
    <w:p w:rsidR="006C5DDD" w:rsidRPr="006C5DDD" w:rsidRDefault="006C5DDD" w:rsidP="006C5D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работы педагогов;</w:t>
      </w:r>
    </w:p>
    <w:p w:rsidR="006C5DDD" w:rsidRPr="006C5DDD" w:rsidRDefault="006C5DDD" w:rsidP="006C5D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условий для организации образовательного процесса;</w:t>
      </w:r>
    </w:p>
    <w:p w:rsidR="006C5DDD" w:rsidRDefault="006C5DDD" w:rsidP="006B0BE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комплекса по предметам.</w:t>
      </w:r>
    </w:p>
    <w:p w:rsidR="006B0BE4" w:rsidRDefault="006B0BE4" w:rsidP="006B0BE4">
      <w:pPr>
        <w:pStyle w:val="a3"/>
        <w:spacing w:before="0" w:after="0"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2.3. Занятия в кабинете должны служить:</w:t>
      </w:r>
    </w:p>
    <w:p w:rsidR="006B0BE4" w:rsidRDefault="006B0BE4" w:rsidP="006B0BE4">
      <w:pPr>
        <w:pStyle w:val="a3"/>
        <w:numPr>
          <w:ilvl w:val="0"/>
          <w:numId w:val="1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мыслительной деятельности учащихся;</w:t>
      </w:r>
    </w:p>
    <w:p w:rsidR="006B0BE4" w:rsidRDefault="006B0BE4" w:rsidP="006B0BE4">
      <w:pPr>
        <w:pStyle w:val="a3"/>
        <w:numPr>
          <w:ilvl w:val="0"/>
          <w:numId w:val="1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навыков использования справочных материалов, навыков анализа и систематизации изученного материала;</w:t>
      </w:r>
    </w:p>
    <w:p w:rsidR="006B0BE4" w:rsidRDefault="006B0BE4" w:rsidP="006B0BE4">
      <w:pPr>
        <w:pStyle w:val="a3"/>
        <w:numPr>
          <w:ilvl w:val="0"/>
          <w:numId w:val="1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прочных знаний по предмету, их практическому применению;</w:t>
      </w:r>
    </w:p>
    <w:p w:rsidR="006B0BE4" w:rsidRDefault="006B0BE4" w:rsidP="006B0BE4">
      <w:pPr>
        <w:pStyle w:val="a3"/>
        <w:numPr>
          <w:ilvl w:val="0"/>
          <w:numId w:val="1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развитию у обучающихся способностей к самоконтролю, самооценке и самоанализу;</w:t>
      </w:r>
    </w:p>
    <w:p w:rsidR="006B0BE4" w:rsidRDefault="006B0BE4" w:rsidP="006B0BE4">
      <w:pPr>
        <w:pStyle w:val="a3"/>
        <w:numPr>
          <w:ilvl w:val="0"/>
          <w:numId w:val="1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воспитанию высокоорганизованной личности;</w:t>
      </w:r>
    </w:p>
    <w:p w:rsidR="006B0BE4" w:rsidRPr="006B0BE4" w:rsidRDefault="006B0BE4" w:rsidP="006B0BE4">
      <w:pPr>
        <w:pStyle w:val="a3"/>
        <w:numPr>
          <w:ilvl w:val="0"/>
          <w:numId w:val="13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созданию оптимальных условий для выполнения современных требований к организации образовательного процесса.</w:t>
      </w:r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учебного кабинета</w:t>
      </w:r>
    </w:p>
    <w:p w:rsidR="006B0BE4" w:rsidRPr="006B0BE4" w:rsidRDefault="006B0BE4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BE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B0BE4">
        <w:rPr>
          <w:rFonts w:ascii="Times New Roman" w:hAnsi="Times New Roman" w:cs="Times New Roman"/>
          <w:sz w:val="28"/>
          <w:szCs w:val="28"/>
        </w:rPr>
        <w:t xml:space="preserve"> 1-4 классов обучаются в учебных помещениях, закрепленных за каждым классом. Для обучающихся 5-11 классов действует кабинетная система.</w:t>
      </w:r>
    </w:p>
    <w:p w:rsidR="006C5DDD" w:rsidRPr="006C5DDD" w:rsidRDefault="006B0BE4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учебном кабинете осуществляются на основании учебного плана, календарного графика, соответствующих основной образовательной программе Школы, дополнительных общеобразовательных программ.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учебном кабинете проводятся в соответствии с действующим расписанием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учебным кабинетом:</w:t>
      </w:r>
    </w:p>
    <w:p w:rsidR="006C5DDD" w:rsidRPr="006C5DDD" w:rsidRDefault="006C5DDD" w:rsidP="006C5D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допускаются обучающиеся, прошедшие инструктаж по технике безопасности при работе с лабораторным оборудованием, электроприборами и охране труда;</w:t>
      </w:r>
    </w:p>
    <w:p w:rsidR="006C5DDD" w:rsidRPr="006C5DDD" w:rsidRDefault="006C5DDD" w:rsidP="006C5D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обязательном порядке должны быть ознакомлены с правилами поведения в учебном кабинете;</w:t>
      </w:r>
    </w:p>
    <w:p w:rsidR="006C5DDD" w:rsidRPr="006C5DDD" w:rsidRDefault="006C5DDD" w:rsidP="006C5D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поддерживать на рабочем месте чистоту и порядок, обеспечивать сохранность лабораторного и другого оборудования.</w:t>
      </w:r>
      <w:proofErr w:type="gramEnd"/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учебного кабинета:</w:t>
      </w:r>
    </w:p>
    <w:p w:rsidR="006C5DDD" w:rsidRDefault="006C5DDD" w:rsidP="00DB43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должен быть открыт за 15 минут до начала занятий;</w:t>
      </w:r>
    </w:p>
    <w:p w:rsidR="00DB43C2" w:rsidRPr="00DB43C2" w:rsidRDefault="00DB43C2" w:rsidP="00DB43C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находиться в кабинете только в присутствии учителя или педагога дополнительного образования;</w:t>
      </w:r>
    </w:p>
    <w:p w:rsidR="006C5DDD" w:rsidRPr="006C5DDD" w:rsidRDefault="006C5DDD" w:rsidP="00DB43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кабинете необходимо соблюдать режим проветривания.</w:t>
      </w:r>
    </w:p>
    <w:p w:rsidR="006C5DDD" w:rsidRPr="006C5DDD" w:rsidRDefault="006C5DDD" w:rsidP="006C5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учителя должно быть все необходимое оборудование учебного кабинета, чтобы вести эффективное преподавание предмета при всем разнообразии методических приемов и педагогических интересов учителей.</w:t>
      </w:r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="00D4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(</w:t>
      </w: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заведующего</w:t>
      </w:r>
      <w:r w:rsidR="00D4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учебным кабинетом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обязанностей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кабинетом осуществляется на основании приказа директора 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 в соответствии с должностной инструкцией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D40E63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кабинетом.</w:t>
      </w:r>
    </w:p>
    <w:p w:rsidR="006C5DDD" w:rsidRPr="006C5DDD" w:rsidRDefault="00D40E63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(з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кабинетом обязан: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состояние учебного и материально-технического оснащения кабинета не реже чем раз в год;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систему мер, направленных на обеспечение учебного кабинета необходимым оборудованием согласно учебным программам и установленным нормативам;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развития и работы учебного кабинета на текущий учебный год и следить за его выполнением;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учебный кабинет в соответствии с санитарно-гигиеническими требованиями, предъявляемыми к нему;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обеспечению учебного кабинета материалами и учебно-методической документацией, инструкциями и т.д.;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имеющегося оборудования в учебном кабинете (лаборатории);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имущества кабинета и надлежащий уход за ним;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 регистрации инструктажа учащихся по технике безопасности; 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внеаудиторную работу по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(консультации, дополни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занятия и др.), отражать ее в расписании работы учебного кабинета;</w:t>
      </w:r>
    </w:p>
    <w:p w:rsidR="006C5DDD" w:rsidRPr="006C5DDD" w:rsidRDefault="006C5DDD" w:rsidP="006C5D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банка творческих работ учащихся в учебном кабинете.</w:t>
      </w:r>
    </w:p>
    <w:p w:rsidR="006C5DDD" w:rsidRPr="006C5DDD" w:rsidRDefault="00D40E63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(з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кабинетом имеет право:</w:t>
      </w:r>
    </w:p>
    <w:p w:rsidR="006C5DDD" w:rsidRPr="006C5DDD" w:rsidRDefault="006C5DDD" w:rsidP="006C5DD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ставить перед администрацией Школы вопросы по совершенствованию оборудования учебного кабинета;</w:t>
      </w:r>
    </w:p>
    <w:p w:rsidR="006C5DDD" w:rsidRPr="006C5DDD" w:rsidRDefault="00D40E63" w:rsidP="006C5DD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 поощрении ил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наказании отдельных учащихся и </w:t>
      </w:r>
      <w:proofErr w:type="gramStart"/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proofErr w:type="gramEnd"/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</w:t>
      </w:r>
      <w:r w:rsidR="006C5DDD"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учебном кабинете.</w:t>
      </w:r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учебному кабинету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кабинете должна находиться следующая законодательная и нормативная документация:</w:t>
      </w:r>
    </w:p>
    <w:p w:rsidR="006C5DDD" w:rsidRPr="00907AE4" w:rsidRDefault="006C5DDD" w:rsidP="00907AE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учебном кабинете </w:t>
      </w:r>
    </w:p>
    <w:p w:rsidR="006C5DDD" w:rsidRPr="006C5DDD" w:rsidRDefault="006C5DDD" w:rsidP="006C5DD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соответствующего уровня (по профилю учебного кабинета);</w:t>
      </w:r>
    </w:p>
    <w:p w:rsidR="006C5DDD" w:rsidRPr="006C5DDD" w:rsidRDefault="006C5DDD" w:rsidP="006C5DD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учащихся (правила пользования кабинетом);</w:t>
      </w:r>
    </w:p>
    <w:p w:rsidR="006C5DDD" w:rsidRPr="006C5DDD" w:rsidRDefault="006C5DDD" w:rsidP="006C5DD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(заведующего</w:t>
      </w: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учебным кабинетом;</w:t>
      </w:r>
    </w:p>
    <w:p w:rsidR="006C5DDD" w:rsidRPr="006C5DDD" w:rsidRDefault="006C5DDD" w:rsidP="006C5DD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кабинета, содержащий: 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полной материальной ответственности (при необходимости);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мебели;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паспорт (перечень технических средств обучения, перечень оборудования, приспособлений и инструментов);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дидактических материалов;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библиотеки кабинета (перечень ЭОР, печатных изданий)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готовности кабинета к учебному году;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технике безопасности;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кабинета (на учебный год);</w:t>
      </w:r>
    </w:p>
    <w:p w:rsidR="006C5DDD" w:rsidRPr="006C5DDD" w:rsidRDefault="006C5DDD" w:rsidP="006C5D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кабинета на учебный год, включая анализ работы кабинета за истекший год</w:t>
      </w:r>
      <w:r w:rsidR="00D4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кабинет должен быть оснащен:</w:t>
      </w:r>
    </w:p>
    <w:p w:rsidR="006C5DDD" w:rsidRPr="006C5DDD" w:rsidRDefault="006C5DDD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местами учителя и </w:t>
      </w:r>
      <w:proofErr w:type="gram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DDD" w:rsidRPr="006C5DDD" w:rsidRDefault="006C5DDD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мебелью, соответствующей требованиям техники безопасности и </w:t>
      </w:r>
      <w:proofErr w:type="spell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proofErr w:type="spellEnd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-возрастным особенностям </w:t>
      </w:r>
      <w:proofErr w:type="gramStart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DDD" w:rsidRPr="006C5DDD" w:rsidRDefault="006C5DDD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доской с местным освещением и приспособлением для размещения таблиц, карт и схем;</w:t>
      </w:r>
    </w:p>
    <w:p w:rsidR="006C5DDD" w:rsidRPr="006C5DDD" w:rsidRDefault="006C5DDD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аудиовизуальными средствами обучения (при необходимости);</w:t>
      </w:r>
    </w:p>
    <w:p w:rsidR="006C5DDD" w:rsidRPr="006C5DDD" w:rsidRDefault="006C5DDD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6C5DDD" w:rsidRPr="006C5DDD" w:rsidRDefault="00D40E63" w:rsidP="006C5DD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стендами.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должен быть обеспечен первичными средствами пожаротушения и аптечкой для оказания доврачебной помощи.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должен соответствовать санитарно-гигиеническим требованиям и требованиям по охране труда, предъявлениям к учебным помещениям.</w:t>
      </w:r>
    </w:p>
    <w:p w:rsidR="006C5DDD" w:rsidRP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должны быть в наличии:</w:t>
      </w:r>
    </w:p>
    <w:p w:rsidR="006C5DDD" w:rsidRPr="006C5DDD" w:rsidRDefault="006C5DDD" w:rsidP="006C5D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проветривания;</w:t>
      </w:r>
    </w:p>
    <w:p w:rsidR="006C5DDD" w:rsidRPr="006C5DDD" w:rsidRDefault="006C5DDD" w:rsidP="006C5D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для оказания первой медицинской помощи (в установленных случаях);</w:t>
      </w:r>
    </w:p>
    <w:p w:rsidR="006C5DDD" w:rsidRPr="006C5DDD" w:rsidRDefault="006C5DDD" w:rsidP="006C5D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 (в установленных случаях);</w:t>
      </w:r>
    </w:p>
    <w:p w:rsidR="006C5DDD" w:rsidRPr="006C5DDD" w:rsidRDefault="006C5DDD" w:rsidP="006C5D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инструктажа учащихся по охране труда (в установленных случаях).</w:t>
      </w:r>
    </w:p>
    <w:p w:rsidR="006C5DDD" w:rsidRDefault="006C5DDD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учебного кабинета должно быть осуществлено в едином стиле с учетом эстетических принципов.</w:t>
      </w:r>
    </w:p>
    <w:p w:rsidR="00A94A11" w:rsidRPr="00A94A11" w:rsidRDefault="00A94A11" w:rsidP="006C5DD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A11">
        <w:rPr>
          <w:rFonts w:ascii="Times New Roman" w:hAnsi="Times New Roman" w:cs="Times New Roman"/>
          <w:sz w:val="28"/>
          <w:szCs w:val="28"/>
        </w:rPr>
        <w:t xml:space="preserve">При кабинетах химии, физики, биологии организуется </w:t>
      </w:r>
      <w:proofErr w:type="gramStart"/>
      <w:r w:rsidRPr="00A94A11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A94A11">
        <w:rPr>
          <w:rFonts w:ascii="Times New Roman" w:hAnsi="Times New Roman" w:cs="Times New Roman"/>
          <w:sz w:val="28"/>
          <w:szCs w:val="28"/>
        </w:rPr>
        <w:t>.</w:t>
      </w:r>
    </w:p>
    <w:p w:rsidR="00A94A11" w:rsidRPr="006C5DDD" w:rsidRDefault="00A94A11" w:rsidP="00A94A1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мастерские должны использоваться по назначению. По согласованию с территориальным центром Госсанэпиднадзора допускается их использование для внеклассных занятий по </w:t>
      </w:r>
      <w:r w:rsidRPr="00A9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техническому творчеству и для работы обучающихся во внеурочное время.</w:t>
      </w:r>
    </w:p>
    <w:p w:rsidR="006C5DDD" w:rsidRPr="006C5DDD" w:rsidRDefault="006C5DDD" w:rsidP="006C5D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учебных кабинетов</w:t>
      </w:r>
    </w:p>
    <w:p w:rsidR="009A178C" w:rsidRPr="006C5DDD" w:rsidRDefault="009A178C" w:rsidP="009A178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кабинетов проводит комиссия, создаваемая распорядительным актом директора Школы, в соответствии с планом работы. Комиссия дает заключения и рекомендации по устранению выявленных недостатков.</w:t>
      </w:r>
    </w:p>
    <w:p w:rsidR="009A178C" w:rsidRPr="009A178C" w:rsidRDefault="009A178C" w:rsidP="00521BFF">
      <w:pPr>
        <w:shd w:val="clear" w:color="auto" w:fill="FFFFFF"/>
        <w:autoSpaceDE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следующим образом:</w:t>
      </w:r>
    </w:p>
    <w:p w:rsidR="009A178C" w:rsidRPr="009A178C" w:rsidRDefault="009A178C" w:rsidP="00521BFF">
      <w:pPr>
        <w:shd w:val="clear" w:color="auto" w:fill="FFFFFF"/>
        <w:autoSpaceDE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t>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сти; учебно-методическое обеспечение кабинета, оформление интерьера каби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нета.</w:t>
      </w:r>
    </w:p>
    <w:p w:rsidR="009A178C" w:rsidRPr="009A178C" w:rsidRDefault="009A178C" w:rsidP="00521BFF">
      <w:pPr>
        <w:shd w:val="clear" w:color="auto" w:fill="FFFFFF"/>
        <w:autoSpaceDE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t>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ского материала, необходимой литературы, нормативно-правовой документа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ции по предмету, правильность размещения и хранения учебного оборудова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ния, оформление необходимой документации кабинета).</w:t>
      </w:r>
    </w:p>
    <w:p w:rsidR="009A178C" w:rsidRPr="009A178C" w:rsidRDefault="009A178C" w:rsidP="00521BFF">
      <w:pPr>
        <w:shd w:val="clear" w:color="auto" w:fill="FFFFFF"/>
        <w:autoSpaceDE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t>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9A178C">
        <w:rPr>
          <w:rFonts w:ascii="Times New Roman" w:hAnsi="Times New Roman" w:cs="Times New Roman"/>
          <w:color w:val="000000"/>
          <w:sz w:val="28"/>
          <w:szCs w:val="28"/>
        </w:rPr>
        <w:softHyphen/>
        <w:t>ям:</w:t>
      </w:r>
    </w:p>
    <w:p w:rsidR="009A178C" w:rsidRPr="009A178C" w:rsidRDefault="009A178C" w:rsidP="00521BFF">
      <w:pPr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autoSpaceDE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шкафов для хранения учебно-методического материала;</w:t>
      </w:r>
    </w:p>
    <w:p w:rsidR="009A178C" w:rsidRPr="009A178C" w:rsidRDefault="009A178C" w:rsidP="00521BFF">
      <w:pPr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autoSpaceDE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 всего оборудования;</w:t>
      </w:r>
    </w:p>
    <w:p w:rsidR="009A178C" w:rsidRPr="009A178C" w:rsidRDefault="009A178C" w:rsidP="00521BFF">
      <w:pPr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autoSpaceDE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поддержание температурного и светового режима;</w:t>
      </w:r>
    </w:p>
    <w:p w:rsidR="009A178C" w:rsidRPr="009A178C" w:rsidRDefault="009A178C" w:rsidP="00521BFF">
      <w:pPr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autoSpaceDE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необходимой документации;</w:t>
      </w:r>
    </w:p>
    <w:p w:rsidR="009A178C" w:rsidRPr="009A178C" w:rsidRDefault="009A178C" w:rsidP="00521BFF">
      <w:pPr>
        <w:numPr>
          <w:ilvl w:val="0"/>
          <w:numId w:val="15"/>
        </w:numPr>
        <w:shd w:val="clear" w:color="auto" w:fill="FFFFFF"/>
        <w:tabs>
          <w:tab w:val="num" w:pos="720"/>
        </w:tabs>
        <w:suppressAutoHyphens/>
        <w:autoSpaceDE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аптечки (кабинеты физики, химии, информатики,  биологии, спортивный зал);</w:t>
      </w:r>
    </w:p>
    <w:p w:rsidR="00224354" w:rsidRPr="00683BFB" w:rsidRDefault="009A178C" w:rsidP="00521BFF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C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обсуждаются на административных совещаниях, совещаниях учителей, заседа</w:t>
      </w:r>
      <w:r w:rsidR="00683BFB">
        <w:rPr>
          <w:rFonts w:ascii="Times New Roman" w:hAnsi="Times New Roman" w:cs="Times New Roman"/>
          <w:color w:val="000000"/>
          <w:sz w:val="28"/>
          <w:szCs w:val="28"/>
        </w:rPr>
        <w:t>ниях методического объединения.</w:t>
      </w:r>
    </w:p>
    <w:p w:rsidR="00683BFB" w:rsidRPr="00683BFB" w:rsidRDefault="00683BFB" w:rsidP="00521B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683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83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действия Положения </w:t>
      </w:r>
      <w:r w:rsidRPr="00683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3BFB" w:rsidRPr="00683BFB" w:rsidRDefault="00683BFB" w:rsidP="00521B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</w:t>
      </w:r>
      <w:r w:rsidRPr="00683BFB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3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Положения не ограничен. </w:t>
      </w:r>
    </w:p>
    <w:p w:rsidR="00683BFB" w:rsidRPr="00683BFB" w:rsidRDefault="00683BFB" w:rsidP="00521B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</w:t>
      </w:r>
      <w:r w:rsidRPr="00683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                                            </w:t>
      </w:r>
    </w:p>
    <w:p w:rsidR="00224354" w:rsidRDefault="00224354" w:rsidP="00521BFF">
      <w:pPr>
        <w:tabs>
          <w:tab w:val="left" w:pos="1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354" w:rsidRDefault="00224354" w:rsidP="00521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BFF" w:rsidRDefault="00521BFF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</w:p>
    <w:p w:rsidR="00907AE4" w:rsidRDefault="00907AE4" w:rsidP="002243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BFF" w:rsidRPr="00DB79AE" w:rsidRDefault="00521BFF" w:rsidP="00224354">
      <w:pPr>
        <w:rPr>
          <w:rFonts w:ascii="Times New Roman" w:hAnsi="Times New Roman" w:cs="Times New Roman"/>
          <w:sz w:val="28"/>
          <w:szCs w:val="28"/>
        </w:rPr>
      </w:pPr>
    </w:p>
    <w:p w:rsidR="003A72F2" w:rsidRPr="003A72F2" w:rsidRDefault="003A72F2" w:rsidP="003A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7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</w:t>
      </w:r>
    </w:p>
    <w:p w:rsidR="003A72F2" w:rsidRPr="003A72F2" w:rsidRDefault="003A72F2" w:rsidP="003A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A72F2" w:rsidRPr="003A72F2" w:rsidRDefault="003A72F2" w:rsidP="003A7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КАБИНЕТА </w:t>
      </w:r>
    </w:p>
    <w:p w:rsidR="003A72F2" w:rsidRPr="003A72F2" w:rsidRDefault="003A72F2" w:rsidP="003A72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кабинет:</w:t>
      </w:r>
      <w:proofErr w:type="gramEnd"/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учитель________________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класс__________________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площадь-_________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мест-________</w:t>
      </w:r>
    </w:p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лаборантской</w:t>
      </w:r>
      <w:proofErr w:type="gramEnd"/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A72F2" w:rsidRPr="003A72F2" w:rsidRDefault="003A72F2" w:rsidP="003A72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План-размещение кабинета.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Положение об учебном кабинете.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Правила пользования кабинетом.</w:t>
      </w:r>
    </w:p>
    <w:p w:rsidR="003A72F2" w:rsidRPr="003A72F2" w:rsidRDefault="003A72F2" w:rsidP="00A27218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готовности кабинета к учебному году.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 работы кабинета за истекший год.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работы на текущий год.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892" w:hanging="8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 работы кабинета на текущий учебный год.</w:t>
      </w:r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700" w:hanging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кабинета (с учетом индивидуальных занятий, классных  часов и т.д.)</w:t>
      </w:r>
    </w:p>
    <w:p w:rsidR="003A72F2" w:rsidRPr="003A72F2" w:rsidRDefault="003A72F2" w:rsidP="003A72F2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инструктажа с учащимися</w:t>
      </w:r>
    </w:p>
    <w:p w:rsidR="003A72F2" w:rsidRPr="003A72F2" w:rsidRDefault="003A72F2" w:rsidP="003A72F2">
      <w:pPr>
        <w:tabs>
          <w:tab w:val="num" w:pos="0"/>
        </w:tabs>
        <w:spacing w:after="0" w:line="360" w:lineRule="auto"/>
        <w:ind w:left="70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кабинетов физики, химии, технологии, информатики, физической культуры, биологии, ОБЖ, ИЗО)</w:t>
      </w:r>
      <w:proofErr w:type="gramEnd"/>
    </w:p>
    <w:p w:rsidR="003A72F2" w:rsidRPr="003A72F2" w:rsidRDefault="003A72F2" w:rsidP="003A72F2">
      <w:pPr>
        <w:numPr>
          <w:ilvl w:val="0"/>
          <w:numId w:val="18"/>
        </w:numPr>
        <w:tabs>
          <w:tab w:val="num" w:pos="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Инвентарный паспорт</w:t>
      </w:r>
      <w:r w:rsidR="00A27218" w:rsidRPr="00DB7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2F2" w:rsidRPr="003A72F2" w:rsidRDefault="003A72F2" w:rsidP="00A27218">
      <w:pPr>
        <w:tabs>
          <w:tab w:val="num" w:pos="0"/>
        </w:tabs>
        <w:spacing w:after="0" w:line="360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Наименование электронных образовательных изданий (если имеются).</w:t>
      </w: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72F2" w:rsidRPr="003A72F2" w:rsidRDefault="003A72F2" w:rsidP="003A72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Наименование печатных изданий.</w:t>
      </w:r>
    </w:p>
    <w:p w:rsidR="003A72F2" w:rsidRDefault="003A72F2" w:rsidP="003A72F2">
      <w:pPr>
        <w:spacing w:after="0" w:line="360" w:lineRule="auto"/>
        <w:ind w:left="742" w:hanging="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Оборудование к лабораторным и демонстрационным работам (если имеются).</w:t>
      </w:r>
    </w:p>
    <w:p w:rsidR="002E466D" w:rsidRPr="003A72F2" w:rsidRDefault="002E466D" w:rsidP="003A72F2">
      <w:pPr>
        <w:spacing w:after="0" w:line="360" w:lineRule="auto"/>
        <w:ind w:left="742" w:hanging="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Проект развития кабинета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3A72F2" w:rsidRPr="003A72F2" w:rsidRDefault="003A72F2" w:rsidP="003A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F2" w:rsidRPr="003A72F2" w:rsidRDefault="003A72F2" w:rsidP="003A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AE" w:rsidRPr="00DB79AE" w:rsidRDefault="00DB79AE" w:rsidP="003A7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AE" w:rsidRPr="00DB79AE" w:rsidRDefault="00DB79AE" w:rsidP="002E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AE" w:rsidRDefault="00DB79AE" w:rsidP="003A7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F2" w:rsidRPr="003A72F2" w:rsidRDefault="00A27218" w:rsidP="003A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7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№2</w:t>
      </w:r>
    </w:p>
    <w:p w:rsidR="003A72F2" w:rsidRPr="003A72F2" w:rsidRDefault="003A72F2" w:rsidP="00DB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готовности кабинета к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812"/>
        <w:gridCol w:w="1812"/>
        <w:gridCol w:w="1812"/>
        <w:gridCol w:w="1812"/>
      </w:tblGrid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A72F2" w:rsidRPr="003A72F2" w:rsidTr="008E3B5C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</w:t>
            </w:r>
          </w:p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rPr>
          <w:trHeight w:val="3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rPr>
          <w:trHeight w:val="46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по Т.Б.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Учебно-методическое обеспечение</w:t>
            </w: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Видеозаписи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2F2" w:rsidRPr="003A72F2" w:rsidTr="00521BFF">
        <w:trPr>
          <w:trHeight w:val="4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2F2" w:rsidRPr="003A72F2" w:rsidRDefault="003A72F2" w:rsidP="003A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кабинета</w:t>
      </w:r>
    </w:p>
    <w:p w:rsidR="003A72F2" w:rsidRPr="003A72F2" w:rsidRDefault="003A72F2" w:rsidP="003A72F2">
      <w:pPr>
        <w:numPr>
          <w:ilvl w:val="0"/>
          <w:numId w:val="20"/>
        </w:numPr>
        <w:tabs>
          <w:tab w:val="num" w:pos="406"/>
        </w:tabs>
        <w:spacing w:after="0" w:line="240" w:lineRule="auto"/>
        <w:ind w:hanging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норм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1376"/>
        <w:gridCol w:w="1376"/>
        <w:gridCol w:w="1376"/>
        <w:gridCol w:w="1376"/>
      </w:tblGrid>
      <w:tr w:rsidR="003A72F2" w:rsidRPr="003A72F2" w:rsidTr="008E3B5C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A72F2" w:rsidRPr="003A72F2" w:rsidTr="008E3B5C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Соблюдение: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 по Т.Б.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санитарно-гигиенических норм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2F2" w:rsidRPr="003A72F2" w:rsidTr="008E3B5C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мебели</w:t>
            </w:r>
          </w:p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72F2" w:rsidRPr="003A72F2" w:rsidRDefault="003A72F2" w:rsidP="003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кабинета по ит</w:t>
      </w:r>
      <w:r w:rsidR="00A27218" w:rsidRPr="008D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проверки готовности к </w:t>
      </w:r>
      <w:r w:rsidRPr="003A7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03"/>
        <w:gridCol w:w="2223"/>
        <w:gridCol w:w="1540"/>
        <w:gridCol w:w="1558"/>
        <w:gridCol w:w="1559"/>
      </w:tblGrid>
      <w:tr w:rsidR="003A72F2" w:rsidRPr="003A72F2" w:rsidTr="008E3B5C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A27218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A72F2"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</w:tr>
      <w:tr w:rsidR="003A72F2" w:rsidRPr="003A72F2" w:rsidTr="008E3B5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A27218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АХР</w:t>
            </w:r>
          </w:p>
        </w:tc>
      </w:tr>
      <w:tr w:rsidR="003A72F2" w:rsidRPr="003A72F2" w:rsidTr="008E3B5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2" w:rsidRPr="003A72F2" w:rsidRDefault="003A72F2" w:rsidP="003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72F2" w:rsidRPr="003A72F2" w:rsidRDefault="003A72F2" w:rsidP="008D7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60" w:rsidRPr="003A72F2" w:rsidRDefault="008D7D60" w:rsidP="008D7D60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1"/>
      <w:bookmarkStart w:id="2" w:name="_Toc378073690"/>
      <w:r w:rsidRPr="008D7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№3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АКТ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смотра учебного кабинета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«___» ___________ 20___ г.</w:t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№___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Кабинет ___________________________________________________________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Ответственный (з</w:t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аведующий кабинетом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Комиссией в составе ________________________________________________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</w:t>
      </w:r>
      <w:r w:rsidR="00EF77D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___________________________________________</w:t>
      </w: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 был проведен смотр учебного кабинета и установлено:</w:t>
      </w:r>
    </w:p>
    <w:p w:rsidR="008D7D60" w:rsidRPr="008D7D60" w:rsidRDefault="008D7D60" w:rsidP="008D7D60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D7D60" w:rsidRPr="008D7D60" w:rsidRDefault="008D7D60" w:rsidP="008D7D60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79"/>
        <w:gridCol w:w="1202"/>
        <w:gridCol w:w="1210"/>
      </w:tblGrid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1. Наличие паспорта (в бумажном или электронном виде) и требования к его содержанию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Баллы (максимум)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Баллы за кабинет</w:t>
            </w: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Проект развития кабинета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График работы кабинета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Перечень оборудования (ТСО</w:t>
            </w: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Перечень дидактических материалов, учебников, наглядных пособий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2. Наличие и использование технических средств обучения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Мультимедийный проектор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Экран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Компьютер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Интерактивная доска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Телевизор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Магнитофон, видео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Копировально - множительная техника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3. Роль кабинета в повышении эффективности образовательного процесса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Укомплектованность учебно-методическими пособиями, дидактическими материалами по курсам и темам. Соответствие УМП современным требованиям.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Порядок и систематизация размещения и хранения учебного оборудования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Наличие видео, аудио, презентаций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КИМы</w:t>
            </w:r>
            <w:proofErr w:type="spellEnd"/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наличие и систематизация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Внеклассная и внеурочная деятельность по предмету (олимпиады, конкурсы, кружки, объединения) и материалы к ним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Творческие работы учащихся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Наличие стендов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Привлечение родителей к развитию кабинета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4. Портфолио учителя-предметника по ФГОС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C47638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Портфолио </w:t>
            </w:r>
            <w:r w:rsidR="008D7D60"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учителя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Нормативно-правовые документы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Рабочие программы по предмету и внеурочной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Разработки уроков,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Творческие работы, выступления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5. Культура оформления кабинета и соблюдение санитарно-гигиенических норм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Соответствие предметной направленности кабинета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Рациональное использование пространства кабинета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Соблюдение чистоты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Наличие аптечки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Освещение (включая софиты)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Сохранность мебели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Озеленение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6. Соблюдение техники безопасности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C47638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Наличие огнетушителя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Инструкции по ТБ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Журнал инструктажей по ТБ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Маркировка мебели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Маркировка инвентаря и розеток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D7D60" w:rsidRPr="008D7D60" w:rsidTr="008E3B5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Экран на систему отопления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8D7D60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D60" w:rsidRPr="008D7D60" w:rsidRDefault="008D7D60" w:rsidP="008D7D60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D7D60" w:rsidRPr="008D7D60" w:rsidRDefault="008D7D60" w:rsidP="008D7D60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D7D60" w:rsidRPr="008D7D60" w:rsidRDefault="008D7D60" w:rsidP="008D7D6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Количество баллов: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Подписи членов комиссии:</w:t>
      </w:r>
    </w:p>
    <w:p w:rsidR="008D7D60" w:rsidRPr="008D7D60" w:rsidRDefault="008D7D60" w:rsidP="008D7D6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8D7D60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 актом смотра </w:t>
      </w:r>
      <w:proofErr w:type="gramStart"/>
      <w:r w:rsidRPr="008D7D60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ознакомлен</w:t>
      </w:r>
      <w:proofErr w:type="gramEnd"/>
      <w:r w:rsidRPr="008D7D60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:</w:t>
      </w:r>
    </w:p>
    <w:p w:rsidR="008D7D60" w:rsidRDefault="008D7D60" w:rsidP="00DB79AE">
      <w:pPr>
        <w:shd w:val="clear" w:color="auto" w:fill="FFFFFF"/>
        <w:spacing w:before="240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466D" w:rsidRDefault="002E466D" w:rsidP="002E466D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466D" w:rsidRDefault="002E466D" w:rsidP="00DB79AE">
      <w:pPr>
        <w:shd w:val="clear" w:color="auto" w:fill="FFFFFF"/>
        <w:spacing w:before="240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7218" w:rsidRPr="008D7D60" w:rsidRDefault="00A27218" w:rsidP="00DB79AE">
      <w:pPr>
        <w:shd w:val="clear" w:color="auto" w:fill="FFFFFF"/>
        <w:spacing w:before="240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D7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№4</w:t>
      </w:r>
    </w:p>
    <w:p w:rsidR="00224354" w:rsidRPr="00224354" w:rsidRDefault="00224354" w:rsidP="00DB79AE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для учащихся в кабинете</w:t>
      </w:r>
      <w:bookmarkEnd w:id="1"/>
      <w:bookmarkEnd w:id="2"/>
    </w:p>
    <w:p w:rsidR="00224354" w:rsidRPr="00224354" w:rsidRDefault="00224354" w:rsidP="00521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требования безопасности.</w:t>
      </w:r>
      <w:bookmarkEnd w:id="3"/>
    </w:p>
    <w:p w:rsidR="00224354" w:rsidRPr="00224354" w:rsidRDefault="00224354" w:rsidP="00224354">
      <w:pPr>
        <w:numPr>
          <w:ilvl w:val="1"/>
          <w:numId w:val="14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кабинете.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не торопясь, соблюдая дисциплину и порядок, входить и выходить из кабинета.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загромождать проходы сумками и портфелями.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электроосвещение и электрооборудование.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открывать окна.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передвигать учебные столы и стулья.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 руками электрические розетки.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приносить на занятия посторонние, ненужные предметы, чтобы не отвлекаться и не травмировать других учащихся.</w:t>
      </w:r>
    </w:p>
    <w:p w:rsidR="00224354" w:rsidRPr="00224354" w:rsidRDefault="00224354" w:rsidP="00224354">
      <w:pPr>
        <w:numPr>
          <w:ilvl w:val="1"/>
          <w:numId w:val="14"/>
        </w:num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садиться на трубы и радиаторы водяного отопления.</w:t>
      </w:r>
    </w:p>
    <w:p w:rsidR="00224354" w:rsidRPr="00224354" w:rsidRDefault="00224354" w:rsidP="00224354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354" w:rsidRPr="00224354" w:rsidRDefault="00224354" w:rsidP="00521BFF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безопасности перед началом занятий.</w:t>
      </w:r>
      <w:bookmarkEnd w:id="4"/>
    </w:p>
    <w:p w:rsidR="00224354" w:rsidRPr="00224354" w:rsidRDefault="00224354" w:rsidP="00224354">
      <w:pPr>
        <w:numPr>
          <w:ilvl w:val="2"/>
          <w:numId w:val="15"/>
        </w:num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спокойно, не торопясь.</w:t>
      </w:r>
    </w:p>
    <w:p w:rsidR="00224354" w:rsidRPr="00224354" w:rsidRDefault="00224354" w:rsidP="00224354">
      <w:pPr>
        <w:numPr>
          <w:ilvl w:val="2"/>
          <w:numId w:val="15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своё рабочее место, учебные принадлежности.</w:t>
      </w:r>
    </w:p>
    <w:p w:rsidR="00224354" w:rsidRPr="00224354" w:rsidRDefault="00224354" w:rsidP="00224354">
      <w:pPr>
        <w:numPr>
          <w:ilvl w:val="2"/>
          <w:numId w:val="15"/>
        </w:num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менять рабочее место без разрешения учителя.</w:t>
      </w:r>
    </w:p>
    <w:p w:rsidR="00224354" w:rsidRPr="00224354" w:rsidRDefault="00224354" w:rsidP="00224354">
      <w:pPr>
        <w:numPr>
          <w:ilvl w:val="2"/>
          <w:numId w:val="15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Дежурным учащимся протереть доску чистой, влажной тканью.</w:t>
      </w:r>
    </w:p>
    <w:p w:rsidR="00224354" w:rsidRPr="00224354" w:rsidRDefault="00224354" w:rsidP="00224354">
      <w:p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354" w:rsidRPr="00224354" w:rsidRDefault="00224354" w:rsidP="00224354">
      <w:pPr>
        <w:numPr>
          <w:ilvl w:val="3"/>
          <w:numId w:val="15"/>
        </w:num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4"/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занятий.</w:t>
      </w:r>
      <w:bookmarkEnd w:id="5"/>
    </w:p>
    <w:p w:rsidR="00224354" w:rsidRPr="00224354" w:rsidRDefault="00224354" w:rsidP="00224354">
      <w:pPr>
        <w:numPr>
          <w:ilvl w:val="4"/>
          <w:numId w:val="15"/>
        </w:numPr>
        <w:tabs>
          <w:tab w:val="left" w:pos="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учителя.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урока.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самостоятельно электроосвещение и электрооборудование.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самостоятельно мебель и оборудование.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учебную работу выполнять после указания учителя.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на рабочем месте.</w:t>
      </w:r>
    </w:p>
    <w:p w:rsidR="00224354" w:rsidRPr="00224354" w:rsidRDefault="00224354" w:rsidP="00224354">
      <w:p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354" w:rsidRPr="00224354" w:rsidRDefault="00224354" w:rsidP="00224354">
      <w:pPr>
        <w:numPr>
          <w:ilvl w:val="3"/>
          <w:numId w:val="15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5"/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ситуациях.</w:t>
      </w:r>
      <w:bookmarkEnd w:id="6"/>
    </w:p>
    <w:p w:rsidR="00224354" w:rsidRPr="00224354" w:rsidRDefault="00224354" w:rsidP="00224354">
      <w:pPr>
        <w:numPr>
          <w:ilvl w:val="4"/>
          <w:numId w:val="15"/>
        </w:numPr>
        <w:tabs>
          <w:tab w:val="left" w:pos="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травмы обратитесь к учителю за помощью.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плохом самочувствии или внезапном заболевании сообщите учителю.</w:t>
      </w:r>
    </w:p>
    <w:p w:rsidR="00224354" w:rsidRPr="00224354" w:rsidRDefault="00224354" w:rsidP="00224354">
      <w:p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354" w:rsidRPr="00224354" w:rsidRDefault="00224354" w:rsidP="00224354">
      <w:pPr>
        <w:numPr>
          <w:ilvl w:val="3"/>
          <w:numId w:val="15"/>
        </w:num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6"/>
      <w:r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занятий.</w:t>
      </w:r>
      <w:bookmarkEnd w:id="7"/>
    </w:p>
    <w:p w:rsidR="00224354" w:rsidRPr="00224354" w:rsidRDefault="00224354" w:rsidP="00224354">
      <w:pPr>
        <w:numPr>
          <w:ilvl w:val="4"/>
          <w:numId w:val="15"/>
        </w:numPr>
        <w:tabs>
          <w:tab w:val="left" w:pos="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своё рабочее место в порядок.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покидайте рабочее место без разрешения учителя.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недостатках, обнаруженных во время занятий, сообщите учителю.</w:t>
      </w:r>
    </w:p>
    <w:p w:rsidR="00224354" w:rsidRPr="00224354" w:rsidRDefault="00224354" w:rsidP="00224354">
      <w:pPr>
        <w:numPr>
          <w:ilvl w:val="4"/>
          <w:numId w:val="1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из кабинета спокойно, не толкаясь, соблюдая дисциплину.</w:t>
      </w:r>
    </w:p>
    <w:p w:rsidR="00224354" w:rsidRPr="00224354" w:rsidRDefault="00521BFF" w:rsidP="00224354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Toc378073691"/>
      <w:r w:rsidRPr="008D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Правила</w:t>
      </w:r>
      <w:proofErr w:type="spellEnd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пользования</w:t>
      </w:r>
      <w:proofErr w:type="spellEnd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кабинетом</w:t>
      </w:r>
      <w:bookmarkEnd w:id="8"/>
      <w:proofErr w:type="spellEnd"/>
      <w:r w:rsidR="00224354" w:rsidRPr="0022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работы кабинета за 15 минут до начала учебных занятий по расписанию.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находятся в кабинете только в сменной обуви.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находятся в кабинете только в присутствии учителя.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проветривается дежурными каждую перемену.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ежедневно организует уборку кабинета.</w:t>
      </w:r>
    </w:p>
    <w:p w:rsidR="00224354" w:rsidRPr="00224354" w:rsidRDefault="00224354" w:rsidP="00224354">
      <w:pPr>
        <w:numPr>
          <w:ilvl w:val="5"/>
          <w:numId w:val="15"/>
        </w:num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учебной четверти  учитель организует генеральную уборку кабинета.</w:t>
      </w:r>
    </w:p>
    <w:p w:rsidR="00224354" w:rsidRPr="00224354" w:rsidRDefault="00224354" w:rsidP="00224354">
      <w:pPr>
        <w:shd w:val="clear" w:color="auto" w:fill="FFFFFF"/>
        <w:spacing w:after="24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79" w:rsidRPr="008D7D60" w:rsidRDefault="00A05379" w:rsidP="00DB79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9" w:name="bookmark13"/>
      <w:bookmarkStart w:id="10" w:name="_Toc378073696"/>
      <w:r w:rsidRPr="008D7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№5</w:t>
      </w:r>
    </w:p>
    <w:p w:rsidR="00A05379" w:rsidRPr="008D7D60" w:rsidRDefault="00A05379" w:rsidP="00A053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354" w:rsidRDefault="00224354" w:rsidP="0052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243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График работы кабинета</w:t>
      </w:r>
      <w:bookmarkEnd w:id="9"/>
      <w:bookmarkEnd w:id="10"/>
      <w:r w:rsidR="002E466D" w:rsidRPr="002E46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20__-20__учебном году</w:t>
      </w:r>
    </w:p>
    <w:p w:rsidR="002E466D" w:rsidRPr="00224354" w:rsidRDefault="002E466D" w:rsidP="0052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92"/>
        <w:gridCol w:w="1589"/>
        <w:gridCol w:w="1604"/>
        <w:gridCol w:w="1593"/>
        <w:gridCol w:w="1589"/>
        <w:gridCol w:w="1604"/>
      </w:tblGrid>
      <w:tr w:rsidR="00224354" w:rsidRPr="00224354" w:rsidTr="008E3B5C"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D60" w:rsidRPr="00224354" w:rsidTr="008E3B5C"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D60" w:rsidRPr="00224354" w:rsidTr="008E3B5C"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14" w:type="dxa"/>
            <w:gridSpan w:val="3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Суббота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D60" w:rsidRPr="00224354" w:rsidTr="008E3B5C"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4354" w:rsidRPr="00224354" w:rsidTr="008E3B5C"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224354" w:rsidRPr="00224354" w:rsidRDefault="00224354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D60" w:rsidRPr="00224354" w:rsidTr="008E3B5C"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D60" w:rsidRPr="00224354" w:rsidTr="008E3B5C"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7D60" w:rsidRPr="00224354" w:rsidRDefault="008D7D60" w:rsidP="00224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24354" w:rsidRPr="00224354" w:rsidRDefault="00224354" w:rsidP="0022435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4354" w:rsidRPr="00224354" w:rsidRDefault="00224354" w:rsidP="00224354">
      <w:pPr>
        <w:spacing w:after="0" w:line="240" w:lineRule="auto"/>
        <w:ind w:left="680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E59BA" w:rsidRPr="008D7D60" w:rsidRDefault="00DE59BA" w:rsidP="0022435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sectPr w:rsidR="00DE59BA" w:rsidRPr="008D7D60" w:rsidSect="00DB79A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6" w:rsidRDefault="00F408D6" w:rsidP="00683BFB">
      <w:pPr>
        <w:spacing w:after="0" w:line="240" w:lineRule="auto"/>
      </w:pPr>
      <w:r>
        <w:separator/>
      </w:r>
    </w:p>
  </w:endnote>
  <w:endnote w:type="continuationSeparator" w:id="0">
    <w:p w:rsidR="00F408D6" w:rsidRDefault="00F408D6" w:rsidP="0068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3734"/>
      <w:docPartObj>
        <w:docPartGallery w:val="Page Numbers (Bottom of Page)"/>
        <w:docPartUnique/>
      </w:docPartObj>
    </w:sdtPr>
    <w:sdtEndPr/>
    <w:sdtContent>
      <w:p w:rsidR="00DB79AE" w:rsidRDefault="00DB7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E4">
          <w:rPr>
            <w:noProof/>
          </w:rPr>
          <w:t>15</w:t>
        </w:r>
        <w:r>
          <w:fldChar w:fldCharType="end"/>
        </w:r>
      </w:p>
    </w:sdtContent>
  </w:sdt>
  <w:p w:rsidR="00DB79AE" w:rsidRDefault="00DB7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6" w:rsidRDefault="00F408D6" w:rsidP="00683BFB">
      <w:pPr>
        <w:spacing w:after="0" w:line="240" w:lineRule="auto"/>
      </w:pPr>
      <w:r>
        <w:separator/>
      </w:r>
    </w:p>
  </w:footnote>
  <w:footnote w:type="continuationSeparator" w:id="0">
    <w:p w:rsidR="00F408D6" w:rsidRDefault="00F408D6" w:rsidP="0068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23D292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96F7B"/>
    <w:multiLevelType w:val="hybridMultilevel"/>
    <w:tmpl w:val="3B020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E31E0"/>
    <w:multiLevelType w:val="hybridMultilevel"/>
    <w:tmpl w:val="1FC671CC"/>
    <w:lvl w:ilvl="0" w:tplc="410E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E3B1D"/>
    <w:multiLevelType w:val="multilevel"/>
    <w:tmpl w:val="22E0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BC5FFB"/>
    <w:multiLevelType w:val="hybridMultilevel"/>
    <w:tmpl w:val="BD0E3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F5673A"/>
    <w:multiLevelType w:val="hybridMultilevel"/>
    <w:tmpl w:val="8D0ED0F0"/>
    <w:lvl w:ilvl="0" w:tplc="D32E2D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34192"/>
    <w:multiLevelType w:val="hybridMultilevel"/>
    <w:tmpl w:val="6E400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B2EFC"/>
    <w:multiLevelType w:val="hybridMultilevel"/>
    <w:tmpl w:val="6DFA9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F427F"/>
    <w:multiLevelType w:val="hybridMultilevel"/>
    <w:tmpl w:val="91BC5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37156"/>
    <w:multiLevelType w:val="hybridMultilevel"/>
    <w:tmpl w:val="98EAC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1785D"/>
    <w:multiLevelType w:val="hybridMultilevel"/>
    <w:tmpl w:val="A2FE6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E7A60"/>
    <w:multiLevelType w:val="hybridMultilevel"/>
    <w:tmpl w:val="11C2B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940477"/>
    <w:multiLevelType w:val="hybridMultilevel"/>
    <w:tmpl w:val="D5B4E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74A1B"/>
    <w:multiLevelType w:val="hybridMultilevel"/>
    <w:tmpl w:val="627C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B47B1"/>
    <w:multiLevelType w:val="hybridMultilevel"/>
    <w:tmpl w:val="3AE25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7"/>
    <w:rsid w:val="00122C46"/>
    <w:rsid w:val="001710A8"/>
    <w:rsid w:val="00224354"/>
    <w:rsid w:val="002E466D"/>
    <w:rsid w:val="003A72F2"/>
    <w:rsid w:val="00521BFF"/>
    <w:rsid w:val="00683BFB"/>
    <w:rsid w:val="006B0BE4"/>
    <w:rsid w:val="006C5DDD"/>
    <w:rsid w:val="008D7D60"/>
    <w:rsid w:val="00904A06"/>
    <w:rsid w:val="00907AE4"/>
    <w:rsid w:val="009A178C"/>
    <w:rsid w:val="00A05379"/>
    <w:rsid w:val="00A27218"/>
    <w:rsid w:val="00A94A11"/>
    <w:rsid w:val="00AB7368"/>
    <w:rsid w:val="00BA348B"/>
    <w:rsid w:val="00C23967"/>
    <w:rsid w:val="00C24E97"/>
    <w:rsid w:val="00C47638"/>
    <w:rsid w:val="00C9197B"/>
    <w:rsid w:val="00D40E63"/>
    <w:rsid w:val="00DB43C2"/>
    <w:rsid w:val="00DB79AE"/>
    <w:rsid w:val="00DE59BA"/>
    <w:rsid w:val="00EF77DF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E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43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4354"/>
    <w:rPr>
      <w:b/>
      <w:bCs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354"/>
    <w:pPr>
      <w:shd w:val="clear" w:color="auto" w:fill="FFFFFF"/>
      <w:spacing w:after="480" w:line="552" w:lineRule="exact"/>
      <w:jc w:val="center"/>
    </w:pPr>
    <w:rPr>
      <w:b/>
      <w:bCs/>
      <w:sz w:val="47"/>
      <w:szCs w:val="47"/>
    </w:rPr>
  </w:style>
  <w:style w:type="table" w:styleId="a5">
    <w:name w:val="Table Grid"/>
    <w:basedOn w:val="a1"/>
    <w:rsid w:val="0022435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BFB"/>
  </w:style>
  <w:style w:type="paragraph" w:styleId="a8">
    <w:name w:val="footer"/>
    <w:basedOn w:val="a"/>
    <w:link w:val="a9"/>
    <w:uiPriority w:val="99"/>
    <w:unhideWhenUsed/>
    <w:rsid w:val="0068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E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43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4354"/>
    <w:rPr>
      <w:b/>
      <w:bCs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354"/>
    <w:pPr>
      <w:shd w:val="clear" w:color="auto" w:fill="FFFFFF"/>
      <w:spacing w:after="480" w:line="552" w:lineRule="exact"/>
      <w:jc w:val="center"/>
    </w:pPr>
    <w:rPr>
      <w:b/>
      <w:bCs/>
      <w:sz w:val="47"/>
      <w:szCs w:val="47"/>
    </w:rPr>
  </w:style>
  <w:style w:type="table" w:styleId="a5">
    <w:name w:val="Table Grid"/>
    <w:basedOn w:val="a1"/>
    <w:rsid w:val="0022435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BFB"/>
  </w:style>
  <w:style w:type="paragraph" w:styleId="a8">
    <w:name w:val="footer"/>
    <w:basedOn w:val="a"/>
    <w:link w:val="a9"/>
    <w:uiPriority w:val="99"/>
    <w:unhideWhenUsed/>
    <w:rsid w:val="0068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09FC-5A24-4793-812F-595C9FB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Школа 55</cp:lastModifiedBy>
  <cp:revision>20</cp:revision>
  <dcterms:created xsi:type="dcterms:W3CDTF">2017-06-08T09:05:00Z</dcterms:created>
  <dcterms:modified xsi:type="dcterms:W3CDTF">2021-03-16T08:41:00Z</dcterms:modified>
</cp:coreProperties>
</file>