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27"/>
        <w:tblW w:w="10031" w:type="dxa"/>
        <w:tblLook w:val="04A0" w:firstRow="1" w:lastRow="0" w:firstColumn="1" w:lastColumn="0" w:noHBand="0" w:noVBand="1"/>
      </w:tblPr>
      <w:tblGrid>
        <w:gridCol w:w="4558"/>
        <w:gridCol w:w="937"/>
        <w:gridCol w:w="4536"/>
      </w:tblGrid>
      <w:tr w:rsidR="00D83677" w:rsidTr="00D83677">
        <w:tc>
          <w:tcPr>
            <w:tcW w:w="4558" w:type="dxa"/>
            <w:hideMark/>
          </w:tcPr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   МБОУ</w:t>
            </w:r>
          </w:p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№55 им.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№3 от 9 января 2017 г. </w:t>
            </w:r>
          </w:p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   О.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</w:p>
        </w:tc>
        <w:tc>
          <w:tcPr>
            <w:tcW w:w="937" w:type="dxa"/>
          </w:tcPr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</w:t>
            </w:r>
          </w:p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№55 им.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18 января 2017 г. №12</w:t>
            </w:r>
          </w:p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«СОШ №55 </w:t>
            </w:r>
          </w:p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83677" w:rsidRDefault="00D8367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И.В.Мордвинова</w:t>
            </w:r>
            <w:proofErr w:type="spellEnd"/>
          </w:p>
        </w:tc>
      </w:tr>
    </w:tbl>
    <w:p w:rsidR="00D83677" w:rsidRDefault="00D83677" w:rsidP="00D8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677" w:rsidRDefault="00D83677" w:rsidP="00D8367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D83677" w:rsidRDefault="00D83677" w:rsidP="00D83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83677" w:rsidRDefault="00D83677" w:rsidP="00D83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 ШКОЛЬНОМ КОНКУРСЕ </w:t>
      </w:r>
    </w:p>
    <w:p w:rsidR="00D83677" w:rsidRDefault="00D83677" w:rsidP="00D83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ПРОФЕССИОНАЛЬНОГО МАСТЕРСТВА </w:t>
      </w:r>
    </w:p>
    <w:p w:rsidR="00D83677" w:rsidRDefault="00D83677" w:rsidP="00D83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«САМЫЙ КЛАССНЫЙ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677" w:rsidRDefault="00D83677" w:rsidP="00D836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66A" w:rsidRPr="00D83677" w:rsidRDefault="00D83677" w:rsidP="00D83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Курск-2017 </w:t>
      </w:r>
    </w:p>
    <w:p w:rsidR="00D83677" w:rsidRPr="00E66977" w:rsidRDefault="00D83677" w:rsidP="000E166A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0" w:rsidRPr="0086030B" w:rsidRDefault="002C4DF0" w:rsidP="00D83677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I</w:t>
      </w:r>
      <w:r w:rsidRPr="0086030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.Общие положения</w:t>
      </w:r>
    </w:p>
    <w:p w:rsidR="002C4DF0" w:rsidRPr="0086030B" w:rsidRDefault="002C4DF0" w:rsidP="002C4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0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1.1. </w:t>
      </w:r>
      <w:r w:rsidRPr="0086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Pr="00860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условия и порядок проведения школьного конкурса профессионального мастерства  «</w:t>
      </w:r>
      <w:r w:rsidR="00D8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классный </w:t>
      </w:r>
      <w:proofErr w:type="spellStart"/>
      <w:proofErr w:type="gramStart"/>
      <w:r w:rsidR="00D8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spellEnd"/>
      <w:proofErr w:type="gramEnd"/>
      <w:r w:rsidRPr="00860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МБОУ «Средняя общеобразовательная школа с углублённым изучением отдельных предметов №55 имени Александра Невского» города Курска (далее – Конкурс).</w:t>
      </w:r>
    </w:p>
    <w:p w:rsidR="002C4DF0" w:rsidRPr="00241790" w:rsidRDefault="00BD723B" w:rsidP="002C4D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DF0" w:rsidRPr="008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Конкурса являются методический совет и профсоюзный комитет  МБОУ «Средняя общеобразовательная школа с углублённым изучением отдельных предметов №55 имени Александра Невского» города Курска. </w:t>
      </w:r>
    </w:p>
    <w:p w:rsidR="002C4DF0" w:rsidRPr="002C4DF0" w:rsidRDefault="002C4DF0" w:rsidP="00D836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2C4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Цель и задачи Конкурса</w:t>
      </w: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Конкурса является утверждение приоритетов школьного образования в обществе, формирование позитивного общественного мнения о деятельности классного руководителя общеобразовательного учреждения.</w:t>
      </w: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Конкурса являются:</w:t>
      </w:r>
    </w:p>
    <w:p w:rsidR="002C4DF0" w:rsidRPr="002C4DF0" w:rsidRDefault="002C4DF0" w:rsidP="002C4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качества воспитательной деятельности в рамках национального проекта «Образование»;</w:t>
      </w:r>
    </w:p>
    <w:p w:rsidR="002C4DF0" w:rsidRPr="002C4DF0" w:rsidRDefault="002C4DF0" w:rsidP="002C4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обновление состава и содержания функций классного руководителя в условиях </w:t>
      </w:r>
      <w:proofErr w:type="spellStart"/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профилизации</w:t>
      </w:r>
      <w:proofErr w:type="spellEnd"/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школы;</w:t>
      </w:r>
    </w:p>
    <w:p w:rsidR="002C4DF0" w:rsidRPr="002C4DF0" w:rsidRDefault="002C4DF0" w:rsidP="002C4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инновационной деятельности классного руководителя, направленной на поиски эффективных педагогических технологий, форм, методов, способствующих созданию условий для саморазвития и самореализации личности обучающегося, его успешной социализации в обществе;</w:t>
      </w:r>
    </w:p>
    <w:p w:rsidR="002C4DF0" w:rsidRPr="002C4DF0" w:rsidRDefault="002C4DF0" w:rsidP="002C4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компетентности классных руководителей;</w:t>
      </w:r>
    </w:p>
    <w:p w:rsidR="002C4DF0" w:rsidRPr="002C4DF0" w:rsidRDefault="002C4DF0" w:rsidP="002C4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престижа, социального и нравственного значения труда классных руководителей;</w:t>
      </w:r>
    </w:p>
    <w:p w:rsidR="002C4DF0" w:rsidRPr="002C4DF0" w:rsidRDefault="002C4DF0" w:rsidP="002C4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диапазона профессионального общения классных руководителей и создание творческих объединений педагогов - единомышленников;</w:t>
      </w:r>
    </w:p>
    <w:p w:rsidR="002C4DF0" w:rsidRPr="00D83677" w:rsidRDefault="002C4DF0" w:rsidP="00D83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распространение педагогического опыта лучших классных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DF0" w:rsidRPr="002C4DF0" w:rsidRDefault="002C4DF0" w:rsidP="00D83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2C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Участники Конкурса</w:t>
      </w:r>
    </w:p>
    <w:p w:rsidR="002C4DF0" w:rsidRPr="002C4DF0" w:rsidRDefault="002C4DF0" w:rsidP="002C4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Конкурсе могут принять участие </w:t>
      </w:r>
      <w:r w:rsidRPr="00241790">
        <w:rPr>
          <w:rFonts w:ascii="Times New Roman" w:hAnsi="Times New Roman" w:cs="Times New Roman"/>
          <w:sz w:val="28"/>
          <w:szCs w:val="28"/>
        </w:rPr>
        <w:t xml:space="preserve">все </w:t>
      </w: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</w:t>
      </w:r>
      <w:r w:rsidRPr="002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с углублённым изучением отдельных предметов №55 имени Александра Невского» города Курска</w:t>
      </w:r>
      <w:r w:rsidR="00BD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F0">
        <w:rPr>
          <w:rFonts w:ascii="Times New Roman" w:hAnsi="Times New Roman" w:cs="Times New Roman"/>
          <w:sz w:val="28"/>
          <w:szCs w:val="28"/>
        </w:rPr>
        <w:t xml:space="preserve">независимо от квалификационной категории и стажа работы. </w:t>
      </w:r>
    </w:p>
    <w:p w:rsidR="002C4DF0" w:rsidRPr="00D83677" w:rsidRDefault="002C4DF0" w:rsidP="002C4DF0">
      <w:pPr>
        <w:pStyle w:val="a4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F0">
        <w:rPr>
          <w:rFonts w:ascii="Times New Roman" w:hAnsi="Times New Roman" w:cs="Times New Roman"/>
          <w:sz w:val="28"/>
          <w:szCs w:val="28"/>
        </w:rPr>
        <w:t>Возраст участников не ограничивается.</w:t>
      </w:r>
    </w:p>
    <w:p w:rsidR="002C4DF0" w:rsidRPr="00B51B58" w:rsidRDefault="002C4DF0" w:rsidP="00D83677">
      <w:pPr>
        <w:pStyle w:val="a4"/>
        <w:widowControl w:val="0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документов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регистрации участника  Конкурса в оргкомитет представляются следующие документы: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 участника Конкурса (</w:t>
      </w:r>
      <w:r w:rsidRPr="002C4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B51B58" w:rsidRPr="00B51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72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карта участника Конкурса по форме (</w:t>
      </w:r>
      <w:r w:rsidRPr="002C4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B51B58" w:rsidRPr="00B51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цветная фотография (фотопортрет) размером 10х15 см и в электронном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(диск) в формате JPEG или BMP разрешением не менее 1024х768;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Calibri" w:hAnsi="Times New Roman" w:cs="Times New Roman"/>
          <w:color w:val="000000"/>
          <w:sz w:val="28"/>
          <w:szCs w:val="28"/>
        </w:rPr>
        <w:t>- воспитательная программа (план), по которой работает классный руководитель (на бумажном носителе и в электронном виде);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Calibri" w:hAnsi="Times New Roman" w:cs="Times New Roman"/>
          <w:color w:val="000000"/>
          <w:sz w:val="28"/>
          <w:szCs w:val="28"/>
        </w:rPr>
        <w:t>- авторские методические разработки (не менее двух) на бумажном носителе и в электронном виде;</w:t>
      </w:r>
    </w:p>
    <w:p w:rsidR="00E279C5" w:rsidRDefault="002C4DF0" w:rsidP="00E279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DF0">
        <w:rPr>
          <w:rFonts w:ascii="Times New Roman" w:eastAsia="Calibri" w:hAnsi="Times New Roman" w:cs="Times New Roman"/>
          <w:color w:val="000000"/>
          <w:sz w:val="28"/>
          <w:szCs w:val="28"/>
        </w:rPr>
        <w:t>- портфолио, содержащее описание опыта работы участника, его достижений, наиболее значимые авторские проекты, программы, аналитические материалы</w:t>
      </w:r>
      <w:r w:rsidR="00E279C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C4DF0" w:rsidRPr="00D83677" w:rsidRDefault="002C4DF0" w:rsidP="00D836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4D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диагностики изучения детского коллектива</w:t>
      </w:r>
      <w:r w:rsidR="00E279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C4DF0" w:rsidRPr="002C4DF0" w:rsidRDefault="00B51B58" w:rsidP="00D83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2C4DF0" w:rsidRPr="002C4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="002C4DF0" w:rsidRPr="002C4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 проведения</w:t>
      </w:r>
      <w:r w:rsidR="002C4DF0" w:rsidRPr="002C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proofErr w:type="gramEnd"/>
    </w:p>
    <w:p w:rsidR="00B51B58" w:rsidRPr="002C4DF0" w:rsidRDefault="002C4DF0" w:rsidP="00B51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1B58"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51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B51B58"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общеобразовательном учреждении, где имеются как минимум два претендента. </w:t>
      </w:r>
    </w:p>
    <w:p w:rsidR="002C4DF0" w:rsidRPr="002C4DF0" w:rsidRDefault="00B51B58" w:rsidP="002C4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2C4DF0"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2C4DF0" w:rsidRPr="002C4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этапа</w:t>
      </w:r>
      <w:r w:rsidR="002C4DF0"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B58" w:rsidRDefault="00B51B58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заочный</w:t>
      </w:r>
      <w:r w:rsidR="00E27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DF0" w:rsidRPr="002C4DF0" w:rsidRDefault="002C4DF0" w:rsidP="00B51B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участие, а также определенные настоящим Положением материалы подаются претендентом до 20 </w:t>
      </w:r>
      <w:r w:rsidR="00D97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года в оргкомитет Конкурса</w:t>
      </w:r>
      <w:r w:rsidR="00B5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передаются в жюри</w:t>
      </w:r>
      <w:r w:rsidR="00E279C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оцениваются каждым членом жюри по пятибалльной системе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набранные конкурсантом</w:t>
      </w:r>
      <w:r w:rsidR="00BD72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суммируются.</w:t>
      </w:r>
    </w:p>
    <w:p w:rsidR="002C4DF0" w:rsidRPr="002C4DF0" w:rsidRDefault="00B51B58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C4DF0"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2C4DF0"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тура.</w:t>
      </w:r>
    </w:p>
    <w:p w:rsidR="00D83677" w:rsidRPr="00D83677" w:rsidRDefault="00B51B58" w:rsidP="00D836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="002C4DF0" w:rsidRPr="002C4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 «Творческая презентация»</w:t>
      </w:r>
      <w:r w:rsidR="002C4DF0" w:rsidRPr="002C4D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2C4DF0" w:rsidRPr="002C4DF0" w:rsidRDefault="002C4DF0" w:rsidP="00D836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творческой</w:t>
      </w:r>
      <w:r w:rsidR="00D8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конкурсант раскрывает методическую и практическую основы</w:t>
      </w:r>
      <w:r w:rsidR="00D8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инновационного опыта по заявленной теме. В презентацию должно быть включено представление воспитательной программы (плана), по которой работает классный руководитель.</w:t>
      </w:r>
    </w:p>
    <w:p w:rsidR="002C4DF0" w:rsidRPr="002C4DF0" w:rsidRDefault="00D83677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F0"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до 15 минут (выступление участника – до 12 минут, в</w:t>
      </w:r>
      <w:r w:rsidR="00D9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членов жюри – до 3 минут</w:t>
      </w:r>
      <w:r w:rsidR="002C4DF0"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Максимальное количество баллов – 21.</w:t>
      </w:r>
    </w:p>
    <w:p w:rsidR="002C4DF0" w:rsidRPr="002C4DF0" w:rsidRDefault="002C4DF0" w:rsidP="00B51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от 1 до 3 баллов.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актуальность, практическая значимость и логичность построения представленного опыта работы; 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 заявленной теме;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анализировать, обобщать, выявлять и применять инновационные идеи, способность к рефлексии в своей профессиональной деятельности;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практическая значимость программы, предоставление  возможности </w:t>
      </w:r>
      <w:proofErr w:type="gramStart"/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самостоятельных проб и действий;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личностных качеств (духовность,  нравственная  зрелость, гражданственность, гуманистическая направленность, интел</w:t>
      </w:r>
      <w:r w:rsidR="00BD7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лигентность, целеустремленность,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оптимизм, открытость, чувство юмора);</w:t>
      </w:r>
      <w:proofErr w:type="gramEnd"/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и профессиональная эрудиция, культура публичного выступления;</w:t>
      </w:r>
    </w:p>
    <w:p w:rsidR="002C4DF0" w:rsidRPr="002C4DF0" w:rsidRDefault="002C4DF0" w:rsidP="00B51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взаимодействовать с аудиторией.</w:t>
      </w:r>
    </w:p>
    <w:p w:rsidR="002C4DF0" w:rsidRPr="002C4DF0" w:rsidRDefault="00B51B58" w:rsidP="00D836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="002C4DF0" w:rsidRPr="002C4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</w:t>
      </w:r>
      <w:r w:rsidR="00D8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DF0" w:rsidRPr="002C4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«Классный час»</w:t>
      </w:r>
    </w:p>
    <w:p w:rsidR="002C4DF0" w:rsidRPr="002C4DF0" w:rsidRDefault="002C4DF0" w:rsidP="00D836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час проводится с </w:t>
      </w:r>
      <w:proofErr w:type="gramStart"/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демонстрирует практический опыт работы участника Конкурса по предложенной теме.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 </w:t>
      </w: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классного часа сообщается перед проведением </w:t>
      </w:r>
      <w:r w:rsidR="00B5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</w:t>
      </w: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тура.</w:t>
      </w:r>
    </w:p>
    <w:p w:rsidR="002C4DF0" w:rsidRPr="002C4DF0" w:rsidRDefault="002C4DF0" w:rsidP="00D836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классного часа конкурсант делает самоанализ педагогического мероприятия. </w:t>
      </w:r>
    </w:p>
    <w:p w:rsidR="002C4DF0" w:rsidRPr="002C4DF0" w:rsidRDefault="002C4DF0" w:rsidP="00D836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 40 минут, включая 10 минут для самоанализа классного часа и ответов на вопросы. </w:t>
      </w: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Максимальное количество баллов – 40. </w:t>
      </w:r>
    </w:p>
    <w:p w:rsidR="002C4DF0" w:rsidRPr="002C4DF0" w:rsidRDefault="002C4DF0" w:rsidP="00D8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от 1 до 4 баллов.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компетентность (соответствие формы, содержания, методов и приемов проведения классного часа возрасту детей  и предложенной конкурсной теме); 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заинтересовать детей выбранным содержанием, поддержка активности и инициативности, самостоятельности обучающихся;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взаимодействия, сотрудничества одноклассников;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потребности деятельного участия обучающихся в ходе классного часа, предоставление им возможности самостоятельных проб и действий;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организовать аналитическую деятельность </w:t>
      </w:r>
      <w:proofErr w:type="gramStart"/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умения (в т.ч. умение вести диалог на предложенную тему); 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 новизна содержания;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результативность и рефлексия классного часа; </w:t>
      </w:r>
    </w:p>
    <w:p w:rsidR="00B51B58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потенциал педагога;</w:t>
      </w:r>
    </w:p>
    <w:p w:rsidR="002C4DF0" w:rsidRPr="002C4DF0" w:rsidRDefault="002C4DF0" w:rsidP="00D83677">
      <w:pPr>
        <w:widowControl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общая культура (культура общения, речи).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Самоанализ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10 минут (включая вопросы жюри) проводится сразу после классного часа.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18.</w:t>
      </w:r>
    </w:p>
    <w:p w:rsidR="002C4DF0" w:rsidRPr="002C4DF0" w:rsidRDefault="002C4DF0" w:rsidP="00D8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от 1 до 3 баллов.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соответствия поставленных целей и задач полученным результатам; 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организационного и информационно-методического обеспечения занятия;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оптимизации процесса воспитания (выбор наиболее эффективного варианта для данных условий с учетом индивидуальных особенностей обучающихся);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соответствия предложенных методов, средств и форм организации занятия поставленным целям и задачам, возрасту, интересам воспитанников;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формирования  отношений сотрудничества педагога и воспитанников, создание благоприятного психологического климата;</w:t>
      </w:r>
    </w:p>
    <w:p w:rsidR="002C4DF0" w:rsidRPr="00D83677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активизирующих методов и средств воспитания, организация самодеятельности обучающихся.</w:t>
      </w:r>
    </w:p>
    <w:p w:rsidR="002C4DF0" w:rsidRPr="002C4DF0" w:rsidRDefault="00E279C5" w:rsidP="00D836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</w:t>
      </w:r>
      <w:r w:rsidR="002C4DF0" w:rsidRPr="002C4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 «Мастер-класс»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(регламент до 25 минут, включая 5 минут для ответов на вопросы).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Формат: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мастер – класса для ученического, педагогического, родительского сообществ и общественности, отражающего значение воспитательной деятельности для формирования мировоззрения и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общекультурных компетенций.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25.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от 1 до 5 баллов.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оценивания: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профессиональное мастерство;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и оригинальность содержания;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научная, методическая и практическая ценность;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значимость;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взаимодействовать с широкой аудиторией.</w:t>
      </w:r>
    </w:p>
    <w:p w:rsidR="002C4DF0" w:rsidRPr="002C4DF0" w:rsidRDefault="00D97B1F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C4DF0"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6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этапов жюри определяет победителя</w:t>
      </w:r>
      <w:r w:rsidR="002C4DF0"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 Конкурса.</w:t>
      </w:r>
    </w:p>
    <w:p w:rsidR="002C4DF0" w:rsidRPr="002C4DF0" w:rsidRDefault="00E279C5" w:rsidP="00D836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2C4DF0" w:rsidRPr="002C4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Оргкомитет конкурса</w:t>
      </w:r>
    </w:p>
    <w:p w:rsidR="0057245F" w:rsidRPr="00D97B1F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57245F" w:rsidRPr="005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245F" w:rsidRPr="007B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организационно-методического обеспечения Конкурса создается организационный </w:t>
      </w:r>
      <w:r w:rsidR="0057245F" w:rsidRPr="007B4D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комитет, состав которого утверждается приказом директора</w:t>
      </w:r>
      <w:r w:rsidR="0057245F" w:rsidRPr="007B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общеобразовательная школа с углублённым изучением отдельных предметов №55 имени Александра Невского» города Курска.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Оргкомитет Конкурса: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порядок, форму, место и дату проведения каждого тура второго этапа Конкурса;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требования к оформлению материалов, представляемых участниками Конкурса;</w:t>
      </w:r>
    </w:p>
    <w:p w:rsidR="0057245F" w:rsidRPr="0057245F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критерии оценивания участников Конкурса;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 порядок финансирования Конкурса.</w:t>
      </w:r>
    </w:p>
    <w:p w:rsidR="0057245F" w:rsidRPr="000E166A" w:rsidRDefault="0057245F" w:rsidP="00D83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53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0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57245F" w:rsidRPr="0086030B" w:rsidRDefault="0057245F" w:rsidP="0057245F">
      <w:pPr>
        <w:shd w:val="clear" w:color="auto" w:fill="FFFFFF"/>
        <w:spacing w:after="0" w:line="240" w:lineRule="auto"/>
        <w:ind w:left="14" w:right="-87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7.1. Состав жюри утверждается приказом </w:t>
      </w:r>
      <w:r w:rsidRPr="008603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директора</w:t>
      </w:r>
      <w:r w:rsidRPr="008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общеобразовательная школа с углублённым изучением отдельных предметов №55 имени Александра Невского» города Курска.</w:t>
      </w:r>
    </w:p>
    <w:p w:rsidR="0057245F" w:rsidRPr="00625308" w:rsidRDefault="0057245F" w:rsidP="0057245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46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08">
        <w:rPr>
          <w:rFonts w:ascii="Times New Roman" w:hAnsi="Times New Roman" w:cs="Times New Roman"/>
          <w:sz w:val="28"/>
          <w:szCs w:val="28"/>
        </w:rPr>
        <w:t>Деятельность жюри фиксируется в протоколах  и оценочных листах в соответствии с требованиями к оформлению документации Конкурса и критериями оценивания участников конкурса, установленными оргкомитетом.</w:t>
      </w:r>
    </w:p>
    <w:p w:rsidR="0057245F" w:rsidRPr="00625308" w:rsidRDefault="0057245F" w:rsidP="0057245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625308">
        <w:rPr>
          <w:rFonts w:ascii="Times New Roman" w:hAnsi="Times New Roman" w:cs="Times New Roman"/>
          <w:sz w:val="28"/>
          <w:szCs w:val="28"/>
        </w:rPr>
        <w:t>.</w:t>
      </w:r>
      <w:r w:rsidR="00463774">
        <w:rPr>
          <w:rFonts w:ascii="Times New Roman" w:hAnsi="Times New Roman" w:cs="Times New Roman"/>
          <w:sz w:val="28"/>
          <w:szCs w:val="28"/>
        </w:rPr>
        <w:t xml:space="preserve"> </w:t>
      </w:r>
      <w:r w:rsidRPr="00625308">
        <w:rPr>
          <w:rFonts w:ascii="Times New Roman" w:hAnsi="Times New Roman" w:cs="Times New Roman"/>
          <w:sz w:val="28"/>
          <w:szCs w:val="28"/>
        </w:rPr>
        <w:t>В ходе Конкурса на всех этапах жюри оценивает качество представленных на Конкурс материалов каждого участника, а также выполнение заданий, раскрывающих их профессиональные и творческие способности.</w:t>
      </w:r>
    </w:p>
    <w:p w:rsidR="0057245F" w:rsidRPr="00625308" w:rsidRDefault="0057245F" w:rsidP="00D83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5308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57245F" w:rsidRPr="00625308" w:rsidRDefault="0057245F" w:rsidP="005724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7.1.</w:t>
      </w:r>
      <w:r w:rsidR="00463774">
        <w:rPr>
          <w:rFonts w:ascii="Times New Roman" w:hAnsi="Times New Roman" w:cs="Times New Roman"/>
          <w:sz w:val="28"/>
          <w:szCs w:val="28"/>
        </w:rPr>
        <w:t xml:space="preserve"> </w:t>
      </w:r>
      <w:r w:rsidRPr="00625308">
        <w:rPr>
          <w:rFonts w:ascii="Times New Roman" w:hAnsi="Times New Roman" w:cs="Times New Roman"/>
          <w:sz w:val="28"/>
          <w:szCs w:val="28"/>
        </w:rPr>
        <w:t xml:space="preserve">После прохождения всех </w:t>
      </w:r>
      <w:r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625308">
        <w:rPr>
          <w:rFonts w:ascii="Times New Roman" w:hAnsi="Times New Roman" w:cs="Times New Roman"/>
          <w:sz w:val="28"/>
          <w:szCs w:val="28"/>
        </w:rPr>
        <w:t>конкурса жюри подводит итоги и публично их оглашает.</w:t>
      </w:r>
    </w:p>
    <w:p w:rsidR="0057245F" w:rsidRDefault="0057245F" w:rsidP="005724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7.2.</w:t>
      </w:r>
      <w:r w:rsidR="00463774">
        <w:rPr>
          <w:rFonts w:ascii="Times New Roman" w:hAnsi="Times New Roman" w:cs="Times New Roman"/>
          <w:sz w:val="28"/>
          <w:szCs w:val="28"/>
        </w:rPr>
        <w:t xml:space="preserve"> </w:t>
      </w:r>
      <w:r w:rsidRPr="00625308">
        <w:rPr>
          <w:rFonts w:ascii="Times New Roman" w:hAnsi="Times New Roman" w:cs="Times New Roman"/>
          <w:sz w:val="28"/>
          <w:szCs w:val="28"/>
        </w:rPr>
        <w:t xml:space="preserve">Победителю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25308">
        <w:rPr>
          <w:rFonts w:ascii="Times New Roman" w:hAnsi="Times New Roman" w:cs="Times New Roman"/>
          <w:sz w:val="28"/>
          <w:szCs w:val="28"/>
        </w:rPr>
        <w:t>конкурса присуждается звание «</w:t>
      </w:r>
      <w:r>
        <w:rPr>
          <w:rFonts w:ascii="Times New Roman" w:hAnsi="Times New Roman" w:cs="Times New Roman"/>
          <w:sz w:val="28"/>
          <w:szCs w:val="28"/>
        </w:rPr>
        <w:t xml:space="preserve">Самый классный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D83677">
        <w:rPr>
          <w:rFonts w:ascii="Times New Roman" w:hAnsi="Times New Roman" w:cs="Times New Roman"/>
          <w:sz w:val="28"/>
          <w:szCs w:val="28"/>
        </w:rPr>
        <w:t xml:space="preserve"> </w:t>
      </w:r>
      <w:r w:rsidRPr="00625308">
        <w:rPr>
          <w:rFonts w:ascii="Times New Roman" w:hAnsi="Times New Roman" w:cs="Times New Roman"/>
          <w:sz w:val="28"/>
          <w:szCs w:val="28"/>
        </w:rPr>
        <w:t>года» с вручением диплома, ценного приза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45F" w:rsidRPr="00625308" w:rsidRDefault="0057245F" w:rsidP="005724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7.3.</w:t>
      </w:r>
      <w:r w:rsidR="00463774">
        <w:rPr>
          <w:rFonts w:ascii="Times New Roman" w:hAnsi="Times New Roman" w:cs="Times New Roman"/>
          <w:sz w:val="28"/>
          <w:szCs w:val="28"/>
        </w:rPr>
        <w:t xml:space="preserve"> </w:t>
      </w:r>
      <w:r w:rsidRPr="00625308">
        <w:rPr>
          <w:rFonts w:ascii="Times New Roman" w:hAnsi="Times New Roman" w:cs="Times New Roman"/>
          <w:sz w:val="28"/>
          <w:szCs w:val="28"/>
        </w:rPr>
        <w:t>Участники Конкурса, занявшие 2-е и 3-е</w:t>
      </w:r>
      <w:r>
        <w:rPr>
          <w:rFonts w:ascii="Times New Roman" w:hAnsi="Times New Roman" w:cs="Times New Roman"/>
          <w:sz w:val="28"/>
          <w:szCs w:val="28"/>
        </w:rPr>
        <w:t xml:space="preserve"> места, награждаются дипломами. </w:t>
      </w:r>
    </w:p>
    <w:p w:rsidR="0057245F" w:rsidRPr="00D83677" w:rsidRDefault="0057245F" w:rsidP="00D8367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625308">
        <w:rPr>
          <w:rFonts w:ascii="Times New Roman" w:hAnsi="Times New Roman" w:cs="Times New Roman"/>
          <w:sz w:val="28"/>
          <w:szCs w:val="28"/>
        </w:rPr>
        <w:t>.</w:t>
      </w:r>
      <w:r w:rsidR="00463774">
        <w:rPr>
          <w:rFonts w:ascii="Times New Roman" w:hAnsi="Times New Roman" w:cs="Times New Roman"/>
          <w:sz w:val="28"/>
          <w:szCs w:val="28"/>
        </w:rPr>
        <w:t xml:space="preserve"> </w:t>
      </w:r>
      <w:r w:rsidRPr="00625308">
        <w:rPr>
          <w:rFonts w:ascii="Times New Roman" w:hAnsi="Times New Roman" w:cs="Times New Roman"/>
          <w:sz w:val="28"/>
          <w:szCs w:val="28"/>
        </w:rPr>
        <w:t>Каждому участнику Конкурса</w:t>
      </w:r>
      <w:r w:rsidR="00463774">
        <w:rPr>
          <w:rFonts w:ascii="Times New Roman" w:hAnsi="Times New Roman" w:cs="Times New Roman"/>
          <w:sz w:val="28"/>
          <w:szCs w:val="28"/>
        </w:rPr>
        <w:t xml:space="preserve"> вручается свидетельство у</w:t>
      </w:r>
      <w:r w:rsidRPr="0062530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25308">
        <w:rPr>
          <w:rFonts w:ascii="Times New Roman" w:hAnsi="Times New Roman" w:cs="Times New Roman"/>
          <w:sz w:val="28"/>
          <w:szCs w:val="28"/>
        </w:rPr>
        <w:t>профессионального  конкурса «</w:t>
      </w:r>
      <w:r>
        <w:rPr>
          <w:rFonts w:ascii="Times New Roman" w:hAnsi="Times New Roman" w:cs="Times New Roman"/>
          <w:sz w:val="28"/>
          <w:szCs w:val="28"/>
        </w:rPr>
        <w:t xml:space="preserve">Самый классный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5308">
        <w:rPr>
          <w:rFonts w:ascii="Times New Roman" w:hAnsi="Times New Roman" w:cs="Times New Roman"/>
          <w:sz w:val="28"/>
          <w:szCs w:val="28"/>
        </w:rPr>
        <w:t>».</w:t>
      </w: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0" w:rsidRPr="002C4DF0" w:rsidRDefault="0057245F" w:rsidP="00D836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Приложение 1</w:t>
      </w: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8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  <w:r w:rsidR="005724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</w:t>
      </w:r>
    </w:p>
    <w:p w:rsidR="002C4DF0" w:rsidRPr="002C4DF0" w:rsidRDefault="00D83677" w:rsidP="00D8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C4DF0"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</w:t>
      </w:r>
    </w:p>
    <w:p w:rsidR="002C4DF0" w:rsidRPr="002C4DF0" w:rsidRDefault="002C4DF0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«Самый классный </w:t>
      </w:r>
      <w:proofErr w:type="spellStart"/>
      <w:proofErr w:type="gramStart"/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proofErr w:type="spellEnd"/>
      <w:proofErr w:type="gramEnd"/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7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4DF0" w:rsidRPr="002C4DF0" w:rsidRDefault="002C4DF0" w:rsidP="002C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</w:t>
      </w:r>
    </w:p>
    <w:p w:rsidR="002C4DF0" w:rsidRPr="002C4DF0" w:rsidRDefault="002C4DF0" w:rsidP="002C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D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должность, наименование учреждения в соответствии с уставом)</w:t>
      </w:r>
    </w:p>
    <w:p w:rsidR="002C4DF0" w:rsidRPr="002C4DF0" w:rsidRDefault="002C4DF0" w:rsidP="002C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D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участие в </w:t>
      </w:r>
      <w:r w:rsidR="005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профессионального мастерства </w:t>
      </w: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«Самый классный </w:t>
      </w:r>
      <w:proofErr w:type="spellStart"/>
      <w:proofErr w:type="gramStart"/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proofErr w:type="spellEnd"/>
      <w:proofErr w:type="gramEnd"/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7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C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разрешаю вносить сведения, указанные в информационной карте участника конкурса, в базу данных об участниках конкурса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  </w:t>
      </w: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___________20__ г.                                                   _________________</w:t>
      </w:r>
    </w:p>
    <w:p w:rsidR="002C4DF0" w:rsidRPr="002C4DF0" w:rsidRDefault="002C4DF0" w:rsidP="002C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2CA2" w:rsidRDefault="00282CA2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№ </w:t>
      </w:r>
      <w:r w:rsidR="00282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карта участника </w:t>
      </w:r>
      <w:r w:rsidR="0028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</w:t>
      </w:r>
      <w:r w:rsidRPr="002C4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конкурса</w:t>
      </w:r>
    </w:p>
    <w:p w:rsidR="002C4DF0" w:rsidRPr="002C4DF0" w:rsidRDefault="002C4DF0" w:rsidP="002C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«Самый классный </w:t>
      </w:r>
      <w:proofErr w:type="spellStart"/>
      <w:proofErr w:type="gramStart"/>
      <w:r w:rsidRPr="002C4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</w:t>
      </w:r>
      <w:proofErr w:type="spellEnd"/>
      <w:proofErr w:type="gramEnd"/>
      <w:r w:rsidRPr="002C4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28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2C4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C4DF0" w:rsidRPr="002C4DF0" w:rsidRDefault="002C4DF0" w:rsidP="002C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311"/>
        <w:gridCol w:w="4312"/>
      </w:tblGrid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область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 (в соответствии с уставом)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 в данном образовательном учреждении (полных лет на момент заполнения анкеты)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в настоящее время (в каком классе)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(укажите название и год окончания учебного заведения, специальность, квалификацию по диплому)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(указать какое)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Стажировки (указать какие, где </w:t>
            </w:r>
            <w:proofErr w:type="gramStart"/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профессиональной подготовки (</w:t>
            </w:r>
            <w:proofErr w:type="gramStart"/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Правительственные награды (укажите название и год получения награды)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награды (укажите название и год получения награды)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награды (укажите название и год получения награды)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награды (укажите название и год получения награды)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 (укажите название и год получения награды)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общественных организациях (укажите наименование и год вступления)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 (укажите Ф.И.О. супруга (супруги) и его (ее) профессию)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(укажите имя и возраст детей)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Вы можете «блеснуть» на сцене?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(индекс)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(индекс)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(междугородный код)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(междугородный код)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(междугородный код)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педагогическое кредо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нравится работать в школе?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8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="0028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конкурса «Самый классный </w:t>
            </w:r>
            <w:proofErr w:type="spellStart"/>
            <w:proofErr w:type="gramStart"/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28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это… (продолжите фразу)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инновациями можете поделить с коллегами?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0" w:rsidRPr="002C4DF0" w:rsidTr="005D34FD">
        <w:tc>
          <w:tcPr>
            <w:tcW w:w="948" w:type="dxa"/>
          </w:tcPr>
          <w:p w:rsidR="002C4DF0" w:rsidRPr="002C4DF0" w:rsidRDefault="002C4DF0" w:rsidP="002C4D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C4DF0" w:rsidRPr="002C4DF0" w:rsidRDefault="002C4DF0" w:rsidP="0028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Ваши пожелания организаторам </w:t>
            </w:r>
            <w:r w:rsidR="0028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конкурса «Самый классный </w:t>
            </w:r>
            <w:proofErr w:type="spellStart"/>
            <w:proofErr w:type="gramStart"/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28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2" w:type="dxa"/>
          </w:tcPr>
          <w:p w:rsidR="002C4DF0" w:rsidRPr="002C4DF0" w:rsidRDefault="002C4DF0" w:rsidP="002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DF0" w:rsidRPr="002C4DF0" w:rsidRDefault="002C4DF0" w:rsidP="002C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0" w:rsidRPr="002C4DF0" w:rsidRDefault="002C4DF0" w:rsidP="002C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0" w:rsidRPr="002C4DF0" w:rsidRDefault="002C4DF0" w:rsidP="002C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0" w:rsidRPr="002C4DF0" w:rsidRDefault="002C4DF0" w:rsidP="002C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0" w:rsidRPr="002C4DF0" w:rsidRDefault="00282CA2" w:rsidP="002C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                </w:t>
      </w:r>
      <w:r w:rsidR="002C4DF0" w:rsidRPr="002C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</w:t>
      </w:r>
    </w:p>
    <w:p w:rsidR="002C4DF0" w:rsidRPr="002C4DF0" w:rsidRDefault="002C4DF0" w:rsidP="002C4D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4DF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участника)                                                   (фамилия, имя, отчество)</w:t>
      </w:r>
    </w:p>
    <w:p w:rsidR="00F05DD8" w:rsidRDefault="00F05DD8" w:rsidP="002C4DF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0" w:rsidRPr="002C4DF0" w:rsidRDefault="002C4DF0" w:rsidP="002C4DF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«____»_________20____ г.</w:t>
      </w:r>
    </w:p>
    <w:p w:rsidR="002C4DF0" w:rsidRPr="002C4DF0" w:rsidRDefault="002C4DF0" w:rsidP="002C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4DF0" w:rsidRPr="002C4DF0" w:rsidRDefault="002C4DF0" w:rsidP="002C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CA2" w:rsidRPr="002C4DF0" w:rsidRDefault="00282CA2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677" w:rsidRPr="002C4DF0" w:rsidRDefault="00D83677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F0" w:rsidRDefault="002C4DF0" w:rsidP="002C4DF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282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282CA2" w:rsidRDefault="00282CA2" w:rsidP="002C4DF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2CA2" w:rsidRPr="002C4DF0" w:rsidRDefault="00282CA2" w:rsidP="002C4DF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4DF0" w:rsidRPr="002C4DF0" w:rsidRDefault="002C4DF0" w:rsidP="002C4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2C4DF0" w:rsidRPr="002C4DF0" w:rsidRDefault="002C4DF0" w:rsidP="002C4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  <w:r w:rsidR="00D97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_____________серия________№________________________</w:t>
      </w:r>
    </w:p>
    <w:p w:rsidR="002C4DF0" w:rsidRPr="002C4DF0" w:rsidRDefault="002C4DF0" w:rsidP="00D97B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__________________________________________________________________________________________________________________________________________________________</w:t>
      </w:r>
    </w:p>
    <w:p w:rsidR="002C4DF0" w:rsidRPr="002C4DF0" w:rsidRDefault="002C4DF0" w:rsidP="002C4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на обработку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давая согласие, я действую в соответствии со своей волей и в своих интересах.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дается мною в целях заключения любых договоров, направленных на оказание мне или другим лицам услуг по представлению документов в оргкомитет </w:t>
      </w:r>
      <w:r w:rsidR="00282C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конкурса профессионального мастерства «Самый классный </w:t>
      </w:r>
      <w:proofErr w:type="gramStart"/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gramEnd"/>
      <w:r w:rsidR="00282C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82C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обеспечения моего участия в нем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 и предусмотренная Федеральным законом от 27 июля 2006 года №152-ФЗ «О персональных данных».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 применением следующих основных способов (</w:t>
      </w:r>
      <w:proofErr w:type="gramStart"/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целей, а равно как при привлечении третьих лиц к оказанию услуг в моих интересах, возможно в необходимом объеме раскрывать для совершения вышеуказанных действий информацию обо мне лично (включая мои персональные данные).</w:t>
      </w: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0" w:rsidRP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__________________________________________________________________</w:t>
      </w:r>
    </w:p>
    <w:p w:rsidR="002C4DF0" w:rsidRPr="002C4DF0" w:rsidRDefault="002C4DF0" w:rsidP="002C4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полностью, подпись)</w:t>
      </w:r>
    </w:p>
    <w:p w:rsidR="002C4DF0" w:rsidRDefault="002C4DF0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677" w:rsidRDefault="00D83677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677" w:rsidRDefault="00D83677" w:rsidP="002C4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83677" w:rsidSect="00AE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17D"/>
    <w:multiLevelType w:val="multilevel"/>
    <w:tmpl w:val="6A60676E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7049BB"/>
    <w:multiLevelType w:val="multilevel"/>
    <w:tmpl w:val="5D8AFB3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Restart w:val="0"/>
      <w:lvlText w:val="3.%2."/>
      <w:lvlJc w:val="left"/>
      <w:pPr>
        <w:tabs>
          <w:tab w:val="num" w:pos="912"/>
        </w:tabs>
        <w:ind w:left="91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560"/>
        </w:tabs>
        <w:ind w:left="1344" w:hanging="504"/>
      </w:pPr>
      <w:rPr>
        <w:rFonts w:ascii="Symbol" w:hAnsi="Symbol" w:hint="default"/>
      </w:rPr>
    </w:lvl>
    <w:lvl w:ilvl="3">
      <w:start w:val="1"/>
      <w:numFmt w:val="decimal"/>
      <w:lvlText w:val="%1.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53249D0"/>
    <w:multiLevelType w:val="hybridMultilevel"/>
    <w:tmpl w:val="76A4154C"/>
    <w:lvl w:ilvl="0" w:tplc="041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E0FEA"/>
    <w:multiLevelType w:val="multilevel"/>
    <w:tmpl w:val="8FE83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F0B214F"/>
    <w:multiLevelType w:val="singleLevel"/>
    <w:tmpl w:val="FA0057F2"/>
    <w:lvl w:ilvl="0">
      <w:start w:val="2"/>
      <w:numFmt w:val="decimal"/>
      <w:lvlText w:val="1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5">
    <w:nsid w:val="37823093"/>
    <w:multiLevelType w:val="multilevel"/>
    <w:tmpl w:val="DE68E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6160DA"/>
    <w:multiLevelType w:val="hybridMultilevel"/>
    <w:tmpl w:val="BD6EB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0609A"/>
    <w:multiLevelType w:val="multilevel"/>
    <w:tmpl w:val="9668B99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8">
    <w:nsid w:val="472E026F"/>
    <w:multiLevelType w:val="hybridMultilevel"/>
    <w:tmpl w:val="9CC2372E"/>
    <w:lvl w:ilvl="0" w:tplc="119C150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44BA3"/>
    <w:multiLevelType w:val="multilevel"/>
    <w:tmpl w:val="F6629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DCB0514"/>
    <w:multiLevelType w:val="multilevel"/>
    <w:tmpl w:val="F07EA4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1">
    <w:nsid w:val="60FD2588"/>
    <w:multiLevelType w:val="multilevel"/>
    <w:tmpl w:val="8506C02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8076567"/>
    <w:multiLevelType w:val="multilevel"/>
    <w:tmpl w:val="EC947A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>
    <w:nsid w:val="7D6B38BB"/>
    <w:multiLevelType w:val="multilevel"/>
    <w:tmpl w:val="4BA438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722"/>
    <w:rsid w:val="000E166A"/>
    <w:rsid w:val="00161722"/>
    <w:rsid w:val="001A543A"/>
    <w:rsid w:val="00282CA2"/>
    <w:rsid w:val="002C4DF0"/>
    <w:rsid w:val="00463774"/>
    <w:rsid w:val="0057245F"/>
    <w:rsid w:val="00604506"/>
    <w:rsid w:val="00752503"/>
    <w:rsid w:val="008727AB"/>
    <w:rsid w:val="00AE0C11"/>
    <w:rsid w:val="00B51B58"/>
    <w:rsid w:val="00BD723B"/>
    <w:rsid w:val="00C05772"/>
    <w:rsid w:val="00D83677"/>
    <w:rsid w:val="00D97B1F"/>
    <w:rsid w:val="00E279C5"/>
    <w:rsid w:val="00E66977"/>
    <w:rsid w:val="00F0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16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166A"/>
    <w:pPr>
      <w:ind w:left="720"/>
      <w:contextualSpacing/>
    </w:pPr>
  </w:style>
  <w:style w:type="table" w:styleId="a3">
    <w:name w:val="Table Grid"/>
    <w:basedOn w:val="a1"/>
    <w:uiPriority w:val="59"/>
    <w:rsid w:val="000E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66A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2C4DF0"/>
  </w:style>
  <w:style w:type="paragraph" w:customStyle="1" w:styleId="ConsPlusNormal">
    <w:name w:val="ConsPlusNormal"/>
    <w:rsid w:val="002C4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16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166A"/>
    <w:pPr>
      <w:ind w:left="720"/>
      <w:contextualSpacing/>
    </w:pPr>
  </w:style>
  <w:style w:type="table" w:styleId="a3">
    <w:name w:val="Table Grid"/>
    <w:basedOn w:val="a1"/>
    <w:uiPriority w:val="59"/>
    <w:rsid w:val="000E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66A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2C4DF0"/>
  </w:style>
  <w:style w:type="paragraph" w:customStyle="1" w:styleId="ConsPlusNormal">
    <w:name w:val="ConsPlusNormal"/>
    <w:rsid w:val="002C4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Постоева</dc:creator>
  <cp:keywords/>
  <dc:description/>
  <cp:lastModifiedBy>Ольга Постоева</cp:lastModifiedBy>
  <cp:revision>15</cp:revision>
  <dcterms:created xsi:type="dcterms:W3CDTF">2017-01-06T06:35:00Z</dcterms:created>
  <dcterms:modified xsi:type="dcterms:W3CDTF">2017-01-24T12:00:00Z</dcterms:modified>
</cp:coreProperties>
</file>