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79" w:rsidRDefault="008C46AB" w:rsidP="00253F79">
      <w:pPr>
        <w:jc w:val="center"/>
        <w:rPr>
          <w:sz w:val="22"/>
          <w:szCs w:val="22"/>
        </w:rPr>
      </w:pPr>
      <w:r w:rsidRPr="00DD4455">
        <w:rPr>
          <w:sz w:val="22"/>
          <w:szCs w:val="22"/>
        </w:rPr>
        <w:t>Муниципальное бюджетное</w:t>
      </w:r>
      <w:r w:rsidRPr="00DD4455">
        <w:rPr>
          <w:b/>
          <w:sz w:val="22"/>
          <w:szCs w:val="22"/>
        </w:rPr>
        <w:t xml:space="preserve"> </w:t>
      </w:r>
      <w:r w:rsidRPr="00DD4455">
        <w:rPr>
          <w:sz w:val="22"/>
          <w:szCs w:val="22"/>
        </w:rPr>
        <w:t>общеобразовательное</w:t>
      </w:r>
      <w:r w:rsidR="00253F79">
        <w:rPr>
          <w:b/>
          <w:sz w:val="22"/>
          <w:szCs w:val="22"/>
        </w:rPr>
        <w:t xml:space="preserve"> </w:t>
      </w:r>
      <w:r w:rsidRPr="00DD4455">
        <w:rPr>
          <w:sz w:val="22"/>
          <w:szCs w:val="22"/>
        </w:rPr>
        <w:t>учреждение</w:t>
      </w:r>
    </w:p>
    <w:p w:rsidR="008C46AB" w:rsidRPr="00253F79" w:rsidRDefault="008C46AB" w:rsidP="00253F79">
      <w:pPr>
        <w:jc w:val="center"/>
        <w:rPr>
          <w:b/>
          <w:sz w:val="22"/>
          <w:szCs w:val="22"/>
        </w:rPr>
      </w:pPr>
      <w:r w:rsidRPr="00DD4455">
        <w:rPr>
          <w:sz w:val="22"/>
          <w:szCs w:val="22"/>
        </w:rPr>
        <w:t xml:space="preserve"> «Средняя общеобразовательная</w:t>
      </w:r>
      <w:r w:rsidR="00253F79">
        <w:rPr>
          <w:sz w:val="22"/>
          <w:szCs w:val="22"/>
        </w:rPr>
        <w:t xml:space="preserve"> </w:t>
      </w:r>
      <w:r w:rsidR="00B95B5B">
        <w:rPr>
          <w:sz w:val="22"/>
          <w:szCs w:val="22"/>
        </w:rPr>
        <w:t xml:space="preserve">школа </w:t>
      </w:r>
      <w:r w:rsidR="00253F79">
        <w:rPr>
          <w:sz w:val="22"/>
          <w:szCs w:val="22"/>
        </w:rPr>
        <w:t xml:space="preserve">с углубленным изучением отдельных предметов </w:t>
      </w:r>
      <w:r w:rsidR="00B95B5B">
        <w:rPr>
          <w:sz w:val="22"/>
          <w:szCs w:val="22"/>
        </w:rPr>
        <w:t>№ 55</w:t>
      </w:r>
      <w:r w:rsidR="00253F79">
        <w:rPr>
          <w:sz w:val="22"/>
          <w:szCs w:val="22"/>
        </w:rPr>
        <w:t xml:space="preserve"> имени Александра Невского</w:t>
      </w:r>
      <w:r w:rsidRPr="00DD4455">
        <w:rPr>
          <w:sz w:val="22"/>
          <w:szCs w:val="22"/>
        </w:rPr>
        <w:t>»</w:t>
      </w:r>
      <w:r w:rsidR="00253F79">
        <w:rPr>
          <w:sz w:val="22"/>
          <w:szCs w:val="22"/>
        </w:rPr>
        <w:t xml:space="preserve"> города Курска</w:t>
      </w:r>
    </w:p>
    <w:p w:rsidR="008C46AB" w:rsidRPr="00217441" w:rsidRDefault="008C46AB" w:rsidP="00253F79">
      <w:pPr>
        <w:jc w:val="center"/>
      </w:pPr>
    </w:p>
    <w:p w:rsidR="008C46AB" w:rsidRPr="00DD4455" w:rsidRDefault="008C46AB" w:rsidP="00B95B5B">
      <w:pPr>
        <w:jc w:val="center"/>
        <w:rPr>
          <w:b/>
        </w:rPr>
      </w:pPr>
      <w:r w:rsidRPr="00DD4455">
        <w:rPr>
          <w:b/>
        </w:rPr>
        <w:t>ПРИКАЗ</w:t>
      </w:r>
    </w:p>
    <w:p w:rsidR="008C46AB" w:rsidRPr="00217441" w:rsidRDefault="00B95B5B" w:rsidP="00217441">
      <w:r>
        <w:t>от «____» ___________2013</w:t>
      </w:r>
      <w:r w:rsidR="008C46AB" w:rsidRPr="00217441">
        <w:t xml:space="preserve"> года                                     </w:t>
      </w:r>
      <w:r w:rsidR="008C46AB" w:rsidRPr="00217441">
        <w:tab/>
      </w:r>
      <w:r w:rsidR="008C46AB" w:rsidRPr="00217441">
        <w:tab/>
      </w:r>
      <w:r>
        <w:tab/>
      </w:r>
      <w:r w:rsidR="008C46AB" w:rsidRPr="00217441">
        <w:t xml:space="preserve"> №________</w:t>
      </w:r>
    </w:p>
    <w:p w:rsidR="008C46AB" w:rsidRPr="00217441" w:rsidRDefault="008C46AB" w:rsidP="00217441"/>
    <w:p w:rsidR="00B95B5B" w:rsidRDefault="00B95B5B" w:rsidP="00B95B5B">
      <w:pPr>
        <w:ind w:firstLine="708"/>
        <w:rPr>
          <w:b/>
          <w:bCs/>
        </w:rPr>
      </w:pPr>
    </w:p>
    <w:p w:rsidR="008C46AB" w:rsidRPr="00217441" w:rsidRDefault="008C46AB" w:rsidP="00B95B5B">
      <w:pPr>
        <w:ind w:firstLine="708"/>
        <w:rPr>
          <w:b/>
          <w:bCs/>
        </w:rPr>
      </w:pPr>
      <w:r w:rsidRPr="00217441">
        <w:rPr>
          <w:b/>
          <w:bCs/>
        </w:rPr>
        <w:t>О создании и полномочиях рабочей группы по введению ФГОС нового поколения в основной школе</w:t>
      </w:r>
    </w:p>
    <w:p w:rsidR="008C46AB" w:rsidRPr="00217441" w:rsidRDefault="008C46AB" w:rsidP="00217441">
      <w:pPr>
        <w:rPr>
          <w:i/>
        </w:rPr>
      </w:pPr>
    </w:p>
    <w:p w:rsidR="008C46AB" w:rsidRPr="00217441" w:rsidRDefault="008C46AB" w:rsidP="001A347E">
      <w:pPr>
        <w:ind w:firstLine="708"/>
        <w:jc w:val="both"/>
      </w:pPr>
      <w:r w:rsidRPr="00217441">
        <w:t>В целях обеспечения эффективного введения обучения в соответствии с ФГОС</w:t>
      </w:r>
    </w:p>
    <w:p w:rsidR="008C46AB" w:rsidRPr="00217441" w:rsidRDefault="008C46AB" w:rsidP="001A347E">
      <w:pPr>
        <w:jc w:val="both"/>
      </w:pPr>
      <w:r w:rsidRPr="00217441">
        <w:t>нового поколения и в рамках Дорожной карты МБОУ «Средн</w:t>
      </w:r>
      <w:r w:rsidR="00B95B5B">
        <w:t>яя общеобразовательная школа №55 имени Александра Невского</w:t>
      </w:r>
      <w:r w:rsidR="00253F79">
        <w:t xml:space="preserve">» по введению ФГОС </w:t>
      </w:r>
      <w:r w:rsidRPr="00217441">
        <w:t xml:space="preserve"> </w:t>
      </w:r>
      <w:r w:rsidR="001030F7">
        <w:t>ОО</w:t>
      </w:r>
      <w:r w:rsidR="00253F79">
        <w:t>О в</w:t>
      </w:r>
      <w:r w:rsidR="001030F7">
        <w:t xml:space="preserve"> </w:t>
      </w:r>
      <w:r w:rsidRPr="00217441">
        <w:t>школе</w:t>
      </w:r>
    </w:p>
    <w:p w:rsidR="008C46AB" w:rsidRPr="00217441" w:rsidRDefault="008C46AB" w:rsidP="001A347E">
      <w:pPr>
        <w:ind w:firstLine="708"/>
        <w:jc w:val="both"/>
        <w:rPr>
          <w:b/>
        </w:rPr>
      </w:pPr>
      <w:r w:rsidRPr="00217441">
        <w:t xml:space="preserve"> </w:t>
      </w:r>
      <w:r w:rsidRPr="00217441">
        <w:rPr>
          <w:b/>
        </w:rPr>
        <w:t>ПРИКАЗЫВАЮ:</w:t>
      </w:r>
    </w:p>
    <w:p w:rsidR="008C46AB" w:rsidRPr="00217441" w:rsidRDefault="008C46AB" w:rsidP="001A347E">
      <w:pPr>
        <w:ind w:firstLine="708"/>
        <w:jc w:val="both"/>
      </w:pPr>
      <w:r w:rsidRPr="00217441">
        <w:t>1.Создать рабочую группу по введению ФГОС нового поколения на основной  ступени общего образования.</w:t>
      </w:r>
    </w:p>
    <w:p w:rsidR="008C46AB" w:rsidRPr="00217441" w:rsidRDefault="008C46AB" w:rsidP="001A347E">
      <w:pPr>
        <w:ind w:firstLine="708"/>
        <w:jc w:val="both"/>
        <w:rPr>
          <w:bCs/>
        </w:rPr>
      </w:pPr>
      <w:r w:rsidRPr="00217441">
        <w:t xml:space="preserve">2.Включить в состав рабочей группы </w:t>
      </w:r>
      <w:r w:rsidRPr="00217441">
        <w:rPr>
          <w:bCs/>
        </w:rPr>
        <w:t xml:space="preserve">  </w:t>
      </w:r>
      <w:r w:rsidRPr="00217441">
        <w:t xml:space="preserve"> следующих работников школы:</w:t>
      </w:r>
    </w:p>
    <w:p w:rsidR="008C46AB" w:rsidRPr="00217441" w:rsidRDefault="001A347E" w:rsidP="001A347E">
      <w:pPr>
        <w:jc w:val="both"/>
      </w:pPr>
      <w:r>
        <w:t xml:space="preserve">                  </w:t>
      </w:r>
      <w:r w:rsidR="00B95B5B">
        <w:t>Л.А.Фесенко</w:t>
      </w:r>
      <w:proofErr w:type="gramStart"/>
      <w:r w:rsidR="00B95B5B">
        <w:t xml:space="preserve"> </w:t>
      </w:r>
      <w:r w:rsidR="008C46AB" w:rsidRPr="00217441">
        <w:t>,</w:t>
      </w:r>
      <w:proofErr w:type="gramEnd"/>
      <w:r w:rsidR="008C46AB" w:rsidRPr="00217441">
        <w:t xml:space="preserve"> заместителя директора </w:t>
      </w:r>
      <w:r w:rsidR="00544CFD" w:rsidRPr="00217441">
        <w:t>по учебно-воспитательной работе</w:t>
      </w:r>
      <w:r w:rsidR="008C46AB" w:rsidRPr="00217441">
        <w:t>,</w:t>
      </w:r>
    </w:p>
    <w:p w:rsidR="008C46AB" w:rsidRDefault="00B95B5B" w:rsidP="00B95B5B">
      <w:pPr>
        <w:ind w:left="708"/>
        <w:jc w:val="both"/>
      </w:pPr>
      <w:r>
        <w:t xml:space="preserve">      </w:t>
      </w:r>
      <w:proofErr w:type="spellStart"/>
      <w:r>
        <w:t>О.А.Постоеву</w:t>
      </w:r>
      <w:proofErr w:type="spellEnd"/>
      <w:r>
        <w:t xml:space="preserve">, </w:t>
      </w:r>
      <w:r w:rsidR="00544CFD" w:rsidRPr="00217441">
        <w:t>заместителя директора по учебно-воспитательной работе</w:t>
      </w:r>
      <w:r w:rsidR="008C46AB" w:rsidRPr="00217441">
        <w:t>,</w:t>
      </w:r>
    </w:p>
    <w:p w:rsidR="00B95B5B" w:rsidRDefault="00B95B5B" w:rsidP="00B95B5B">
      <w:pPr>
        <w:ind w:left="708"/>
        <w:jc w:val="both"/>
      </w:pPr>
      <w:r>
        <w:t xml:space="preserve">      Т.Н.Дронову, </w:t>
      </w:r>
      <w:r w:rsidRPr="00217441">
        <w:t>заместителя директора по учебно-воспитательной работе,</w:t>
      </w:r>
    </w:p>
    <w:p w:rsidR="008C46AB" w:rsidRPr="00217441" w:rsidRDefault="00B95B5B" w:rsidP="00B95B5B">
      <w:pPr>
        <w:ind w:left="708"/>
        <w:jc w:val="both"/>
      </w:pPr>
      <w:r>
        <w:t xml:space="preserve">      И.Г.Глаголеву</w:t>
      </w:r>
      <w:r w:rsidR="00544CFD" w:rsidRPr="00217441">
        <w:t>, заместителя директора по воспитательной работе,</w:t>
      </w:r>
    </w:p>
    <w:p w:rsidR="00544CFD" w:rsidRPr="00217441" w:rsidRDefault="001A347E" w:rsidP="001A347E">
      <w:pPr>
        <w:jc w:val="both"/>
      </w:pPr>
      <w:r>
        <w:t xml:space="preserve">                  </w:t>
      </w:r>
      <w:proofErr w:type="spellStart"/>
      <w:r w:rsidR="00B95B5B">
        <w:t>Е.И.Баглаенко</w:t>
      </w:r>
      <w:proofErr w:type="spellEnd"/>
      <w:r w:rsidR="00544CFD" w:rsidRPr="00217441">
        <w:t>, педагога-психолога,</w:t>
      </w:r>
    </w:p>
    <w:p w:rsidR="00544CFD" w:rsidRPr="00217441" w:rsidRDefault="001A347E" w:rsidP="001A347E">
      <w:pPr>
        <w:jc w:val="both"/>
      </w:pPr>
      <w:r>
        <w:t xml:space="preserve">                  </w:t>
      </w:r>
      <w:r w:rsidR="00B95B5B">
        <w:t>Н.А.Ерышеву</w:t>
      </w:r>
      <w:r w:rsidR="00544CFD" w:rsidRPr="00217441">
        <w:t>, учителя – логопеда,</w:t>
      </w:r>
    </w:p>
    <w:p w:rsidR="00544CFD" w:rsidRPr="00217441" w:rsidRDefault="001A347E" w:rsidP="001A347E">
      <w:pPr>
        <w:jc w:val="both"/>
      </w:pPr>
      <w:r>
        <w:t xml:space="preserve">                  </w:t>
      </w:r>
      <w:r w:rsidR="00B95B5B">
        <w:t>В.В.Сергееву</w:t>
      </w:r>
      <w:r w:rsidR="00544CFD" w:rsidRPr="00217441">
        <w:t>, социального педагога,</w:t>
      </w:r>
    </w:p>
    <w:p w:rsidR="00544CFD" w:rsidRPr="00217441" w:rsidRDefault="001A347E" w:rsidP="001A347E">
      <w:pPr>
        <w:jc w:val="both"/>
      </w:pPr>
      <w:r>
        <w:t xml:space="preserve">                  </w:t>
      </w:r>
      <w:r w:rsidR="00B95B5B">
        <w:t>М.П.Сопоеву</w:t>
      </w:r>
      <w:r w:rsidR="00544CFD" w:rsidRPr="00217441">
        <w:t>, старшую вожатую,</w:t>
      </w:r>
    </w:p>
    <w:p w:rsidR="00217441" w:rsidRPr="00657D14" w:rsidRDefault="00B95B5B" w:rsidP="00B95B5B">
      <w:pPr>
        <w:ind w:left="708"/>
        <w:jc w:val="both"/>
      </w:pPr>
      <w:r w:rsidRPr="00657D14">
        <w:t xml:space="preserve">       </w:t>
      </w:r>
      <w:proofErr w:type="spellStart"/>
      <w:r w:rsidRPr="00657D14">
        <w:t>Жиленкову</w:t>
      </w:r>
      <w:proofErr w:type="spellEnd"/>
      <w:r w:rsidRPr="00657D14">
        <w:t xml:space="preserve"> В.И., Панкову Н.А., Пашину Т.А., </w:t>
      </w:r>
      <w:proofErr w:type="spellStart"/>
      <w:r w:rsidRPr="00657D14">
        <w:t>Татькову</w:t>
      </w:r>
      <w:proofErr w:type="spellEnd"/>
      <w:r w:rsidRPr="00657D14">
        <w:t xml:space="preserve"> Н.К., Давыдову Е.Е.-</w:t>
      </w:r>
      <w:r w:rsidR="00217441" w:rsidRPr="00657D14">
        <w:t xml:space="preserve"> руководи</w:t>
      </w:r>
      <w:r w:rsidRPr="00657D14">
        <w:t>телей  МО</w:t>
      </w:r>
      <w:r w:rsidR="00217441" w:rsidRPr="00657D14">
        <w:t>.</w:t>
      </w:r>
    </w:p>
    <w:p w:rsidR="00217441" w:rsidRPr="00217441" w:rsidRDefault="0059656C" w:rsidP="001A347E">
      <w:pPr>
        <w:ind w:firstLine="708"/>
        <w:jc w:val="both"/>
      </w:pPr>
      <w:r>
        <w:t>3.Назначить руководителем</w:t>
      </w:r>
      <w:r w:rsidR="00217441" w:rsidRPr="00217441">
        <w:t xml:space="preserve"> рабочей группы по введению ФГОС нового поколения </w:t>
      </w:r>
    </w:p>
    <w:p w:rsidR="00217441" w:rsidRPr="00217441" w:rsidRDefault="00217441" w:rsidP="001A347E">
      <w:pPr>
        <w:jc w:val="both"/>
      </w:pPr>
      <w:r w:rsidRPr="00217441">
        <w:t xml:space="preserve">в основной общей школе </w:t>
      </w:r>
      <w:r w:rsidR="00B95B5B">
        <w:t>Т.Н.Дронову</w:t>
      </w:r>
      <w:r w:rsidRPr="00217441">
        <w:t>, заместителя директора по учебно-воспитательной работе.</w:t>
      </w:r>
      <w:r w:rsidR="00DD4455">
        <w:t xml:space="preserve"> </w:t>
      </w:r>
    </w:p>
    <w:p w:rsidR="005E6A61" w:rsidRPr="00217441" w:rsidRDefault="00B95B5B" w:rsidP="001A347E">
      <w:pPr>
        <w:jc w:val="both"/>
      </w:pPr>
      <w:r>
        <w:tab/>
        <w:t>4.Рабочей группе руководствоваться в</w:t>
      </w:r>
      <w:r w:rsidR="00217441" w:rsidRPr="00217441">
        <w:t xml:space="preserve"> своей деятельности  Положением «О р</w:t>
      </w:r>
      <w:r w:rsidR="001030F7">
        <w:t>абочей группе по введению ФГОС в О</w:t>
      </w:r>
      <w:r w:rsidR="00217441" w:rsidRPr="00217441">
        <w:t>ОО»</w:t>
      </w:r>
    </w:p>
    <w:p w:rsidR="00217441" w:rsidRPr="00217441" w:rsidRDefault="00217441" w:rsidP="001A347E">
      <w:pPr>
        <w:ind w:firstLine="708"/>
        <w:jc w:val="both"/>
      </w:pPr>
      <w:r w:rsidRPr="00217441">
        <w:t>5.</w:t>
      </w:r>
      <w:proofErr w:type="gramStart"/>
      <w:r w:rsidRPr="00217441">
        <w:t>Поручить рабочей группе провести</w:t>
      </w:r>
      <w:proofErr w:type="gramEnd"/>
      <w:r w:rsidRPr="00217441">
        <w:t xml:space="preserve"> анализ образовательной системы и подготовить предложения об изменениях, которые представить Совету по введению новых ФГОС основного общего образования (март</w:t>
      </w:r>
      <w:r w:rsidR="00657D14">
        <w:t xml:space="preserve"> 2013 года</w:t>
      </w:r>
      <w:r w:rsidRPr="00217441">
        <w:t>).</w:t>
      </w:r>
    </w:p>
    <w:p w:rsidR="00217441" w:rsidRPr="00217441" w:rsidRDefault="00217441" w:rsidP="001A347E">
      <w:pPr>
        <w:ind w:right="283" w:firstLine="708"/>
        <w:jc w:val="both"/>
      </w:pPr>
      <w:r w:rsidRPr="00217441">
        <w:t>6.Контроль за исполнением приказа оставляю за собой.</w:t>
      </w:r>
    </w:p>
    <w:p w:rsidR="00217441" w:rsidRPr="00217441" w:rsidRDefault="00217441" w:rsidP="001A347E">
      <w:pPr>
        <w:jc w:val="both"/>
      </w:pPr>
    </w:p>
    <w:p w:rsidR="00217441" w:rsidRPr="00217441" w:rsidRDefault="00217441" w:rsidP="001A347E">
      <w:pPr>
        <w:jc w:val="both"/>
      </w:pPr>
    </w:p>
    <w:p w:rsidR="00217441" w:rsidRPr="00217441" w:rsidRDefault="00B95B5B" w:rsidP="001A347E">
      <w:pPr>
        <w:jc w:val="both"/>
      </w:pPr>
      <w:r>
        <w:t>И.</w:t>
      </w:r>
      <w:r w:rsidR="001848DE">
        <w:t>о</w:t>
      </w:r>
      <w:r>
        <w:t>. д</w:t>
      </w:r>
      <w:r w:rsidR="00217441" w:rsidRPr="00217441">
        <w:t>иректор</w:t>
      </w:r>
      <w:r>
        <w:t>а</w:t>
      </w:r>
      <w:r w:rsidR="00217441" w:rsidRPr="00217441">
        <w:t xml:space="preserve"> МБОУ «</w:t>
      </w:r>
      <w:proofErr w:type="gramStart"/>
      <w:r w:rsidR="00217441" w:rsidRPr="00217441">
        <w:t>Средняя</w:t>
      </w:r>
      <w:proofErr w:type="gramEnd"/>
      <w:r w:rsidR="00217441" w:rsidRPr="00217441">
        <w:t xml:space="preserve"> </w:t>
      </w:r>
    </w:p>
    <w:p w:rsidR="00253F79" w:rsidRDefault="00B95B5B" w:rsidP="00217441">
      <w:r>
        <w:t>общеобразовательная школа №55</w:t>
      </w:r>
    </w:p>
    <w:p w:rsidR="00217441" w:rsidRPr="00217441" w:rsidRDefault="00253F79" w:rsidP="00217441">
      <w:r>
        <w:t>им. А.Невского</w:t>
      </w:r>
      <w:r w:rsidR="00B95B5B">
        <w:t xml:space="preserve">»   </w:t>
      </w:r>
      <w:r w:rsidR="00B95B5B">
        <w:tab/>
      </w:r>
      <w:r w:rsidR="00B95B5B">
        <w:tab/>
      </w:r>
      <w:r w:rsidR="00B95B5B">
        <w:tab/>
      </w:r>
      <w:r w:rsidR="00B95B5B">
        <w:tab/>
      </w:r>
      <w:r w:rsidR="00B95B5B">
        <w:tab/>
      </w:r>
      <w:r>
        <w:tab/>
      </w:r>
      <w:r>
        <w:tab/>
      </w:r>
      <w:r>
        <w:tab/>
      </w:r>
      <w:proofErr w:type="spellStart"/>
      <w:r w:rsidR="00B95B5B">
        <w:t>О.А.Постоева</w:t>
      </w:r>
      <w:proofErr w:type="spellEnd"/>
    </w:p>
    <w:p w:rsidR="00217441" w:rsidRDefault="00217441" w:rsidP="00217441"/>
    <w:p w:rsidR="00622D67" w:rsidRPr="00217441" w:rsidRDefault="00622D67" w:rsidP="00217441"/>
    <w:p w:rsidR="00657D14" w:rsidRDefault="00217441" w:rsidP="00217441">
      <w:r w:rsidRPr="00217441">
        <w:t xml:space="preserve">С приказом </w:t>
      </w:r>
      <w:proofErr w:type="gramStart"/>
      <w:r w:rsidRPr="00217441">
        <w:t>ознакомлены</w:t>
      </w:r>
      <w:proofErr w:type="gramEnd"/>
      <w:r w:rsidRPr="00217441">
        <w:t>:</w:t>
      </w:r>
      <w:r w:rsidR="00657D14">
        <w:tab/>
      </w:r>
      <w:r w:rsidR="00657D14">
        <w:tab/>
      </w:r>
      <w:r w:rsidR="00657D14">
        <w:tab/>
      </w:r>
      <w:r w:rsidR="00657D14">
        <w:tab/>
      </w:r>
      <w:r w:rsidR="00657D14">
        <w:tab/>
      </w:r>
      <w:r w:rsidR="00657D14">
        <w:tab/>
      </w:r>
      <w:r w:rsidR="00657D14">
        <w:tab/>
        <w:t>Л.А.Фесенко</w:t>
      </w:r>
      <w:r w:rsidR="00657D14">
        <w:tab/>
      </w:r>
    </w:p>
    <w:p w:rsidR="00657D14" w:rsidRDefault="00657D14" w:rsidP="00217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О.А.Постоева</w:t>
      </w:r>
      <w:proofErr w:type="spellEnd"/>
      <w:r>
        <w:tab/>
      </w:r>
    </w:p>
    <w:p w:rsidR="00657D14" w:rsidRDefault="00657D14" w:rsidP="00217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Т.Н.Дронова</w:t>
      </w:r>
    </w:p>
    <w:p w:rsidR="00657D14" w:rsidRDefault="00657D14" w:rsidP="00217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И.Г.Глаголева</w:t>
      </w:r>
    </w:p>
    <w:p w:rsidR="00657D14" w:rsidRDefault="00657D14" w:rsidP="00217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Е.И.Баглаенко</w:t>
      </w:r>
      <w:proofErr w:type="spellEnd"/>
    </w:p>
    <w:p w:rsidR="00657D14" w:rsidRDefault="00657D14" w:rsidP="00217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Н.А.Ерышева</w:t>
      </w:r>
    </w:p>
    <w:p w:rsidR="00657D14" w:rsidRDefault="00657D14" w:rsidP="00217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В.В.Сергеева</w:t>
      </w:r>
    </w:p>
    <w:p w:rsidR="00657D14" w:rsidRDefault="00657D14" w:rsidP="00217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М.П.Сопоева</w:t>
      </w:r>
    </w:p>
    <w:p w:rsidR="00657D14" w:rsidRDefault="00657D14" w:rsidP="00217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В.И.Жиленкова</w:t>
      </w:r>
      <w:proofErr w:type="spellEnd"/>
    </w:p>
    <w:p w:rsidR="00657D14" w:rsidRDefault="00657D14" w:rsidP="00217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Н.А.Панкова</w:t>
      </w:r>
    </w:p>
    <w:p w:rsidR="00657D14" w:rsidRDefault="00657D14" w:rsidP="00217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Т.А.Пашина</w:t>
      </w:r>
    </w:p>
    <w:p w:rsidR="00657D14" w:rsidRDefault="00657D14" w:rsidP="00217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Н.К.Татькова</w:t>
      </w:r>
      <w:proofErr w:type="spellEnd"/>
    </w:p>
    <w:p w:rsidR="00657D14" w:rsidRPr="00657D14" w:rsidRDefault="00657D14" w:rsidP="00217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Е.Е.Давыдова</w:t>
      </w:r>
    </w:p>
    <w:p w:rsidR="00657D14" w:rsidRDefault="00657D14" w:rsidP="00217441"/>
    <w:p w:rsidR="00217441" w:rsidRDefault="00657D14" w:rsidP="00217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25B4" w:rsidRDefault="00CB25B4" w:rsidP="00217441"/>
    <w:p w:rsidR="00217441" w:rsidRPr="00217441" w:rsidRDefault="00217441" w:rsidP="00217441"/>
    <w:sectPr w:rsidR="00217441" w:rsidRPr="00217441" w:rsidSect="00DD4455">
      <w:pgSz w:w="11906" w:h="16838"/>
      <w:pgMar w:top="567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C46AB"/>
    <w:rsid w:val="001030F7"/>
    <w:rsid w:val="001848DE"/>
    <w:rsid w:val="001A347E"/>
    <w:rsid w:val="00217441"/>
    <w:rsid w:val="00253F79"/>
    <w:rsid w:val="00290B57"/>
    <w:rsid w:val="002924BA"/>
    <w:rsid w:val="00544CFD"/>
    <w:rsid w:val="0059656C"/>
    <w:rsid w:val="005E6A61"/>
    <w:rsid w:val="00622D67"/>
    <w:rsid w:val="00657D14"/>
    <w:rsid w:val="008C46AB"/>
    <w:rsid w:val="00947227"/>
    <w:rsid w:val="00B205DC"/>
    <w:rsid w:val="00B95B5B"/>
    <w:rsid w:val="00CB25B4"/>
    <w:rsid w:val="00DD4455"/>
    <w:rsid w:val="00DF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C46AB"/>
    <w:pPr>
      <w:keepNext/>
      <w:tabs>
        <w:tab w:val="num" w:pos="0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A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C46A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2">
    <w:name w:val="WW-Основной текст с отступом 2"/>
    <w:basedOn w:val="a"/>
    <w:rsid w:val="008C46AB"/>
    <w:pPr>
      <w:ind w:firstLine="1134"/>
      <w:jc w:val="both"/>
    </w:pPr>
    <w:rPr>
      <w:szCs w:val="20"/>
    </w:rPr>
  </w:style>
  <w:style w:type="table" w:styleId="a4">
    <w:name w:val="Table Grid"/>
    <w:basedOn w:val="a1"/>
    <w:uiPriority w:val="59"/>
    <w:rsid w:val="00217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31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Билибенко</dc:creator>
  <cp:keywords/>
  <dc:description/>
  <cp:lastModifiedBy>Ольга</cp:lastModifiedBy>
  <cp:revision>10</cp:revision>
  <dcterms:created xsi:type="dcterms:W3CDTF">2012-04-18T07:36:00Z</dcterms:created>
  <dcterms:modified xsi:type="dcterms:W3CDTF">2013-07-01T07:28:00Z</dcterms:modified>
</cp:coreProperties>
</file>